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CC" w:rsidRPr="005A16E2" w:rsidRDefault="001208F8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635DF5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r w:rsidR="00F535E5">
        <w:rPr>
          <w:noProof/>
        </w:rPr>
        <w:t>Eva Vrbková</w:t>
      </w:r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Ing. Petra Kressová, Ph.D</w:t>
      </w:r>
      <w:r w:rsidR="008E24C1">
        <w:rPr>
          <w:noProof/>
        </w:rPr>
        <w:t>.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2012</w:t>
      </w:r>
      <w:r w:rsidR="008E24C1">
        <w:rPr>
          <w:noProof/>
        </w:rPr>
        <w:t>/</w:t>
      </w:r>
      <w:r w:rsidR="00D41561">
        <w:rPr>
          <w:noProof/>
        </w:rPr>
        <w:t>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635DF5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 xml:space="preserve">Analýza systému </w:t>
      </w:r>
      <w:r w:rsidR="00F535E5">
        <w:rPr>
          <w:noProof/>
        </w:rPr>
        <w:t>motivace makléřů pro AFC TRADE s.r.o.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35DF5" w:rsidP="00D415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156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35DF5" w:rsidP="00D7389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73898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35DF5" w:rsidP="00F535E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35E5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35DF5" w:rsidP="003563A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563A4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35DF5" w:rsidP="00D7389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73898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635DF5" w:rsidP="00D7389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73898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635DF5" w:rsidP="00D7389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D73898">
              <w:rPr>
                <w:b/>
                <w:snapToGrid w:val="0"/>
                <w:color w:val="000000"/>
              </w:rPr>
              <w:t>51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635DF5" w:rsidP="00D7389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3563A4">
              <w:rPr>
                <w:noProof/>
              </w:rPr>
              <w:t>Teoretická část j</w:t>
            </w:r>
            <w:r w:rsidR="00803224">
              <w:rPr>
                <w:noProof/>
              </w:rPr>
              <w:t>e</w:t>
            </w:r>
            <w:r w:rsidR="003563A4">
              <w:rPr>
                <w:noProof/>
              </w:rPr>
              <w:t xml:space="preserve"> na velmi dobré úrovni. </w:t>
            </w:r>
            <w:r w:rsidR="00D73898">
              <w:rPr>
                <w:noProof/>
              </w:rPr>
              <w:t>V p</w:t>
            </w:r>
            <w:r w:rsidR="00803224">
              <w:rPr>
                <w:noProof/>
              </w:rPr>
              <w:t>raktick</w:t>
            </w:r>
            <w:r w:rsidR="00D73898">
              <w:rPr>
                <w:noProof/>
              </w:rPr>
              <w:t>é</w:t>
            </w:r>
            <w:r w:rsidR="00803224">
              <w:rPr>
                <w:noProof/>
              </w:rPr>
              <w:t xml:space="preserve"> část</w:t>
            </w:r>
            <w:r w:rsidR="00D73898">
              <w:rPr>
                <w:noProof/>
              </w:rPr>
              <w:t>i se</w:t>
            </w:r>
            <w:r w:rsidR="00803224">
              <w:rPr>
                <w:noProof/>
              </w:rPr>
              <w:t xml:space="preserve"> na první pohled </w:t>
            </w:r>
            <w:r w:rsidR="00D73898">
              <w:rPr>
                <w:noProof/>
              </w:rPr>
              <w:t xml:space="preserve">může zdát, že </w:t>
            </w:r>
            <w:r w:rsidR="00803224">
              <w:rPr>
                <w:noProof/>
              </w:rPr>
              <w:t>postrádá vyhodnocení dotazníkového šetření, což v práci ale nechybí - vzhledem k počtu respondentů je zde slovní komentář</w:t>
            </w:r>
            <w:r w:rsidR="00D73898">
              <w:rPr>
                <w:noProof/>
              </w:rPr>
              <w:t xml:space="preserve">, tabulka a 1 graf. </w:t>
            </w:r>
            <w:r w:rsidR="00803224">
              <w:rPr>
                <w:noProof/>
              </w:rPr>
              <w:t>Oceňuji, že se studentka pustila i do statistického testování hypotéz.</w:t>
            </w:r>
            <w:r w:rsidR="00D73898">
              <w:rPr>
                <w:noProof/>
              </w:rPr>
              <w:t xml:space="preserve"> Navrhovaná doporučení považuji za vhodná a přínosná, zvláště tzv. cafeteria systém.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4E1BE3" w:rsidRDefault="00635DF5" w:rsidP="004E1BE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4E1BE3">
              <w:t>Na straně 59 píšete, že odměňování je nastaveno správně. V testování hypotézy uvádíte závěr, že více jak 50 % makléřů firmy je nespokojeno s výší finanční odměny za práci. Jak si tato dvě tvrzení vysvětlujete?</w:t>
            </w:r>
          </w:p>
          <w:p w:rsidR="00D73898" w:rsidRDefault="0014248F" w:rsidP="004E1BE3">
            <w:r>
              <w:t xml:space="preserve">Na straně 52 píšete o koučování makléřů. Pokud zvážíte povahu rozhovoru, jde skutečně o koučování či jen o motivačně-hodnotící rozhovor? V čem by byl rozdíl? Navrhuje </w:t>
            </w:r>
            <w:proofErr w:type="spellStart"/>
            <w:r>
              <w:t>kouč</w:t>
            </w:r>
            <w:proofErr w:type="spellEnd"/>
            <w:r>
              <w:t xml:space="preserve"> koučovanému řešení konkrétního problému?</w:t>
            </w:r>
          </w:p>
          <w:p w:rsidR="00FC47F6" w:rsidRPr="005A16E2" w:rsidRDefault="00D73898" w:rsidP="00D73898">
            <w:r>
              <w:t>Zajistí paraván, že se makléři nebudou rušit v práci?</w:t>
            </w:r>
            <w:r w:rsidR="00635DF5" w:rsidRPr="005A16E2">
              <w:fldChar w:fldCharType="end"/>
            </w:r>
            <w:bookmarkEnd w:id="5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6" w:name="Rozevírací1"/>
      <w:r w:rsidR="00635DF5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635DF5">
        <w:fldChar w:fldCharType="separate"/>
      </w:r>
      <w:r w:rsidR="00635DF5">
        <w:fldChar w:fldCharType="end"/>
      </w:r>
      <w:bookmarkEnd w:id="6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="00635DF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635DF5">
        <w:fldChar w:fldCharType="separate"/>
      </w:r>
      <w:r w:rsidR="00635DF5"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="00635DF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635DF5">
        <w:fldChar w:fldCharType="separate"/>
      </w:r>
      <w:r w:rsidR="00635DF5"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635DF5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635DF5" w:rsidRPr="005A16E2">
        <w:fldChar w:fldCharType="separate"/>
      </w:r>
      <w:r w:rsidR="00D32B14">
        <w:rPr>
          <w:noProof/>
        </w:rPr>
        <w:t>24.5.2013</w:t>
      </w:r>
      <w:r w:rsidR="00635DF5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8E4" w:rsidRDefault="007018E4">
      <w:r>
        <w:separator/>
      </w:r>
    </w:p>
  </w:endnote>
  <w:endnote w:type="continuationSeparator" w:id="0">
    <w:p w:rsidR="007018E4" w:rsidRDefault="007018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635DF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635DF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73898">
      <w:rPr>
        <w:rStyle w:val="slostrnky"/>
        <w:noProof/>
      </w:rPr>
      <w:t>2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8E4" w:rsidRDefault="007018E4">
      <w:r>
        <w:separator/>
      </w:r>
    </w:p>
  </w:footnote>
  <w:footnote w:type="continuationSeparator" w:id="0">
    <w:p w:rsidR="007018E4" w:rsidRDefault="007018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3ED0057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1A1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986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245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E27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4ED7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441B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D2EE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80D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7A49D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6E4AB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1DCF3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8EC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949A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85C06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F6C6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6EC7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60E8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2AAC"/>
    <w:rsid w:val="000C6054"/>
    <w:rsid w:val="000D7E29"/>
    <w:rsid w:val="000E1F89"/>
    <w:rsid w:val="000F7E5B"/>
    <w:rsid w:val="00102068"/>
    <w:rsid w:val="00114A37"/>
    <w:rsid w:val="001208F8"/>
    <w:rsid w:val="001277E0"/>
    <w:rsid w:val="00134694"/>
    <w:rsid w:val="0014248F"/>
    <w:rsid w:val="0017281B"/>
    <w:rsid w:val="0017428A"/>
    <w:rsid w:val="00177773"/>
    <w:rsid w:val="00183A7E"/>
    <w:rsid w:val="0018423F"/>
    <w:rsid w:val="00190959"/>
    <w:rsid w:val="001947E2"/>
    <w:rsid w:val="001D62F6"/>
    <w:rsid w:val="001E3CF3"/>
    <w:rsid w:val="001F5D90"/>
    <w:rsid w:val="002029DC"/>
    <w:rsid w:val="00207356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63A4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1BE3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3E5E"/>
    <w:rsid w:val="00605556"/>
    <w:rsid w:val="0061018E"/>
    <w:rsid w:val="00611EEB"/>
    <w:rsid w:val="006149AF"/>
    <w:rsid w:val="006223D4"/>
    <w:rsid w:val="006249AB"/>
    <w:rsid w:val="00633A68"/>
    <w:rsid w:val="00635DF5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3224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65898"/>
    <w:rsid w:val="0088534C"/>
    <w:rsid w:val="008A71AE"/>
    <w:rsid w:val="008B4316"/>
    <w:rsid w:val="008D3264"/>
    <w:rsid w:val="008E24C1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2B14"/>
    <w:rsid w:val="00D37B3C"/>
    <w:rsid w:val="00D40017"/>
    <w:rsid w:val="00D41561"/>
    <w:rsid w:val="00D42911"/>
    <w:rsid w:val="00D435C6"/>
    <w:rsid w:val="00D53897"/>
    <w:rsid w:val="00D614AA"/>
    <w:rsid w:val="00D62CE9"/>
    <w:rsid w:val="00D67438"/>
    <w:rsid w:val="00D73898"/>
    <w:rsid w:val="00D837B3"/>
    <w:rsid w:val="00D86227"/>
    <w:rsid w:val="00D963A3"/>
    <w:rsid w:val="00DA7E79"/>
    <w:rsid w:val="00DB6285"/>
    <w:rsid w:val="00DC0DDA"/>
    <w:rsid w:val="00DC12A3"/>
    <w:rsid w:val="00DD204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535E5"/>
    <w:rsid w:val="00F7559C"/>
    <w:rsid w:val="00F85A78"/>
    <w:rsid w:val="00F90C12"/>
    <w:rsid w:val="00F964F6"/>
    <w:rsid w:val="00FA1393"/>
    <w:rsid w:val="00FB26E1"/>
    <w:rsid w:val="00FB4ECE"/>
    <w:rsid w:val="00FC37F5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03E5E"/>
    <w:rPr>
      <w:sz w:val="24"/>
      <w:szCs w:val="24"/>
    </w:rPr>
  </w:style>
  <w:style w:type="paragraph" w:styleId="Nadpis1">
    <w:name w:val="heading 1"/>
    <w:basedOn w:val="Normln"/>
    <w:next w:val="Normln"/>
    <w:qFormat/>
    <w:rsid w:val="00603E5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03E5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03E5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03E5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03E5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03E5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03E5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03E5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03E5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03E5E"/>
    <w:pPr>
      <w:ind w:firstLine="360"/>
    </w:pPr>
  </w:style>
  <w:style w:type="paragraph" w:styleId="Zkladntext">
    <w:name w:val="Body Text"/>
    <w:basedOn w:val="Normln"/>
    <w:rsid w:val="00603E5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03E5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03E5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03E5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03E5E"/>
  </w:style>
  <w:style w:type="paragraph" w:styleId="Zkladntext2">
    <w:name w:val="Body Text 2"/>
    <w:basedOn w:val="Normln"/>
    <w:rsid w:val="00603E5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652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uzivatel</cp:lastModifiedBy>
  <cp:revision>3</cp:revision>
  <cp:lastPrinted>2012-01-24T13:56:00Z</cp:lastPrinted>
  <dcterms:created xsi:type="dcterms:W3CDTF">2013-05-27T08:47:00Z</dcterms:created>
  <dcterms:modified xsi:type="dcterms:W3CDTF">2013-05-27T09:37:00Z</dcterms:modified>
</cp:coreProperties>
</file>