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0A3D46" w:rsidP="0009309C">
      <w:pPr>
        <w:tabs>
          <w:tab w:val="left" w:pos="3686"/>
          <w:tab w:val="left" w:pos="7371"/>
        </w:tabs>
      </w:pPr>
      <w:r>
        <w:t xml:space="preserve">Bc. Rostislav </w:t>
      </w:r>
      <w:proofErr w:type="spellStart"/>
      <w:r>
        <w:t>Kušner</w:t>
      </w:r>
      <w:proofErr w:type="spellEnd"/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0A3D46" w:rsidP="0009309C">
      <w:r>
        <w:t>Řízení, správa a rozvoj sportovní infrastruktury a sportovních aktivit města Přerova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6071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915EEE" w:rsidP="004E5ABA">
            <w:r>
              <w:t>Teoretická část práce mohla z</w:t>
            </w:r>
            <w:r w:rsidR="001F387C">
              <w:t xml:space="preserve">ahrnovat více citačních </w:t>
            </w:r>
            <w:proofErr w:type="gramStart"/>
            <w:r w:rsidR="001F387C">
              <w:t xml:space="preserve">zdrojů, </w:t>
            </w:r>
            <w:r>
              <w:t xml:space="preserve"> zejména</w:t>
            </w:r>
            <w:proofErr w:type="gramEnd"/>
            <w:r>
              <w:t xml:space="preserve"> pak ve vztahu k hodnocení role sportu na ekonomický rozvoj měst. V praktické </w:t>
            </w:r>
            <w:r w:rsidR="00B47061">
              <w:t xml:space="preserve">části práce autor měl více </w:t>
            </w:r>
            <w:r>
              <w:t xml:space="preserve">rozvést kapitolu 6.5 </w:t>
            </w:r>
            <w:r w:rsidR="00B47061">
              <w:t xml:space="preserve">a </w:t>
            </w:r>
            <w:r w:rsidR="001F387C">
              <w:t>doplnit</w:t>
            </w:r>
            <w:r w:rsidR="00B47061">
              <w:t xml:space="preserve"> i o hodnocení ostatních </w:t>
            </w:r>
            <w:proofErr w:type="spellStart"/>
            <w:r w:rsidR="00B47061">
              <w:t>eventů</w:t>
            </w:r>
            <w:proofErr w:type="spellEnd"/>
            <w:r w:rsidR="00B47061">
              <w:t xml:space="preserve"> neuvedených v kapitole 6.6</w:t>
            </w:r>
            <w:r w:rsidR="003C49C9">
              <w:t xml:space="preserve"> v pořadí dle jejich významu.</w:t>
            </w:r>
            <w:r w:rsidR="00E65168">
              <w:t xml:space="preserve"> Kapitole pak 6.6 schází citace a hodnocení </w:t>
            </w:r>
            <w:proofErr w:type="spellStart"/>
            <w:r w:rsidR="00E65168">
              <w:t>eventů</w:t>
            </w:r>
            <w:proofErr w:type="spellEnd"/>
            <w:r w:rsidR="00E65168">
              <w:t xml:space="preserve"> dle čtenářů místního deníku nelze považovat za relevantní vědeckou metodu</w:t>
            </w:r>
            <w:r w:rsidR="00EF31D9">
              <w:t>, i když se pravděpodobně jedná</w:t>
            </w:r>
            <w:r w:rsidR="006F1277">
              <w:t xml:space="preserve"> </w:t>
            </w:r>
            <w:r w:rsidR="001F387C">
              <w:t xml:space="preserve">o </w:t>
            </w:r>
            <w:r w:rsidR="006F1277">
              <w:t>citaci.</w:t>
            </w:r>
            <w:r w:rsidR="00D874E9">
              <w:t xml:space="preserve"> Kapitole 6.3 schází mapa prostorového rozložení dětských hřišť v Přerově, </w:t>
            </w:r>
            <w:r w:rsidR="00A4721D">
              <w:t>která</w:t>
            </w:r>
            <w:r w:rsidR="00D874E9">
              <w:t xml:space="preserve"> by podpořila následnou diskusi.</w:t>
            </w:r>
            <w:r w:rsidR="00CF13D8">
              <w:t xml:space="preserve"> Z pohledu hodnocení kvality a vybavenosti sportovní infrastrukturou u školských zařízení mělo být sestaveno jejich pořadí a vysvětleny příčiny rozdílů.</w:t>
            </w:r>
            <w:r w:rsidR="008D239D">
              <w:t xml:space="preserve"> Kapitola 7 měla být doplněna o časovou osu s vyjádřením celkových dotací poskytnutých městem na podporu sportu. </w:t>
            </w:r>
            <w:r w:rsidR="001E2DF7">
              <w:t>Projektová část měla být doplněna o podrobnější rozv</w:t>
            </w:r>
            <w:r w:rsidR="001F387C">
              <w:t>edení způsobu a řízení aktivit a h</w:t>
            </w:r>
            <w:r w:rsidR="001E2DF7">
              <w:t xml:space="preserve">odnocení rozhovorů mělo být provedeno jako zvláštní kapitola v praktické části. </w:t>
            </w:r>
            <w:r w:rsidR="00D874E9">
              <w:t>Z formálního hlediska</w:t>
            </w:r>
            <w:r w:rsidR="00F26FBF">
              <w:t xml:space="preserve"> schází úvod do kapitol 7.1 – 7.3</w:t>
            </w:r>
            <w:r w:rsidR="00731D5B">
              <w:t xml:space="preserve">. Příloha 1 postrádá citaci.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CE1152" w:rsidRDefault="00CE1152" w:rsidP="004E5ABA">
            <w:r>
              <w:t xml:space="preserve">Popište způsob </w:t>
            </w:r>
            <w:proofErr w:type="gramStart"/>
            <w:r>
              <w:t xml:space="preserve">provedení </w:t>
            </w:r>
            <w:r w:rsidR="005C3CF4">
              <w:t xml:space="preserve"> a </w:t>
            </w:r>
            <w:r w:rsidR="001D31D9">
              <w:t>představte</w:t>
            </w:r>
            <w:proofErr w:type="gramEnd"/>
            <w:r w:rsidR="001D31D9">
              <w:t xml:space="preserve"> </w:t>
            </w:r>
            <w:r w:rsidR="005C3CF4">
              <w:t xml:space="preserve">výsledky </w:t>
            </w:r>
            <w:r>
              <w:t>rozhovorů provedených v práci.</w:t>
            </w:r>
          </w:p>
          <w:p w:rsidR="0009309C" w:rsidRDefault="009A175F" w:rsidP="004E5ABA">
            <w:r>
              <w:t xml:space="preserve">Rozveďte a odůvodněte způsob financování návrhu v projektové části. </w:t>
            </w:r>
          </w:p>
          <w:p w:rsidR="00B81D7A" w:rsidRPr="001635A8" w:rsidRDefault="00B81D7A" w:rsidP="004E5ABA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B16DF5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B16DF5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B16DF5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0722B">
        <w:instrText xml:space="preserve"> FORMCHECKBOX </w:instrText>
      </w:r>
      <w:r w:rsidR="00B16DF5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26B3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426B3">
        <w:instrText xml:space="preserve"> FORMCHECKBOX </w:instrText>
      </w:r>
      <w:r w:rsidR="00C426B3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C2E" w:rsidRDefault="00B72C2E">
      <w:r>
        <w:separator/>
      </w:r>
    </w:p>
  </w:endnote>
  <w:endnote w:type="continuationSeparator" w:id="0">
    <w:p w:rsidR="00B72C2E" w:rsidRDefault="00B7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B16DF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C2E" w:rsidRDefault="00B72C2E">
      <w:r>
        <w:separator/>
      </w:r>
    </w:p>
  </w:footnote>
  <w:footnote w:type="continuationSeparator" w:id="0">
    <w:p w:rsidR="00B72C2E" w:rsidRDefault="00B72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0722B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A3D46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A7E"/>
    <w:rsid w:val="0018423F"/>
    <w:rsid w:val="00190959"/>
    <w:rsid w:val="001947E2"/>
    <w:rsid w:val="001A7EC3"/>
    <w:rsid w:val="001B38D7"/>
    <w:rsid w:val="001D31D9"/>
    <w:rsid w:val="001D5C35"/>
    <w:rsid w:val="001E2DF7"/>
    <w:rsid w:val="001E3CF3"/>
    <w:rsid w:val="001F387C"/>
    <w:rsid w:val="001F5D90"/>
    <w:rsid w:val="001F7229"/>
    <w:rsid w:val="0020065B"/>
    <w:rsid w:val="00202C5A"/>
    <w:rsid w:val="00222660"/>
    <w:rsid w:val="00227505"/>
    <w:rsid w:val="0023514B"/>
    <w:rsid w:val="002373A4"/>
    <w:rsid w:val="0024140A"/>
    <w:rsid w:val="00262DEC"/>
    <w:rsid w:val="00262FDC"/>
    <w:rsid w:val="00276FB7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2E6E11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5878"/>
    <w:rsid w:val="00367CB4"/>
    <w:rsid w:val="0038287D"/>
    <w:rsid w:val="00392B91"/>
    <w:rsid w:val="003A154F"/>
    <w:rsid w:val="003B149B"/>
    <w:rsid w:val="003B796E"/>
    <w:rsid w:val="003C49C9"/>
    <w:rsid w:val="003C7BF9"/>
    <w:rsid w:val="003D368F"/>
    <w:rsid w:val="003E3D4B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D4ECE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C3CF4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9A4"/>
    <w:rsid w:val="0067051A"/>
    <w:rsid w:val="00670C6C"/>
    <w:rsid w:val="006924BE"/>
    <w:rsid w:val="00692724"/>
    <w:rsid w:val="006A34A9"/>
    <w:rsid w:val="006A6299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1277"/>
    <w:rsid w:val="006F3F4B"/>
    <w:rsid w:val="006F4F3A"/>
    <w:rsid w:val="0070135A"/>
    <w:rsid w:val="00715523"/>
    <w:rsid w:val="0072080B"/>
    <w:rsid w:val="00731D5B"/>
    <w:rsid w:val="0073448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239D"/>
    <w:rsid w:val="008D3264"/>
    <w:rsid w:val="008E265E"/>
    <w:rsid w:val="008E3923"/>
    <w:rsid w:val="008E5DF1"/>
    <w:rsid w:val="008E7EFD"/>
    <w:rsid w:val="00913C33"/>
    <w:rsid w:val="00915EEE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A175F"/>
    <w:rsid w:val="009B6E6B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4721D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16DF5"/>
    <w:rsid w:val="00B21CCD"/>
    <w:rsid w:val="00B307E1"/>
    <w:rsid w:val="00B35B5F"/>
    <w:rsid w:val="00B368ED"/>
    <w:rsid w:val="00B428B5"/>
    <w:rsid w:val="00B43844"/>
    <w:rsid w:val="00B47061"/>
    <w:rsid w:val="00B47835"/>
    <w:rsid w:val="00B51D41"/>
    <w:rsid w:val="00B629D1"/>
    <w:rsid w:val="00B6499C"/>
    <w:rsid w:val="00B67C95"/>
    <w:rsid w:val="00B708DA"/>
    <w:rsid w:val="00B72C2E"/>
    <w:rsid w:val="00B72CCC"/>
    <w:rsid w:val="00B77D6B"/>
    <w:rsid w:val="00B81D7A"/>
    <w:rsid w:val="00B825A7"/>
    <w:rsid w:val="00B91465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26B3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1152"/>
    <w:rsid w:val="00CE4CB7"/>
    <w:rsid w:val="00CE591C"/>
    <w:rsid w:val="00CF13D8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874E9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60714"/>
    <w:rsid w:val="00E65168"/>
    <w:rsid w:val="00E74162"/>
    <w:rsid w:val="00E768C3"/>
    <w:rsid w:val="00E76DB2"/>
    <w:rsid w:val="00E81F8C"/>
    <w:rsid w:val="00E8382C"/>
    <w:rsid w:val="00E874D8"/>
    <w:rsid w:val="00E90BD5"/>
    <w:rsid w:val="00E9751A"/>
    <w:rsid w:val="00EA0C28"/>
    <w:rsid w:val="00EB184B"/>
    <w:rsid w:val="00EC3B86"/>
    <w:rsid w:val="00EC43CD"/>
    <w:rsid w:val="00EC54C1"/>
    <w:rsid w:val="00ED5549"/>
    <w:rsid w:val="00ED6E3E"/>
    <w:rsid w:val="00EE3C70"/>
    <w:rsid w:val="00EF1623"/>
    <w:rsid w:val="00EF31D9"/>
    <w:rsid w:val="00F00B72"/>
    <w:rsid w:val="00F14E52"/>
    <w:rsid w:val="00F217B0"/>
    <w:rsid w:val="00F25EBB"/>
    <w:rsid w:val="00F26FBF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97222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2C44F-AF62-45D1-BF7D-0BC850E39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2013-05-09T08:11:00Z</cp:lastPrinted>
  <dcterms:created xsi:type="dcterms:W3CDTF">2013-05-09T08:12:00Z</dcterms:created>
  <dcterms:modified xsi:type="dcterms:W3CDTF">2013-05-09T08:12:00Z</dcterms:modified>
</cp:coreProperties>
</file>