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70514A" w:rsidP="00BB326A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D0ABA">
        <w:rPr>
          <w:noProof/>
        </w:rPr>
        <w:t>Mgr. Bc. Gabriela Končitíková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D0ABA">
        <w:rPr>
          <w:noProof/>
        </w:rPr>
        <w:t>Mgr. Jana Roubalíková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D0ABA">
        <w:rPr>
          <w:noProof/>
        </w:rPr>
        <w:t>2012 / 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D0ABA">
        <w:rPr>
          <w:noProof/>
        </w:rPr>
        <w:t>Návrh rozvoje cestovního ruchu ve Zlíně na základě odkazu Tomáše Bati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D0A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D0AB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D0A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D0ABA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0848F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48F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D0A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D0ABA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0848F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848F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1D0A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D0ABA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0848F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D0ABA">
              <w:rPr>
                <w:b/>
                <w:noProof/>
                <w:snapToGrid w:val="0"/>
                <w:color w:val="000000"/>
              </w:rPr>
              <w:t>5</w:t>
            </w:r>
            <w:r w:rsidR="000848F2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75BBB" w:rsidRDefault="00CD4204" w:rsidP="00D54A3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848F2">
              <w:t>Studentka se v d</w:t>
            </w:r>
            <w:r w:rsidR="00E75BBB">
              <w:t>iplomov</w:t>
            </w:r>
            <w:r w:rsidR="000848F2">
              <w:t>é</w:t>
            </w:r>
            <w:r w:rsidR="00E75BBB">
              <w:t xml:space="preserve"> prác</w:t>
            </w:r>
            <w:r w:rsidR="000848F2">
              <w:t>i</w:t>
            </w:r>
            <w:r w:rsidR="00E75BBB">
              <w:t xml:space="preserve"> </w:t>
            </w:r>
            <w:r w:rsidR="000848F2">
              <w:t>věnuje rozvoji cestovního ruchu ve Zlíně s využitím odkazu Tomáše Bati.</w:t>
            </w:r>
          </w:p>
          <w:p w:rsidR="00E75BBB" w:rsidRDefault="00E75BBB" w:rsidP="00D54A3B"/>
          <w:p w:rsidR="006A228F" w:rsidRDefault="001D0ABA" w:rsidP="00D54A3B">
            <w:pPr>
              <w:rPr>
                <w:noProof/>
              </w:rPr>
            </w:pPr>
            <w:r>
              <w:rPr>
                <w:noProof/>
              </w:rPr>
              <w:t xml:space="preserve">Autorka diplomové práce se zabývá baťovskou problematikou již po dlouhá léta a zpracovala několik zajímavých prací na toto téma, včetně knihy o Baťových mladých ženách. Tato skutečnost </w:t>
            </w:r>
            <w:r w:rsidR="00C572B6">
              <w:rPr>
                <w:noProof/>
              </w:rPr>
              <w:t>se odrazila v diplomové práci, která je psána velmi fundovaně.</w:t>
            </w:r>
            <w:r w:rsidR="00D54A3B">
              <w:rPr>
                <w:noProof/>
              </w:rPr>
              <w:t xml:space="preserve"> </w:t>
            </w:r>
          </w:p>
          <w:p w:rsidR="006A228F" w:rsidRDefault="006A228F" w:rsidP="00D54A3B">
            <w:pPr>
              <w:rPr>
                <w:noProof/>
              </w:rPr>
            </w:pPr>
          </w:p>
          <w:p w:rsidR="00E75BBB" w:rsidRDefault="00D54A3B" w:rsidP="00E75BBB">
            <w:pPr>
              <w:rPr>
                <w:noProof/>
              </w:rPr>
            </w:pPr>
            <w:r>
              <w:rPr>
                <w:noProof/>
              </w:rPr>
              <w:t>Oceňuji</w:t>
            </w:r>
            <w:r w:rsidR="00C572B6">
              <w:rPr>
                <w:noProof/>
              </w:rPr>
              <w:t xml:space="preserve"> množství prakticky využitelných nápadů, které byla </w:t>
            </w:r>
            <w:r w:rsidR="000848F2">
              <w:rPr>
                <w:noProof/>
              </w:rPr>
              <w:t>studentka</w:t>
            </w:r>
            <w:r w:rsidR="00C572B6">
              <w:rPr>
                <w:noProof/>
              </w:rPr>
              <w:t xml:space="preserve"> schopná k danému tématu navrhnout.</w:t>
            </w:r>
            <w:r>
              <w:rPr>
                <w:noProof/>
              </w:rPr>
              <w:t xml:space="preserve"> Dále </w:t>
            </w:r>
            <w:r w:rsidR="00E75BBB">
              <w:rPr>
                <w:noProof/>
              </w:rPr>
              <w:t>vysoce hodnotím</w:t>
            </w:r>
            <w:r w:rsidR="006A228F">
              <w:rPr>
                <w:noProof/>
              </w:rPr>
              <w:t xml:space="preserve"> také to, že </w:t>
            </w:r>
            <w:r w:rsidR="000848F2">
              <w:rPr>
                <w:noProof/>
              </w:rPr>
              <w:t>studentka</w:t>
            </w:r>
            <w:r w:rsidR="006A228F">
              <w:rPr>
                <w:noProof/>
              </w:rPr>
              <w:t xml:space="preserve"> velmi promyšleně přistoupila</w:t>
            </w:r>
            <w:r w:rsidR="005A2BD5">
              <w:rPr>
                <w:noProof/>
              </w:rPr>
              <w:t xml:space="preserve"> k</w:t>
            </w:r>
            <w:r w:rsidR="00E75BBB">
              <w:rPr>
                <w:noProof/>
              </w:rPr>
              <w:t xml:space="preserve"> možným </w:t>
            </w:r>
            <w:r w:rsidR="005A2BD5">
              <w:rPr>
                <w:noProof/>
              </w:rPr>
              <w:t>rizikům projektu, nejen z hlediska finanční stránky.</w:t>
            </w:r>
            <w:r>
              <w:rPr>
                <w:noProof/>
              </w:rPr>
              <w:t xml:space="preserve"> </w:t>
            </w:r>
          </w:p>
          <w:p w:rsidR="00E75BBB" w:rsidRDefault="00E75BBB" w:rsidP="00E75BBB">
            <w:pPr>
              <w:rPr>
                <w:noProof/>
              </w:rPr>
            </w:pPr>
          </w:p>
          <w:p w:rsidR="00CD4204" w:rsidRPr="005A16E2" w:rsidRDefault="00E75BBB" w:rsidP="00E75BBB">
            <w:r>
              <w:rPr>
                <w:noProof/>
              </w:rPr>
              <w:t>Struktura diplomové práce plně odpovídá požadavkům kladeným na práci této úrovně.</w:t>
            </w:r>
            <w:r w:rsidR="00C572B6">
              <w:rPr>
                <w:noProof/>
              </w:rPr>
              <w:t xml:space="preserve"> 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6535ED" w:rsidRDefault="00CD4204" w:rsidP="006535ED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6535ED">
              <w:rPr>
                <w:noProof/>
              </w:rPr>
              <w:t xml:space="preserve">Podle čeho jste postupovala při výběru </w:t>
            </w:r>
            <w:r w:rsidR="001D6158">
              <w:rPr>
                <w:noProof/>
              </w:rPr>
              <w:t xml:space="preserve">baťovských </w:t>
            </w:r>
            <w:r w:rsidR="006535ED">
              <w:rPr>
                <w:noProof/>
              </w:rPr>
              <w:t>památek v analýze?</w:t>
            </w:r>
          </w:p>
          <w:p w:rsidR="00CD4204" w:rsidRPr="005A16E2" w:rsidRDefault="006535ED" w:rsidP="006535ED">
            <w:r>
              <w:rPr>
                <w:noProof/>
              </w:rPr>
              <w:t>V čem spatřujete přidanou hodnotu baťovské tradice v rámci propagace města Zlína?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D0ABA">
        <w:rPr>
          <w:noProof/>
        </w:rPr>
        <w:t>9.</w:t>
      </w:r>
      <w:r w:rsidR="000848F2">
        <w:rPr>
          <w:noProof/>
        </w:rPr>
        <w:t xml:space="preserve"> 5.</w:t>
      </w:r>
      <w:r w:rsidR="001D0ABA">
        <w:rPr>
          <w:noProof/>
        </w:rPr>
        <w:t xml:space="preserve"> 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37" w:rsidRDefault="006D2237">
      <w:r>
        <w:separator/>
      </w:r>
    </w:p>
  </w:endnote>
  <w:endnote w:type="continuationSeparator" w:id="0">
    <w:p w:rsidR="006D2237" w:rsidRDefault="006D2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E67FE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37" w:rsidRDefault="006D2237">
      <w:r>
        <w:separator/>
      </w:r>
    </w:p>
  </w:footnote>
  <w:footnote w:type="continuationSeparator" w:id="0">
    <w:p w:rsidR="006D2237" w:rsidRDefault="006D2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7BCCC3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E68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34F3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687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A76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5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0C9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4663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B0E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07C77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6B0AD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D060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72B6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3C02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2089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26B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24A1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FC41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48F2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0CDC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D0ABA"/>
    <w:rsid w:val="001D615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2BD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35ED"/>
    <w:rsid w:val="00655D9C"/>
    <w:rsid w:val="0067051A"/>
    <w:rsid w:val="00670C6C"/>
    <w:rsid w:val="006924BE"/>
    <w:rsid w:val="00692724"/>
    <w:rsid w:val="006A228F"/>
    <w:rsid w:val="006B1DBA"/>
    <w:rsid w:val="006B2A98"/>
    <w:rsid w:val="006B373F"/>
    <w:rsid w:val="006B405B"/>
    <w:rsid w:val="006B49E8"/>
    <w:rsid w:val="006C65B3"/>
    <w:rsid w:val="006D2237"/>
    <w:rsid w:val="006D7A5F"/>
    <w:rsid w:val="006E0905"/>
    <w:rsid w:val="006E4B08"/>
    <w:rsid w:val="006F0B21"/>
    <w:rsid w:val="006F3F4B"/>
    <w:rsid w:val="006F4F3A"/>
    <w:rsid w:val="0070514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E67FE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2B6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4A3B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5BBB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2013-05-13T09:34:00Z</cp:lastPrinted>
  <dcterms:created xsi:type="dcterms:W3CDTF">2013-05-13T09:36:00Z</dcterms:created>
  <dcterms:modified xsi:type="dcterms:W3CDTF">2013-05-13T09:36:00Z</dcterms:modified>
</cp:coreProperties>
</file>