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E83210">
        <w:t>Jana Lomoziková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8C32E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7146B0" w:rsidP="0009309C">
      <w:r>
        <w:t xml:space="preserve">Návrh optimalizace </w:t>
      </w:r>
      <w:r w:rsidR="00E83210">
        <w:t>programu „Bioplyn rozvíjí venkov“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7752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D378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6230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7752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7752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F601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C32E1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</w:t>
            </w:r>
            <w:r w:rsidR="005D3781">
              <w:rPr>
                <w:b/>
                <w:snapToGrid w:val="0"/>
              </w:rPr>
              <w:t>4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C34196" w:rsidRDefault="008C32E1" w:rsidP="008C32E1">
            <w:pPr>
              <w:pStyle w:val="textkriterium"/>
              <w:rPr>
                <w:sz w:val="24"/>
              </w:rPr>
            </w:pPr>
            <w:r w:rsidRPr="00742092">
              <w:rPr>
                <w:sz w:val="24"/>
              </w:rPr>
              <w:t xml:space="preserve">Práce je věnována </w:t>
            </w:r>
            <w:r w:rsidR="00E5493A" w:rsidRPr="00742092">
              <w:rPr>
                <w:sz w:val="24"/>
              </w:rPr>
              <w:t xml:space="preserve">tématu, které je </w:t>
            </w:r>
            <w:r w:rsidR="000F6018">
              <w:rPr>
                <w:sz w:val="24"/>
              </w:rPr>
              <w:t xml:space="preserve">originální, poměrně </w:t>
            </w:r>
            <w:r w:rsidR="0096230C">
              <w:rPr>
                <w:sz w:val="24"/>
              </w:rPr>
              <w:t xml:space="preserve">komplikované a </w:t>
            </w:r>
            <w:r w:rsidR="000F6018">
              <w:rPr>
                <w:sz w:val="24"/>
              </w:rPr>
              <w:t xml:space="preserve">pro studovaný obor </w:t>
            </w:r>
            <w:r w:rsidR="00656F74">
              <w:rPr>
                <w:sz w:val="24"/>
              </w:rPr>
              <w:t xml:space="preserve">relevantní. </w:t>
            </w:r>
            <w:r w:rsidR="00E6374A" w:rsidRPr="00742092">
              <w:rPr>
                <w:sz w:val="24"/>
              </w:rPr>
              <w:t>Během zpracování bylo zřejmé, že aut</w:t>
            </w:r>
            <w:r w:rsidR="00E6374A">
              <w:rPr>
                <w:sz w:val="24"/>
              </w:rPr>
              <w:t>or</w:t>
            </w:r>
            <w:r w:rsidR="000F6018">
              <w:rPr>
                <w:sz w:val="24"/>
              </w:rPr>
              <w:t xml:space="preserve">ka řešenou problematiku </w:t>
            </w:r>
            <w:r w:rsidR="0006200F">
              <w:rPr>
                <w:sz w:val="24"/>
              </w:rPr>
              <w:t>velmi dobře zná z vlastní praxe.</w:t>
            </w:r>
            <w:r w:rsidR="000F6018">
              <w:rPr>
                <w:sz w:val="24"/>
              </w:rPr>
              <w:t xml:space="preserve"> </w:t>
            </w:r>
            <w:r w:rsidR="006677F7">
              <w:rPr>
                <w:sz w:val="24"/>
              </w:rPr>
              <w:t>Za přínosné lze považovat</w:t>
            </w:r>
            <w:r w:rsidR="0006200F">
              <w:rPr>
                <w:sz w:val="24"/>
              </w:rPr>
              <w:t xml:space="preserve"> </w:t>
            </w:r>
            <w:r w:rsidR="000F6018">
              <w:rPr>
                <w:sz w:val="24"/>
              </w:rPr>
              <w:t xml:space="preserve">také </w:t>
            </w:r>
            <w:r w:rsidR="006677F7">
              <w:rPr>
                <w:sz w:val="24"/>
              </w:rPr>
              <w:t>informace</w:t>
            </w:r>
            <w:r w:rsidR="0006200F">
              <w:rPr>
                <w:sz w:val="24"/>
              </w:rPr>
              <w:t xml:space="preserve"> </w:t>
            </w:r>
            <w:r w:rsidR="006677F7">
              <w:rPr>
                <w:sz w:val="24"/>
              </w:rPr>
              <w:t xml:space="preserve">získané konzultacemi </w:t>
            </w:r>
            <w:r w:rsidR="0006200F">
              <w:rPr>
                <w:sz w:val="24"/>
              </w:rPr>
              <w:t xml:space="preserve">s dalšími </w:t>
            </w:r>
            <w:r w:rsidR="00E6374A" w:rsidRPr="00742092">
              <w:rPr>
                <w:sz w:val="24"/>
              </w:rPr>
              <w:t xml:space="preserve">odborníky </w:t>
            </w:r>
            <w:r w:rsidR="00AE0FB4">
              <w:rPr>
                <w:sz w:val="24"/>
              </w:rPr>
              <w:t>formou dotazníkového šetření</w:t>
            </w:r>
            <w:r w:rsidR="00E6374A" w:rsidRPr="00742092">
              <w:rPr>
                <w:sz w:val="24"/>
              </w:rPr>
              <w:t>.</w:t>
            </w:r>
          </w:p>
          <w:p w:rsidR="0006200F" w:rsidRDefault="00C34196" w:rsidP="00C34196">
            <w:r>
              <w:t>Problematika využívání bioplynu je zasazena do širšího rámce využivání obnovitelných zdrojů, respektive e</w:t>
            </w:r>
            <w:r w:rsidR="008E29A7">
              <w:t>nergetické politiky jako takové, téma je tedy zpracováno</w:t>
            </w:r>
            <w:r>
              <w:t xml:space="preserve"> </w:t>
            </w:r>
            <w:r w:rsidR="008E29A7">
              <w:t>odpovídajícím způsobem.</w:t>
            </w:r>
          </w:p>
          <w:p w:rsidR="0006200F" w:rsidRDefault="006677F7" w:rsidP="00E6374A">
            <w:pPr>
              <w:pStyle w:val="textkriterium"/>
              <w:rPr>
                <w:sz w:val="24"/>
              </w:rPr>
            </w:pPr>
            <w:r>
              <w:rPr>
                <w:sz w:val="24"/>
              </w:rPr>
              <w:t>Text</w:t>
            </w:r>
            <w:r w:rsidR="0096230C">
              <w:rPr>
                <w:sz w:val="24"/>
              </w:rPr>
              <w:t xml:space="preserve"> je </w:t>
            </w:r>
            <w:r w:rsidR="008E29A7">
              <w:rPr>
                <w:sz w:val="24"/>
              </w:rPr>
              <w:t xml:space="preserve">přehledně </w:t>
            </w:r>
            <w:r w:rsidR="0006200F">
              <w:rPr>
                <w:sz w:val="24"/>
              </w:rPr>
              <w:t xml:space="preserve">strukturován, jednotlivé části jsou provázány, také z formálního hlediska lze práci hodnotit bez výhrad. </w:t>
            </w:r>
          </w:p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AE0FB4" w:rsidP="006677F7">
            <w:r>
              <w:t>Které z</w:t>
            </w:r>
            <w:r w:rsidR="00656F74">
              <w:t xml:space="preserve"> Vámi navrhova</w:t>
            </w:r>
            <w:r>
              <w:t>ných</w:t>
            </w:r>
            <w:r w:rsidR="00742092">
              <w:t xml:space="preserve"> opatření</w:t>
            </w:r>
            <w:r w:rsidR="00656F74">
              <w:t xml:space="preserve"> </w:t>
            </w:r>
            <w:r w:rsidR="006677F7">
              <w:t xml:space="preserve">týkajících se programu Bioplyn rozvíjí venkov, případně využívání bioplynu jako takového, </w:t>
            </w:r>
            <w:r>
              <w:t>považujete za nejdůležitější a proč?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2D0B9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2D0B9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2D0B9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2D0B9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2D0B9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2D0B9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742092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1D9" w:rsidRDefault="00BE11D9">
      <w:r>
        <w:separator/>
      </w:r>
    </w:p>
  </w:endnote>
  <w:endnote w:type="continuationSeparator" w:id="0">
    <w:p w:rsidR="00BE11D9" w:rsidRDefault="00BE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0F" w:rsidRDefault="0006200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6200F" w:rsidRDefault="0006200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0F" w:rsidRDefault="0006200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B2A6E">
      <w:rPr>
        <w:rStyle w:val="slostrnky"/>
        <w:noProof/>
      </w:rPr>
      <w:t>3</w:t>
    </w:r>
    <w:r>
      <w:rPr>
        <w:rStyle w:val="slostrnky"/>
      </w:rPr>
      <w:fldChar w:fldCharType="end"/>
    </w:r>
  </w:p>
  <w:p w:rsidR="0006200F" w:rsidRDefault="0006200F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1D9" w:rsidRDefault="00BE11D9">
      <w:r>
        <w:separator/>
      </w:r>
    </w:p>
  </w:footnote>
  <w:footnote w:type="continuationSeparator" w:id="0">
    <w:p w:rsidR="00BE11D9" w:rsidRDefault="00BE1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00F" w:rsidRDefault="0006200F">
    <w:pPr>
      <w:pStyle w:val="Zhlav"/>
      <w:rPr>
        <w:sz w:val="22"/>
        <w:szCs w:val="22"/>
      </w:rPr>
    </w:pPr>
  </w:p>
  <w:p w:rsidR="0006200F" w:rsidRPr="00BE7BEF" w:rsidRDefault="000620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6018"/>
    <w:rsid w:val="000F7E5B"/>
    <w:rsid w:val="00102068"/>
    <w:rsid w:val="00114A37"/>
    <w:rsid w:val="00125180"/>
    <w:rsid w:val="001277E0"/>
    <w:rsid w:val="0013131A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3781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11EF6"/>
    <w:rsid w:val="006223D4"/>
    <w:rsid w:val="006249AB"/>
    <w:rsid w:val="00633A68"/>
    <w:rsid w:val="00636FD2"/>
    <w:rsid w:val="00637686"/>
    <w:rsid w:val="00643C30"/>
    <w:rsid w:val="00653438"/>
    <w:rsid w:val="00656F74"/>
    <w:rsid w:val="006677F7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3F3A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C32E1"/>
    <w:rsid w:val="008D3264"/>
    <w:rsid w:val="008E265E"/>
    <w:rsid w:val="008E29A7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7601"/>
    <w:rsid w:val="00BA3BEF"/>
    <w:rsid w:val="00BA6D9D"/>
    <w:rsid w:val="00BB18F4"/>
    <w:rsid w:val="00BB5C97"/>
    <w:rsid w:val="00BD730A"/>
    <w:rsid w:val="00BE11D9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600B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40B"/>
    <w:rsid w:val="00F85A78"/>
    <w:rsid w:val="00F90C12"/>
    <w:rsid w:val="00F964F6"/>
    <w:rsid w:val="00FA0B9F"/>
    <w:rsid w:val="00FA1393"/>
    <w:rsid w:val="00FB26E1"/>
    <w:rsid w:val="00FB2A6E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CF1BF-4369-4593-9DD0-12553806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2013-05-13T12:53:00Z</cp:lastPrinted>
  <dcterms:created xsi:type="dcterms:W3CDTF">2013-05-13T12:54:00Z</dcterms:created>
  <dcterms:modified xsi:type="dcterms:W3CDTF">2013-05-13T12:54:00Z</dcterms:modified>
</cp:coreProperties>
</file>