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2B20C2" w:rsidRDefault="00E41586" w:rsidP="00125180">
      <w:pPr>
        <w:spacing w:after="60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5" name="Picture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180" w:rsidRPr="001635A8">
        <w:t>Příloha 7</w:t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  <w:t>Ak. rok:</w:t>
      </w:r>
    </w:p>
    <w:p w:rsidR="0009309C" w:rsidRPr="001635A8" w:rsidRDefault="00327E6C" w:rsidP="0009309C">
      <w:pPr>
        <w:tabs>
          <w:tab w:val="left" w:pos="3686"/>
          <w:tab w:val="left" w:pos="7371"/>
        </w:tabs>
      </w:pPr>
      <w:r>
        <w:t xml:space="preserve">Bc. </w:t>
      </w:r>
      <w:r w:rsidR="00E84875">
        <w:t>Dominika Jarošová</w:t>
      </w:r>
      <w:r w:rsidR="0009309C" w:rsidRPr="001635A8">
        <w:tab/>
      </w:r>
      <w:r w:rsidR="00625659">
        <w:t>JUDr. Jiří Zicha, Ph.D.</w:t>
      </w:r>
      <w:r w:rsidR="0009309C" w:rsidRPr="001635A8">
        <w:tab/>
      </w:r>
      <w:r w:rsidR="00625659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7D4D8F" w:rsidP="0009309C">
      <w:r>
        <w:t>Komparace přístupů k řešení sociální exkluze ve městech Přerov a Vsetín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D4D8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94CC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94CC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55D6D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55D6D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94CC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917C04" w:rsidRDefault="0009309C" w:rsidP="00917C04">
            <w:pPr>
              <w:spacing w:before="60" w:after="60"/>
              <w:ind w:left="135"/>
              <w:rPr>
                <w:b/>
                <w:snapToGrid w:val="0"/>
                <w:sz w:val="22"/>
              </w:rPr>
            </w:pPr>
            <w:r w:rsidRPr="00917C04">
              <w:rPr>
                <w:b/>
                <w:snapToGrid w:val="0"/>
                <w:sz w:val="22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55D6D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54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153087" w:rsidRDefault="00153087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B83593" w:rsidRDefault="00B83593" w:rsidP="004E5ABA"/>
          <w:p w:rsidR="00601BE3" w:rsidRPr="001635A8" w:rsidRDefault="00153087" w:rsidP="00601BE3">
            <w:r>
              <w:t xml:space="preserve">Autorka zpracovala problematiku sociální exkluze ve všech ohledech nadstandardně. Struktura práce je přehledná a promyšlená, samotný text čtivý a věcný, také po formální stránce je práce velmi precizní. Z pohledu oponenta - právníka brání udělení plného počtu bodů pouze mírné upozadění právního rámce </w:t>
            </w:r>
            <w:r w:rsidR="003F0102">
              <w:t>této</w:t>
            </w:r>
            <w:r>
              <w:t xml:space="preserve"> problematiky, ať už na úrovni EU, </w:t>
            </w:r>
            <w:r w:rsidR="008D5D44">
              <w:t>ČR či řešených obcí</w:t>
            </w:r>
            <w:r w:rsidR="006423EE">
              <w:t xml:space="preserve"> (v práci je kladen důraz na dokumenty politického, koncepčního a strategického charakteru, přitom však tyto vždy musí vycházet z</w:t>
            </w:r>
            <w:r w:rsidR="00957B32">
              <w:t xml:space="preserve"> relevantní </w:t>
            </w:r>
            <w:r w:rsidR="006423EE">
              <w:t>právní úpravy)</w:t>
            </w:r>
            <w:r w:rsidR="008D5D44">
              <w:t>. Práci by také bylo možné doporučit využití zahraničních zdrojů informací, a</w:t>
            </w:r>
            <w:r w:rsidR="003F0102">
              <w:t xml:space="preserve"> to </w:t>
            </w:r>
            <w:r w:rsidR="008D5D44">
              <w:t xml:space="preserve">pro účely teoretické či praktické části.  </w:t>
            </w:r>
          </w:p>
          <w:p w:rsidR="0009309C" w:rsidRPr="001635A8" w:rsidRDefault="0009309C" w:rsidP="00A95B86"/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F11659" w:rsidRDefault="00F11659" w:rsidP="004E5ABA"/>
          <w:p w:rsidR="0009309C" w:rsidRPr="001635A8" w:rsidRDefault="00C74881" w:rsidP="008D5D44">
            <w:r>
              <w:t xml:space="preserve">Jakým způsobem je </w:t>
            </w:r>
            <w:r w:rsidR="008D5D44">
              <w:t xml:space="preserve">problematika sociální exkluze zohledněna v dokumentech primárního práva EU? </w:t>
            </w:r>
            <w:r w:rsidR="00153087">
              <w:t xml:space="preserve"> 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D01034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F11659">
        <w:instrText xml:space="preserve"> FORMCHECKBOX </w:instrText>
      </w:r>
      <w:r w:rsidR="00D01034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D01034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D01034" w:rsidRPr="001635A8">
        <w:fldChar w:fldCharType="end"/>
      </w:r>
    </w:p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F11659">
        <w:t>13. 5. 2013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8D5D44" w:rsidRDefault="008D5D44" w:rsidP="0009309C">
      <w:pPr>
        <w:pStyle w:val="Nadpis2"/>
        <w:jc w:val="left"/>
        <w:rPr>
          <w:b/>
          <w:szCs w:val="28"/>
        </w:rPr>
      </w:pPr>
    </w:p>
    <w:p w:rsidR="008D5D44" w:rsidRDefault="008D5D44" w:rsidP="0009309C">
      <w:pPr>
        <w:pStyle w:val="Nadpis2"/>
        <w:jc w:val="left"/>
        <w:rPr>
          <w:b/>
          <w:szCs w:val="28"/>
        </w:rPr>
      </w:pP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210" w:rsidRDefault="00330210">
      <w:r>
        <w:separator/>
      </w:r>
    </w:p>
  </w:endnote>
  <w:endnote w:type="continuationSeparator" w:id="0">
    <w:p w:rsidR="00330210" w:rsidRDefault="00330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62B" w:rsidRDefault="006D762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D762B" w:rsidRDefault="006D762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62B" w:rsidRDefault="006D762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732F6">
      <w:rPr>
        <w:rStyle w:val="slostrnky"/>
        <w:noProof/>
      </w:rPr>
      <w:t>3</w:t>
    </w:r>
    <w:r>
      <w:rPr>
        <w:rStyle w:val="slostrnky"/>
      </w:rPr>
      <w:fldChar w:fldCharType="end"/>
    </w:r>
  </w:p>
  <w:p w:rsidR="006D762B" w:rsidRDefault="006D762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210" w:rsidRDefault="00330210">
      <w:r>
        <w:separator/>
      </w:r>
    </w:p>
  </w:footnote>
  <w:footnote w:type="continuationSeparator" w:id="0">
    <w:p w:rsidR="00330210" w:rsidRDefault="003302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62B" w:rsidRDefault="006D762B">
    <w:pPr>
      <w:pStyle w:val="Zhlav"/>
      <w:rPr>
        <w:sz w:val="22"/>
        <w:szCs w:val="22"/>
      </w:rPr>
    </w:pPr>
  </w:p>
  <w:p w:rsidR="006D762B" w:rsidRPr="00BE7BEF" w:rsidRDefault="006D762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F5CE77D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A7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80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B82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C1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C3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2D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6F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A5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60667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8562A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0046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C57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22D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BE9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EE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C665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CE6FF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43176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3087"/>
    <w:rsid w:val="0015480D"/>
    <w:rsid w:val="001635A8"/>
    <w:rsid w:val="00163A29"/>
    <w:rsid w:val="0017281B"/>
    <w:rsid w:val="001732F6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55D6D"/>
    <w:rsid w:val="002562BE"/>
    <w:rsid w:val="00262DEC"/>
    <w:rsid w:val="00262FDC"/>
    <w:rsid w:val="002863A2"/>
    <w:rsid w:val="00293B31"/>
    <w:rsid w:val="002A0129"/>
    <w:rsid w:val="002A686E"/>
    <w:rsid w:val="002B20C2"/>
    <w:rsid w:val="002B31BE"/>
    <w:rsid w:val="002C3DC1"/>
    <w:rsid w:val="002C5D76"/>
    <w:rsid w:val="002D7826"/>
    <w:rsid w:val="002E3646"/>
    <w:rsid w:val="002E43CA"/>
    <w:rsid w:val="002E58A5"/>
    <w:rsid w:val="002E61F7"/>
    <w:rsid w:val="002F1D19"/>
    <w:rsid w:val="003034A1"/>
    <w:rsid w:val="003057BD"/>
    <w:rsid w:val="0031086C"/>
    <w:rsid w:val="00311DD0"/>
    <w:rsid w:val="003169E9"/>
    <w:rsid w:val="003202B4"/>
    <w:rsid w:val="00327E6C"/>
    <w:rsid w:val="00330210"/>
    <w:rsid w:val="00341A50"/>
    <w:rsid w:val="00346740"/>
    <w:rsid w:val="003550D8"/>
    <w:rsid w:val="00357AA0"/>
    <w:rsid w:val="00364205"/>
    <w:rsid w:val="00367CB4"/>
    <w:rsid w:val="0038287D"/>
    <w:rsid w:val="003853CE"/>
    <w:rsid w:val="00392B91"/>
    <w:rsid w:val="00397994"/>
    <w:rsid w:val="003A154F"/>
    <w:rsid w:val="003B149B"/>
    <w:rsid w:val="003C7BF9"/>
    <w:rsid w:val="003F0102"/>
    <w:rsid w:val="003F244A"/>
    <w:rsid w:val="00404944"/>
    <w:rsid w:val="00404FDF"/>
    <w:rsid w:val="00410D54"/>
    <w:rsid w:val="00413BC5"/>
    <w:rsid w:val="004257D3"/>
    <w:rsid w:val="00430A98"/>
    <w:rsid w:val="00431E04"/>
    <w:rsid w:val="00441D30"/>
    <w:rsid w:val="0044200B"/>
    <w:rsid w:val="0045148F"/>
    <w:rsid w:val="0046077E"/>
    <w:rsid w:val="004639A2"/>
    <w:rsid w:val="004735C1"/>
    <w:rsid w:val="00475485"/>
    <w:rsid w:val="004806FE"/>
    <w:rsid w:val="00484642"/>
    <w:rsid w:val="004B4402"/>
    <w:rsid w:val="004D65C2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0C01"/>
    <w:rsid w:val="00601BE3"/>
    <w:rsid w:val="00605556"/>
    <w:rsid w:val="00611EEB"/>
    <w:rsid w:val="006223D4"/>
    <w:rsid w:val="006249AB"/>
    <w:rsid w:val="00625659"/>
    <w:rsid w:val="00633A68"/>
    <w:rsid w:val="00636FD2"/>
    <w:rsid w:val="00637686"/>
    <w:rsid w:val="006423EE"/>
    <w:rsid w:val="00643C30"/>
    <w:rsid w:val="00653438"/>
    <w:rsid w:val="0067051A"/>
    <w:rsid w:val="00670C6C"/>
    <w:rsid w:val="006924BE"/>
    <w:rsid w:val="00692724"/>
    <w:rsid w:val="006A6D03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62B"/>
    <w:rsid w:val="006D7A5F"/>
    <w:rsid w:val="006E0905"/>
    <w:rsid w:val="006E4B08"/>
    <w:rsid w:val="006F0B21"/>
    <w:rsid w:val="006F3F4B"/>
    <w:rsid w:val="006F4F3A"/>
    <w:rsid w:val="0072080B"/>
    <w:rsid w:val="00750B9E"/>
    <w:rsid w:val="0075166C"/>
    <w:rsid w:val="007540C1"/>
    <w:rsid w:val="00770B1C"/>
    <w:rsid w:val="00773F38"/>
    <w:rsid w:val="007864A0"/>
    <w:rsid w:val="00790731"/>
    <w:rsid w:val="007930F0"/>
    <w:rsid w:val="007A0C7A"/>
    <w:rsid w:val="007A7D1D"/>
    <w:rsid w:val="007B5833"/>
    <w:rsid w:val="007D1F33"/>
    <w:rsid w:val="007D4D8F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67266"/>
    <w:rsid w:val="0087655E"/>
    <w:rsid w:val="0088534C"/>
    <w:rsid w:val="008A7221"/>
    <w:rsid w:val="008B4316"/>
    <w:rsid w:val="008D3264"/>
    <w:rsid w:val="008D5D44"/>
    <w:rsid w:val="008E265E"/>
    <w:rsid w:val="008E5DF1"/>
    <w:rsid w:val="008E7EFD"/>
    <w:rsid w:val="00910760"/>
    <w:rsid w:val="00913C33"/>
    <w:rsid w:val="00917C04"/>
    <w:rsid w:val="00925805"/>
    <w:rsid w:val="00926401"/>
    <w:rsid w:val="00935D40"/>
    <w:rsid w:val="00950FFB"/>
    <w:rsid w:val="00957B32"/>
    <w:rsid w:val="009718B0"/>
    <w:rsid w:val="0098106B"/>
    <w:rsid w:val="00994CC0"/>
    <w:rsid w:val="009A03A0"/>
    <w:rsid w:val="009D30AB"/>
    <w:rsid w:val="009D34B0"/>
    <w:rsid w:val="009D45D8"/>
    <w:rsid w:val="009E2A43"/>
    <w:rsid w:val="009F258B"/>
    <w:rsid w:val="009F42B4"/>
    <w:rsid w:val="00A02516"/>
    <w:rsid w:val="00A1602C"/>
    <w:rsid w:val="00A2306A"/>
    <w:rsid w:val="00A35D84"/>
    <w:rsid w:val="00A60DC7"/>
    <w:rsid w:val="00A61497"/>
    <w:rsid w:val="00A80060"/>
    <w:rsid w:val="00A8007F"/>
    <w:rsid w:val="00A95B86"/>
    <w:rsid w:val="00A96D15"/>
    <w:rsid w:val="00A97E25"/>
    <w:rsid w:val="00AA2277"/>
    <w:rsid w:val="00AA6E07"/>
    <w:rsid w:val="00AA7BFB"/>
    <w:rsid w:val="00AD319E"/>
    <w:rsid w:val="00AD544D"/>
    <w:rsid w:val="00AD6B40"/>
    <w:rsid w:val="00AE0146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3593"/>
    <w:rsid w:val="00B97601"/>
    <w:rsid w:val="00BA3BEF"/>
    <w:rsid w:val="00BA6D9D"/>
    <w:rsid w:val="00BB18F4"/>
    <w:rsid w:val="00BB362C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4601C"/>
    <w:rsid w:val="00C57D31"/>
    <w:rsid w:val="00C65CA8"/>
    <w:rsid w:val="00C70A18"/>
    <w:rsid w:val="00C72E9F"/>
    <w:rsid w:val="00C74881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01034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337A7"/>
    <w:rsid w:val="00E41586"/>
    <w:rsid w:val="00E55A7D"/>
    <w:rsid w:val="00E56A5B"/>
    <w:rsid w:val="00E602AF"/>
    <w:rsid w:val="00E768C3"/>
    <w:rsid w:val="00E8382C"/>
    <w:rsid w:val="00E84875"/>
    <w:rsid w:val="00E90BD5"/>
    <w:rsid w:val="00E9751A"/>
    <w:rsid w:val="00EA0C28"/>
    <w:rsid w:val="00EC3B86"/>
    <w:rsid w:val="00EC43CD"/>
    <w:rsid w:val="00ED5549"/>
    <w:rsid w:val="00ED6E3E"/>
    <w:rsid w:val="00EE3C70"/>
    <w:rsid w:val="00EE45BF"/>
    <w:rsid w:val="00EF1623"/>
    <w:rsid w:val="00F00B72"/>
    <w:rsid w:val="00F11659"/>
    <w:rsid w:val="00F14E52"/>
    <w:rsid w:val="00F217B0"/>
    <w:rsid w:val="00F25EBB"/>
    <w:rsid w:val="00F27F11"/>
    <w:rsid w:val="00F50EE3"/>
    <w:rsid w:val="00F5437A"/>
    <w:rsid w:val="00F66885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17BC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6FEFB-B2FE-45FF-ACE3-F07D0F9CD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710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2013-05-15T08:26:00Z</cp:lastPrinted>
  <dcterms:created xsi:type="dcterms:W3CDTF">2013-05-15T08:27:00Z</dcterms:created>
  <dcterms:modified xsi:type="dcterms:W3CDTF">2013-05-15T08:27:00Z</dcterms:modified>
</cp:coreProperties>
</file>