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7146B0" w:rsidP="0009309C">
      <w:pPr>
        <w:tabs>
          <w:tab w:val="left" w:pos="3686"/>
          <w:tab w:val="left" w:pos="7371"/>
        </w:tabs>
      </w:pPr>
      <w:r>
        <w:t xml:space="preserve">Bc. </w:t>
      </w:r>
      <w:r w:rsidR="002A6273">
        <w:t>Marie Lišková</w:t>
      </w:r>
      <w:r w:rsidR="0009309C" w:rsidRPr="001635A8">
        <w:tab/>
      </w:r>
      <w:r w:rsidR="008C32E1">
        <w:t>JUDr. Jiří Zicha, Ph.D.</w:t>
      </w:r>
      <w:r w:rsidR="0009309C" w:rsidRPr="001635A8">
        <w:tab/>
      </w:r>
      <w:r w:rsidR="008C32E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2A6273" w:rsidP="0009309C">
      <w:r>
        <w:t xml:space="preserve">Vybrané aspekty dopravní infrastruktury </w:t>
      </w:r>
      <w:r w:rsidR="003341F9">
        <w:t>obce s rozší</w:t>
      </w:r>
      <w:r w:rsidR="008A1423">
        <w:t>ř</w:t>
      </w:r>
      <w:r w:rsidR="003341F9">
        <w:t>enou působností Vsetín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358B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D378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6230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7752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7752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F601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358BA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53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A173B5" w:rsidRDefault="008C32E1" w:rsidP="008C32E1">
            <w:pPr>
              <w:pStyle w:val="textkriterium"/>
              <w:rPr>
                <w:sz w:val="24"/>
              </w:rPr>
            </w:pPr>
            <w:r w:rsidRPr="00742092">
              <w:rPr>
                <w:sz w:val="24"/>
              </w:rPr>
              <w:t xml:space="preserve">Práce je věnována </w:t>
            </w:r>
            <w:r w:rsidR="00E5493A" w:rsidRPr="00742092">
              <w:rPr>
                <w:sz w:val="24"/>
              </w:rPr>
              <w:t xml:space="preserve">tématu, které je </w:t>
            </w:r>
            <w:r w:rsidR="00A173B5">
              <w:rPr>
                <w:sz w:val="24"/>
              </w:rPr>
              <w:t>aktuální</w:t>
            </w:r>
            <w:r w:rsidR="0096230C">
              <w:rPr>
                <w:sz w:val="24"/>
              </w:rPr>
              <w:t xml:space="preserve"> a </w:t>
            </w:r>
            <w:r w:rsidR="000F6018">
              <w:rPr>
                <w:sz w:val="24"/>
              </w:rPr>
              <w:t xml:space="preserve">pro studovaný obor </w:t>
            </w:r>
            <w:r w:rsidR="00656F74">
              <w:rPr>
                <w:sz w:val="24"/>
              </w:rPr>
              <w:t xml:space="preserve">relevantní. </w:t>
            </w:r>
            <w:r w:rsidR="00E6374A" w:rsidRPr="00742092">
              <w:rPr>
                <w:sz w:val="24"/>
              </w:rPr>
              <w:t>Během zpracování bylo zřejmé, že aut</w:t>
            </w:r>
            <w:r w:rsidR="00E6374A">
              <w:rPr>
                <w:sz w:val="24"/>
              </w:rPr>
              <w:t>or</w:t>
            </w:r>
            <w:r w:rsidR="000F6018">
              <w:rPr>
                <w:sz w:val="24"/>
              </w:rPr>
              <w:t xml:space="preserve">ka </w:t>
            </w:r>
            <w:r w:rsidR="00A173B5">
              <w:rPr>
                <w:sz w:val="24"/>
              </w:rPr>
              <w:t>má k řešené problematice vztah a</w:t>
            </w:r>
            <w:r w:rsidR="000F6018">
              <w:rPr>
                <w:sz w:val="24"/>
              </w:rPr>
              <w:t xml:space="preserve"> </w:t>
            </w:r>
            <w:r w:rsidR="0006200F">
              <w:rPr>
                <w:sz w:val="24"/>
              </w:rPr>
              <w:t xml:space="preserve">velmi dobře </w:t>
            </w:r>
            <w:r w:rsidR="00A173B5">
              <w:rPr>
                <w:sz w:val="24"/>
              </w:rPr>
              <w:t xml:space="preserve">ji, jakožto obyvatelka Vsetína, </w:t>
            </w:r>
            <w:r w:rsidR="0006200F">
              <w:rPr>
                <w:sz w:val="24"/>
              </w:rPr>
              <w:t>zná.</w:t>
            </w:r>
            <w:r w:rsidR="000F6018">
              <w:rPr>
                <w:sz w:val="24"/>
              </w:rPr>
              <w:t xml:space="preserve"> </w:t>
            </w:r>
            <w:r w:rsidR="00A173B5">
              <w:rPr>
                <w:sz w:val="24"/>
              </w:rPr>
              <w:t xml:space="preserve">Jednotlivým aspektům dopravní infrastruktury tohoto města </w:t>
            </w:r>
            <w:r w:rsidR="00514FA6">
              <w:rPr>
                <w:sz w:val="24"/>
              </w:rPr>
              <w:t>je tedy v praktické části věnována</w:t>
            </w:r>
            <w:r w:rsidR="00A173B5">
              <w:rPr>
                <w:sz w:val="24"/>
              </w:rPr>
              <w:t xml:space="preserve"> </w:t>
            </w:r>
            <w:r w:rsidR="00514FA6">
              <w:rPr>
                <w:sz w:val="24"/>
              </w:rPr>
              <w:t>detailní pozornost.</w:t>
            </w:r>
          </w:p>
          <w:p w:rsidR="00514FA6" w:rsidRDefault="00514FA6" w:rsidP="008C32E1">
            <w:pPr>
              <w:pStyle w:val="textkriterium"/>
              <w:rPr>
                <w:sz w:val="24"/>
              </w:rPr>
            </w:pPr>
            <w:r>
              <w:rPr>
                <w:sz w:val="24"/>
              </w:rPr>
              <w:t>Teoretická část se odpovídajícím způsobem věnuje vymezení jednotlivých typ dopravy a jejich zákonnému a institucionálnímu rámci.</w:t>
            </w:r>
          </w:p>
          <w:p w:rsidR="0006200F" w:rsidRDefault="00514FA6" w:rsidP="00E6374A">
            <w:pPr>
              <w:pStyle w:val="textkriterium"/>
              <w:rPr>
                <w:sz w:val="24"/>
              </w:rPr>
            </w:pPr>
            <w:r>
              <w:rPr>
                <w:sz w:val="24"/>
              </w:rPr>
              <w:t>Celkově je text přehledně strukturován, jednotlivé části jsou provázány, také z formálního hlediska lze práci hodnotit bez výhrad.</w:t>
            </w:r>
          </w:p>
          <w:p w:rsidR="0009309C" w:rsidRPr="00E6374A" w:rsidRDefault="0009309C" w:rsidP="00E6374A">
            <w:pPr>
              <w:pStyle w:val="textkriterium"/>
              <w:rPr>
                <w:sz w:val="24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742092" w:rsidRDefault="00742092" w:rsidP="004E5ABA"/>
          <w:p w:rsidR="0009309C" w:rsidRPr="00742092" w:rsidRDefault="00AE0FB4" w:rsidP="00514FA6">
            <w:r>
              <w:t>Které z</w:t>
            </w:r>
            <w:r w:rsidR="00656F74">
              <w:t xml:space="preserve"> Vámi navrhova</w:t>
            </w:r>
            <w:r>
              <w:t>ných</w:t>
            </w:r>
            <w:r w:rsidR="00742092">
              <w:t xml:space="preserve"> opatření</w:t>
            </w:r>
            <w:r w:rsidR="00656F74">
              <w:t xml:space="preserve"> </w:t>
            </w:r>
            <w:r w:rsidR="006677F7">
              <w:t xml:space="preserve">týkajících se </w:t>
            </w:r>
            <w:r w:rsidR="00514FA6">
              <w:t xml:space="preserve">dopraní infrastruktury Vsetína </w:t>
            </w:r>
            <w:r>
              <w:t>považujete za nejdůležitější a proč</w:t>
            </w:r>
            <w:r w:rsidR="00514FA6">
              <w:t>, případně jak vidíte možnost, že dojde k jeho realizaci v praxi</w:t>
            </w:r>
            <w:r>
              <w:t>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2D0B9F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2D0B9F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2D0B9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2D0B9F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2D0B9F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2D0B9F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742092">
        <w:t>13. 5. 2013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B4C" w:rsidRDefault="00FE7B4C">
      <w:r>
        <w:separator/>
      </w:r>
    </w:p>
  </w:endnote>
  <w:endnote w:type="continuationSeparator" w:id="0">
    <w:p w:rsidR="00FE7B4C" w:rsidRDefault="00FE7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3B5" w:rsidRDefault="00A173B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173B5" w:rsidRDefault="00A173B5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3B5" w:rsidRDefault="00A173B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A4A45">
      <w:rPr>
        <w:rStyle w:val="slostrnky"/>
        <w:noProof/>
      </w:rPr>
      <w:t>3</w:t>
    </w:r>
    <w:r>
      <w:rPr>
        <w:rStyle w:val="slostrnky"/>
      </w:rPr>
      <w:fldChar w:fldCharType="end"/>
    </w:r>
  </w:p>
  <w:p w:rsidR="00A173B5" w:rsidRDefault="00A173B5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B4C" w:rsidRDefault="00FE7B4C">
      <w:r>
        <w:separator/>
      </w:r>
    </w:p>
  </w:footnote>
  <w:footnote w:type="continuationSeparator" w:id="0">
    <w:p w:rsidR="00FE7B4C" w:rsidRDefault="00FE7B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3B5" w:rsidRDefault="00A173B5">
    <w:pPr>
      <w:pStyle w:val="Zhlav"/>
      <w:rPr>
        <w:sz w:val="22"/>
        <w:szCs w:val="22"/>
      </w:rPr>
    </w:pPr>
  </w:p>
  <w:p w:rsidR="00A173B5" w:rsidRPr="00BE7BEF" w:rsidRDefault="00A173B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6018"/>
    <w:rsid w:val="000F7E5B"/>
    <w:rsid w:val="00102068"/>
    <w:rsid w:val="00114A37"/>
    <w:rsid w:val="00125180"/>
    <w:rsid w:val="001277E0"/>
    <w:rsid w:val="0013131A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273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341F9"/>
    <w:rsid w:val="00341A50"/>
    <w:rsid w:val="00346740"/>
    <w:rsid w:val="003550D8"/>
    <w:rsid w:val="00357AA0"/>
    <w:rsid w:val="00364205"/>
    <w:rsid w:val="00367CB4"/>
    <w:rsid w:val="0038287D"/>
    <w:rsid w:val="003861E0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4FA6"/>
    <w:rsid w:val="00517390"/>
    <w:rsid w:val="00520FE4"/>
    <w:rsid w:val="00535712"/>
    <w:rsid w:val="005365A3"/>
    <w:rsid w:val="00545C61"/>
    <w:rsid w:val="0056361F"/>
    <w:rsid w:val="00563793"/>
    <w:rsid w:val="00583732"/>
    <w:rsid w:val="0059060A"/>
    <w:rsid w:val="00594FD4"/>
    <w:rsid w:val="005A12EC"/>
    <w:rsid w:val="005B5721"/>
    <w:rsid w:val="005D1163"/>
    <w:rsid w:val="005D3781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11EF6"/>
    <w:rsid w:val="006223D4"/>
    <w:rsid w:val="006249AB"/>
    <w:rsid w:val="00633A68"/>
    <w:rsid w:val="00636FD2"/>
    <w:rsid w:val="00637686"/>
    <w:rsid w:val="00643C30"/>
    <w:rsid w:val="00653438"/>
    <w:rsid w:val="00656F74"/>
    <w:rsid w:val="006677F7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46B0"/>
    <w:rsid w:val="0072080B"/>
    <w:rsid w:val="007358BA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1479"/>
    <w:rsid w:val="007D1F33"/>
    <w:rsid w:val="007D3F3A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A1423"/>
    <w:rsid w:val="008A7221"/>
    <w:rsid w:val="008B4316"/>
    <w:rsid w:val="008C32E1"/>
    <w:rsid w:val="008D3264"/>
    <w:rsid w:val="008E265E"/>
    <w:rsid w:val="008E29A7"/>
    <w:rsid w:val="008E5DF1"/>
    <w:rsid w:val="008E7EFD"/>
    <w:rsid w:val="00913C33"/>
    <w:rsid w:val="00925805"/>
    <w:rsid w:val="00926401"/>
    <w:rsid w:val="00935D40"/>
    <w:rsid w:val="00950FFB"/>
    <w:rsid w:val="0096230C"/>
    <w:rsid w:val="009718B0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173B5"/>
    <w:rsid w:val="00A2306A"/>
    <w:rsid w:val="00A35D84"/>
    <w:rsid w:val="00A60DC7"/>
    <w:rsid w:val="00A61497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56206"/>
    <w:rsid w:val="00B629D1"/>
    <w:rsid w:val="00B6499C"/>
    <w:rsid w:val="00B67C95"/>
    <w:rsid w:val="00B72CCC"/>
    <w:rsid w:val="00B77528"/>
    <w:rsid w:val="00B77D6B"/>
    <w:rsid w:val="00B825A7"/>
    <w:rsid w:val="00B83B45"/>
    <w:rsid w:val="00B97601"/>
    <w:rsid w:val="00BA3BEF"/>
    <w:rsid w:val="00BA6D9D"/>
    <w:rsid w:val="00BB18F4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34196"/>
    <w:rsid w:val="00C4600B"/>
    <w:rsid w:val="00C57D31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17947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4A45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1586"/>
    <w:rsid w:val="00E5493A"/>
    <w:rsid w:val="00E55A7D"/>
    <w:rsid w:val="00E56A5B"/>
    <w:rsid w:val="00E602AF"/>
    <w:rsid w:val="00E6374A"/>
    <w:rsid w:val="00E768C3"/>
    <w:rsid w:val="00E83210"/>
    <w:rsid w:val="00E8382C"/>
    <w:rsid w:val="00E90BD5"/>
    <w:rsid w:val="00E9751A"/>
    <w:rsid w:val="00EA0C28"/>
    <w:rsid w:val="00EC3B86"/>
    <w:rsid w:val="00EC43CD"/>
    <w:rsid w:val="00ED5549"/>
    <w:rsid w:val="00ED6E3E"/>
    <w:rsid w:val="00EE3C70"/>
    <w:rsid w:val="00EF1623"/>
    <w:rsid w:val="00F00B72"/>
    <w:rsid w:val="00F14E52"/>
    <w:rsid w:val="00F217B0"/>
    <w:rsid w:val="00F25EBB"/>
    <w:rsid w:val="00F27F11"/>
    <w:rsid w:val="00F50EE3"/>
    <w:rsid w:val="00F51372"/>
    <w:rsid w:val="00F5437A"/>
    <w:rsid w:val="00F66885"/>
    <w:rsid w:val="00F70E7B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E7B4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D3F3A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730F5-D5EB-4532-9309-87C06374A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737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2013-05-13T12:49:00Z</cp:lastPrinted>
  <dcterms:created xsi:type="dcterms:W3CDTF">2013-05-13T12:50:00Z</dcterms:created>
  <dcterms:modified xsi:type="dcterms:W3CDTF">2013-05-13T12:50:00Z</dcterms:modified>
</cp:coreProperties>
</file>