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F40CBF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84E4C">
        <w:rPr>
          <w:noProof/>
        </w:rPr>
        <w:t>Mgr. Jiří Čihák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84E4C">
        <w:rPr>
          <w:noProof/>
        </w:rPr>
        <w:t>Ing. Miroslava Komínková,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84E4C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A31BD">
        <w:rPr>
          <w:noProof/>
        </w:rPr>
        <w:t>Bezpečnost dat a informací ve veřejné správě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A31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A31B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56C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56C0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56C0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7356C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356C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A31B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A31B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7356C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356C0">
              <w:rPr>
                <w:b/>
                <w:noProof/>
                <w:snapToGrid w:val="0"/>
                <w:color w:val="000000"/>
              </w:rPr>
              <w:t>56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7356C0" w:rsidRDefault="00CD4204" w:rsidP="007356C0">
            <w:pPr>
              <w:jc w:val="both"/>
              <w:rPr>
                <w:i/>
              </w:rPr>
            </w:pPr>
            <w:r w:rsidRPr="007356C0">
              <w:rPr>
                <w:i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56C0">
              <w:rPr>
                <w:i/>
              </w:rPr>
              <w:instrText xml:space="preserve"> FORMTEXT </w:instrText>
            </w:r>
            <w:r w:rsidRPr="007356C0">
              <w:rPr>
                <w:i/>
              </w:rPr>
            </w:r>
            <w:r w:rsidRPr="007356C0">
              <w:rPr>
                <w:i/>
              </w:rPr>
              <w:fldChar w:fldCharType="separate"/>
            </w:r>
            <w:r w:rsidR="007356C0" w:rsidRPr="007356C0">
              <w:rPr>
                <w:i/>
                <w:noProof/>
              </w:rPr>
              <w:t>Student se v předložené diplomové práci zabývá aktuální problematikou bezpečnosti dat a informací, které aplikuje na sektor veřejné správy. Oceňuji zejména vysokou míru schopnosti sběru a selekce vhodných informačních zdrojů, jejich zpracování a tvorbu teoretické báze pro další zkoumání. Vzdělávací metodika coby praktický výstup zcela adekvátně reaguje na současnou situaci ve společnosti a její využití v sektoru veřejné správy vidím jako logický krok. Pozitivně hodnotím též empirické šetření, kterým autor podkládá svá tvrzení.</w:t>
            </w:r>
            <w:r w:rsidRPr="007356C0">
              <w:rPr>
                <w:i/>
              </w:rPr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7356C0" w:rsidRDefault="00CD4204" w:rsidP="007356C0">
            <w:pPr>
              <w:jc w:val="both"/>
              <w:rPr>
                <w:i/>
              </w:rPr>
            </w:pPr>
            <w:r w:rsidRPr="007356C0">
              <w:rPr>
                <w:i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7356C0">
              <w:rPr>
                <w:i/>
              </w:rPr>
              <w:instrText xml:space="preserve"> FORMTEXT </w:instrText>
            </w:r>
            <w:r w:rsidRPr="007356C0">
              <w:rPr>
                <w:i/>
              </w:rPr>
            </w:r>
            <w:r w:rsidRPr="007356C0">
              <w:rPr>
                <w:i/>
              </w:rPr>
              <w:fldChar w:fldCharType="separate"/>
            </w:r>
            <w:r w:rsidR="007356C0" w:rsidRPr="007356C0">
              <w:rPr>
                <w:i/>
                <w:noProof/>
              </w:rPr>
              <w:t>S jakým časovým horizontem by měla instituce počítat při aplikaci Vámi navrhované metodiky?</w:t>
            </w:r>
            <w:r w:rsidRPr="007356C0">
              <w:rPr>
                <w:i/>
              </w:rPr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8155C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68155C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A31BD">
        <w:rPr>
          <w:noProof/>
        </w:rPr>
        <w:t>9. 5. 2013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855" w:rsidRDefault="00D36855">
      <w:r>
        <w:separator/>
      </w:r>
    </w:p>
  </w:endnote>
  <w:endnote w:type="continuationSeparator" w:id="0">
    <w:p w:rsidR="00D36855" w:rsidRDefault="00D36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D53D6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34870">
      <w:rPr>
        <w:rStyle w:val="slostrnky"/>
        <w:noProof/>
      </w:rPr>
      <w:t>2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855" w:rsidRDefault="00D36855">
      <w:r>
        <w:separator/>
      </w:r>
    </w:p>
  </w:footnote>
  <w:footnote w:type="continuationSeparator" w:id="0">
    <w:p w:rsidR="00D36855" w:rsidRDefault="00D36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604328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2486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D0B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E65A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0028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A4B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8D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CBF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686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C6AA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CFC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C10CA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621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BA534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F94CD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28E6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41457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0FCCE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596"/>
    <w:rsid w:val="000D7E29"/>
    <w:rsid w:val="000E1F89"/>
    <w:rsid w:val="000F7E5B"/>
    <w:rsid w:val="00102068"/>
    <w:rsid w:val="001106A0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0110E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B625B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A32B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A31BD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56C0"/>
    <w:rsid w:val="0075166C"/>
    <w:rsid w:val="007540C1"/>
    <w:rsid w:val="00773F38"/>
    <w:rsid w:val="00784E4C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916ED"/>
    <w:rsid w:val="008B4316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76BFB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6855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06A0"/>
    <w:rsid w:val="00EF1623"/>
    <w:rsid w:val="00F00B72"/>
    <w:rsid w:val="00F14E52"/>
    <w:rsid w:val="00F25EBB"/>
    <w:rsid w:val="00F27F11"/>
    <w:rsid w:val="00F34870"/>
    <w:rsid w:val="00F40CBF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2013-05-13T08:33:00Z</cp:lastPrinted>
  <dcterms:created xsi:type="dcterms:W3CDTF">2013-05-13T08:34:00Z</dcterms:created>
  <dcterms:modified xsi:type="dcterms:W3CDTF">2013-05-13T08:34:00Z</dcterms:modified>
</cp:coreProperties>
</file>