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B01E16" w:rsidP="0009309C">
      <w:pPr>
        <w:tabs>
          <w:tab w:val="left" w:pos="3686"/>
          <w:tab w:val="left" w:pos="7371"/>
        </w:tabs>
      </w:pPr>
      <w:r>
        <w:t>Bc. Veronika Paulíková</w:t>
      </w:r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Default="00B01E16" w:rsidP="0009309C">
      <w:r>
        <w:t>Bytová politika jako nástroj rozvoje města Břeclavi</w:t>
      </w:r>
    </w:p>
    <w:p w:rsidR="00B02AD9" w:rsidRPr="001635A8" w:rsidRDefault="00B02AD9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C111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C111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C111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C111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C111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C111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C1110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49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BC1110" w:rsidP="004E5ABA">
            <w:r>
              <w:t>V úvodu práce schází rozvedení použitých metod.V teoretické části práce měla být zařazena diskuse s ang</w:t>
            </w:r>
            <w:r w:rsidR="00D03D65">
              <w:t>losaskou literaturou podávající</w:t>
            </w:r>
            <w:r>
              <w:t xml:space="preserve"> koncepce bydlení a bytové politiky. Obrázek 17 měl být doplněn o informace a následnou diskusi k ukončené výstavbě bytů. Na druhé straně oceňuji samostatný přístup studentky ke zpracování práce, jazykovou úroveň textu a návrhovou část práce.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Default="00DB049E" w:rsidP="004E5ABA">
            <w:r>
              <w:t>Navrhněte model pro určení potřeb sociálních bytů ve vlastnictví měst v ČR.</w:t>
            </w:r>
          </w:p>
          <w:p w:rsidR="00DB049E" w:rsidRPr="001635A8" w:rsidRDefault="00DB049E" w:rsidP="004E5ABA">
            <w:r>
              <w:t>Jaký by měla současná bytová politika ČR mít dopad na přístup města k řešení bydlení sociálně vyloučených skupin?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EF71B0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EF71B0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EF71B0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660B8">
        <w:instrText xml:space="preserve"> FORMCHECKBOX </w:instrText>
      </w:r>
      <w:r w:rsidR="00EF71B0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391C6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91C6C">
        <w:instrText xml:space="preserve"> FORMCHECKBOX </w:instrText>
      </w:r>
      <w:r w:rsidR="00391C6C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1D5C35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EEF" w:rsidRDefault="007D1EEF">
      <w:r>
        <w:separator/>
      </w:r>
    </w:p>
  </w:endnote>
  <w:endnote w:type="continuationSeparator" w:id="0">
    <w:p w:rsidR="007D1EEF" w:rsidRDefault="007D1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EF71B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EEF" w:rsidRDefault="007D1EEF">
      <w:r>
        <w:separator/>
      </w:r>
    </w:p>
  </w:footnote>
  <w:footnote w:type="continuationSeparator" w:id="0">
    <w:p w:rsidR="007D1EEF" w:rsidRDefault="007D1E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67EE"/>
    <w:rsid w:val="00087666"/>
    <w:rsid w:val="0009309C"/>
    <w:rsid w:val="000A203F"/>
    <w:rsid w:val="000B32AE"/>
    <w:rsid w:val="000C6054"/>
    <w:rsid w:val="000D4EEC"/>
    <w:rsid w:val="000D7E29"/>
    <w:rsid w:val="000E1F89"/>
    <w:rsid w:val="000F3702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66230"/>
    <w:rsid w:val="0017281B"/>
    <w:rsid w:val="0017428A"/>
    <w:rsid w:val="00177773"/>
    <w:rsid w:val="00177D83"/>
    <w:rsid w:val="00183A7E"/>
    <w:rsid w:val="0018423F"/>
    <w:rsid w:val="00190959"/>
    <w:rsid w:val="001947E2"/>
    <w:rsid w:val="001A7EC3"/>
    <w:rsid w:val="001B38D7"/>
    <w:rsid w:val="001D5C35"/>
    <w:rsid w:val="001E3CF3"/>
    <w:rsid w:val="001F5D90"/>
    <w:rsid w:val="001F7229"/>
    <w:rsid w:val="0020065B"/>
    <w:rsid w:val="00222660"/>
    <w:rsid w:val="00227505"/>
    <w:rsid w:val="00230EBA"/>
    <w:rsid w:val="0023514B"/>
    <w:rsid w:val="002373A4"/>
    <w:rsid w:val="0024140A"/>
    <w:rsid w:val="00256182"/>
    <w:rsid w:val="00262DEC"/>
    <w:rsid w:val="00262FDC"/>
    <w:rsid w:val="00264BCE"/>
    <w:rsid w:val="00264EA4"/>
    <w:rsid w:val="002863A2"/>
    <w:rsid w:val="00293B31"/>
    <w:rsid w:val="002A0129"/>
    <w:rsid w:val="002A686E"/>
    <w:rsid w:val="002A7465"/>
    <w:rsid w:val="002A7CB4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2F653B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7CB4"/>
    <w:rsid w:val="0038287D"/>
    <w:rsid w:val="00391C6C"/>
    <w:rsid w:val="00392B91"/>
    <w:rsid w:val="003A154F"/>
    <w:rsid w:val="003B149B"/>
    <w:rsid w:val="003B51B3"/>
    <w:rsid w:val="003B796E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A747D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348B"/>
    <w:rsid w:val="00545C61"/>
    <w:rsid w:val="0056361F"/>
    <w:rsid w:val="00583732"/>
    <w:rsid w:val="0059060A"/>
    <w:rsid w:val="00594FD4"/>
    <w:rsid w:val="005A12EC"/>
    <w:rsid w:val="005B5721"/>
    <w:rsid w:val="005C39D8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9A4"/>
    <w:rsid w:val="006660B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3F4B"/>
    <w:rsid w:val="006F4F3A"/>
    <w:rsid w:val="0070135A"/>
    <w:rsid w:val="00715523"/>
    <w:rsid w:val="0072080B"/>
    <w:rsid w:val="00734482"/>
    <w:rsid w:val="00736533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EEF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50E7D"/>
    <w:rsid w:val="00854DB3"/>
    <w:rsid w:val="00855E2F"/>
    <w:rsid w:val="00865898"/>
    <w:rsid w:val="00867DBB"/>
    <w:rsid w:val="0087655E"/>
    <w:rsid w:val="00877D59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5805"/>
    <w:rsid w:val="00926401"/>
    <w:rsid w:val="00930695"/>
    <w:rsid w:val="00935D40"/>
    <w:rsid w:val="00950FFB"/>
    <w:rsid w:val="009718B0"/>
    <w:rsid w:val="0098106B"/>
    <w:rsid w:val="00987556"/>
    <w:rsid w:val="009A03A0"/>
    <w:rsid w:val="009B6E6B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AF2533"/>
    <w:rsid w:val="00B01E16"/>
    <w:rsid w:val="00B02AD9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3BEF"/>
    <w:rsid w:val="00BA6D9D"/>
    <w:rsid w:val="00BB18F4"/>
    <w:rsid w:val="00BB5C97"/>
    <w:rsid w:val="00BC1110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7D31"/>
    <w:rsid w:val="00C606BF"/>
    <w:rsid w:val="00C65CA8"/>
    <w:rsid w:val="00C70A18"/>
    <w:rsid w:val="00C72E9F"/>
    <w:rsid w:val="00C7724E"/>
    <w:rsid w:val="00C93C36"/>
    <w:rsid w:val="00C9699B"/>
    <w:rsid w:val="00CA1ACB"/>
    <w:rsid w:val="00CB26CC"/>
    <w:rsid w:val="00CB51FF"/>
    <w:rsid w:val="00CB615A"/>
    <w:rsid w:val="00CD3952"/>
    <w:rsid w:val="00CD4204"/>
    <w:rsid w:val="00CD5981"/>
    <w:rsid w:val="00CE4CB7"/>
    <w:rsid w:val="00CE591C"/>
    <w:rsid w:val="00D01AF8"/>
    <w:rsid w:val="00D03D65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7E79"/>
    <w:rsid w:val="00DB049E"/>
    <w:rsid w:val="00DB49BB"/>
    <w:rsid w:val="00DB6285"/>
    <w:rsid w:val="00DC0DDA"/>
    <w:rsid w:val="00DC12A3"/>
    <w:rsid w:val="00DD623B"/>
    <w:rsid w:val="00E03A6E"/>
    <w:rsid w:val="00E10A99"/>
    <w:rsid w:val="00E2769A"/>
    <w:rsid w:val="00E30726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F1623"/>
    <w:rsid w:val="00EF71B0"/>
    <w:rsid w:val="00F00B72"/>
    <w:rsid w:val="00F14E52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D63BA-0A38-4E6F-84C9-459682791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705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2013-05-09T08:16:00Z</cp:lastPrinted>
  <dcterms:created xsi:type="dcterms:W3CDTF">2013-05-09T08:18:00Z</dcterms:created>
  <dcterms:modified xsi:type="dcterms:W3CDTF">2013-05-09T08:18:00Z</dcterms:modified>
</cp:coreProperties>
</file>