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6A" w:rsidRPr="005A16E2" w:rsidRDefault="00294FCA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E055C8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856D5">
        <w:t xml:space="preserve">Bc. </w:t>
      </w:r>
      <w:r w:rsidR="008435C9">
        <w:rPr>
          <w:noProof/>
        </w:rPr>
        <w:t>Petra Dostálková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435C9">
        <w:rPr>
          <w:noProof/>
        </w:rPr>
        <w:t>Ing. Jiří Sedlačík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435C9">
        <w:rPr>
          <w:noProof/>
        </w:rPr>
        <w:t>2012/2013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055C8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435C9">
        <w:t>Projekt marketingové komunikace se zaměřením na sociální sítě ve firmě Česká zbrojovka,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055C8" w:rsidP="008435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435C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055C8" w:rsidP="008435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435C9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055C8" w:rsidP="008435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435C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055C8" w:rsidP="008435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435C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055C8" w:rsidP="008435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435C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055C8" w:rsidP="008435C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435C9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055C8" w:rsidP="008435C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435C9">
              <w:rPr>
                <w:b/>
                <w:noProof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A38D2" w:rsidRDefault="00E055C8" w:rsidP="008435C9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8435C9">
              <w:t>V úvodní části práce se studentka věnuje všeobecné problematice marketingové</w:t>
            </w:r>
            <w:r w:rsidR="00DA38D2">
              <w:t xml:space="preserve"> a internetové</w:t>
            </w:r>
            <w:r w:rsidR="008435C9">
              <w:t xml:space="preserve"> komunikace</w:t>
            </w:r>
            <w:r w:rsidR="00DA38D2">
              <w:t xml:space="preserve">, resp. komunikace prostřednictvím sociálních sítí. </w:t>
            </w:r>
            <w:r w:rsidR="008435C9">
              <w:rPr>
                <w:noProof/>
              </w:rPr>
              <w:t>Teoretická část diplomové práce je</w:t>
            </w:r>
            <w:r w:rsidR="00DA38D2">
              <w:rPr>
                <w:noProof/>
              </w:rPr>
              <w:t xml:space="preserve"> tedy</w:t>
            </w:r>
            <w:r w:rsidR="008435C9">
              <w:rPr>
                <w:noProof/>
              </w:rPr>
              <w:t xml:space="preserve"> zpracována přehledně a logicky.</w:t>
            </w:r>
          </w:p>
          <w:p w:rsidR="00DA38D2" w:rsidRDefault="00DA38D2" w:rsidP="00DA38D2">
            <w:r>
              <w:t>Praktická část navazuje na zpracované teoretické poznatky a poskytuje informace o současné situaci v dané oblasti ve společnosti.</w:t>
            </w:r>
          </w:p>
          <w:p w:rsidR="00DA38D2" w:rsidRDefault="00DA38D2" w:rsidP="00DA38D2">
            <w:r>
              <w:t xml:space="preserve">Na zpracovanou analytickou část vhodně navazuje část projektová, která poskytuje realizovatelné doporučení a je doplněna o časovou, nákladovou a rizikovou analýzu. </w:t>
            </w:r>
          </w:p>
          <w:p w:rsidR="00CD4204" w:rsidRPr="005A16E2" w:rsidRDefault="00DA38D2" w:rsidP="00DA38D2">
            <w:r>
              <w:t xml:space="preserve">Celkově diplomová práce splňuje kladené požadavky. </w:t>
            </w:r>
            <w:r w:rsidR="00E055C8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4F1767" w:rsidRDefault="00E055C8" w:rsidP="005520A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F1767">
              <w:t>1. Jaké výhody vidíte ve využívání sociálních sítí v rámci marketingové komunikace?</w:t>
            </w:r>
          </w:p>
          <w:p w:rsidR="005520A5" w:rsidRDefault="004F1767" w:rsidP="005520A5">
            <w:pPr>
              <w:rPr>
                <w:noProof/>
              </w:rPr>
            </w:pPr>
            <w:r>
              <w:t xml:space="preserve">2. </w:t>
            </w:r>
            <w:r w:rsidR="005520A5">
              <w:rPr>
                <w:noProof/>
              </w:rPr>
              <w:t>Myslíte si, že vámi navrhnuté nástroje pro zlepšení marketingové komunikace prostřednictvím sociální sítě Facebook společnost využije?</w:t>
            </w:r>
          </w:p>
          <w:p w:rsidR="00CD4204" w:rsidRPr="005A16E2" w:rsidRDefault="004F1767" w:rsidP="004F1767">
            <w:r>
              <w:t>3. Jaké další kroky by měla firma Česká zbrojovka, a.s. uskutečnit po skončení projektu uvedeného v diplomové práci?</w:t>
            </w:r>
            <w:r w:rsidR="00E055C8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E055C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E055C8">
        <w:fldChar w:fldCharType="separate"/>
      </w:r>
      <w:r w:rsidR="00E055C8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E055C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055C8">
        <w:fldChar w:fldCharType="separate"/>
      </w:r>
      <w:r w:rsidR="00E055C8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055C8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055C8" w:rsidRPr="005A16E2">
        <w:fldChar w:fldCharType="separate"/>
      </w:r>
      <w:r w:rsidR="00DA38D2">
        <w:rPr>
          <w:noProof/>
        </w:rPr>
        <w:t>10.5.2013</w:t>
      </w:r>
      <w:r w:rsidR="00E055C8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248" w:rsidRDefault="005C5248">
      <w:r>
        <w:separator/>
      </w:r>
    </w:p>
  </w:endnote>
  <w:endnote w:type="continuationSeparator" w:id="0">
    <w:p w:rsidR="005C5248" w:rsidRDefault="005C5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E055C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E055C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856D5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248" w:rsidRDefault="005C5248">
      <w:r>
        <w:separator/>
      </w:r>
    </w:p>
  </w:footnote>
  <w:footnote w:type="continuationSeparator" w:id="0">
    <w:p w:rsidR="005C5248" w:rsidRDefault="005C52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25274D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2FA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24F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4E1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2C43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380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0AE2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565C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3A4F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1B27A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B004B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863A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9207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78FA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68F5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AA87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3E78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73C23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94FCA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56D5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1767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20A5"/>
    <w:rsid w:val="005629AB"/>
    <w:rsid w:val="0056361F"/>
    <w:rsid w:val="00583732"/>
    <w:rsid w:val="005A12EC"/>
    <w:rsid w:val="005A6D2B"/>
    <w:rsid w:val="005B5721"/>
    <w:rsid w:val="005C5248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435C9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38D2"/>
    <w:rsid w:val="00DA7E79"/>
    <w:rsid w:val="00DB6285"/>
    <w:rsid w:val="00DC0DDA"/>
    <w:rsid w:val="00DC12A3"/>
    <w:rsid w:val="00DD623B"/>
    <w:rsid w:val="00E03A6E"/>
    <w:rsid w:val="00E055C8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018B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055C8"/>
    <w:rPr>
      <w:sz w:val="24"/>
      <w:szCs w:val="24"/>
    </w:rPr>
  </w:style>
  <w:style w:type="paragraph" w:styleId="Nadpis1">
    <w:name w:val="heading 1"/>
    <w:basedOn w:val="Normln"/>
    <w:next w:val="Normln"/>
    <w:qFormat/>
    <w:rsid w:val="00E055C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055C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055C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055C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055C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055C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055C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055C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055C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055C8"/>
    <w:pPr>
      <w:ind w:firstLine="360"/>
    </w:pPr>
  </w:style>
  <w:style w:type="paragraph" w:styleId="Zkladntext">
    <w:name w:val="Body Text"/>
    <w:basedOn w:val="Normln"/>
    <w:rsid w:val="00E055C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055C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055C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055C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055C8"/>
  </w:style>
  <w:style w:type="paragraph" w:styleId="Zkladntext2">
    <w:name w:val="Body Text 2"/>
    <w:basedOn w:val="Normln"/>
    <w:rsid w:val="00E055C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C59D9-966D-4548-A110-577CEFB10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Lenovo User</cp:lastModifiedBy>
  <cp:revision>3</cp:revision>
  <cp:lastPrinted>2012-01-24T13:56:00Z</cp:lastPrinted>
  <dcterms:created xsi:type="dcterms:W3CDTF">2013-04-24T18:09:00Z</dcterms:created>
  <dcterms:modified xsi:type="dcterms:W3CDTF">2013-04-24T18:10:00Z</dcterms:modified>
</cp:coreProperties>
</file>