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F76D0A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1670685</wp:posOffset>
            </wp:positionH>
            <wp:positionV relativeFrom="paragraph">
              <wp:posOffset>-490855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4" name="obrázek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  <w:t>Ak. rok:</w:t>
      </w:r>
    </w:p>
    <w:p w:rsidR="0009309C" w:rsidRPr="001635A8" w:rsidRDefault="009B6E6B" w:rsidP="0009309C">
      <w:pPr>
        <w:tabs>
          <w:tab w:val="left" w:pos="3686"/>
          <w:tab w:val="left" w:pos="7371"/>
        </w:tabs>
      </w:pPr>
      <w:r>
        <w:t>Bc. Veronika Manišová</w:t>
      </w:r>
      <w:r w:rsidR="0009309C" w:rsidRPr="001635A8">
        <w:tab/>
      </w:r>
      <w:r w:rsidR="00EC54C1">
        <w:t>RNDr. Pavel Bednář. Ph.D.</w:t>
      </w:r>
      <w:r w:rsidR="00EC54C1" w:rsidRPr="001635A8">
        <w:tab/>
      </w:r>
      <w:r w:rsidR="00EC54C1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9B6E6B" w:rsidP="0009309C">
      <w:r>
        <w:t>Dotační tituly a jejich využití při rekonstrukci památek na Valašsku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85DA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85DA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31BD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76A2A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85DA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85DA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176A2A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39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8C69F4" w:rsidP="004E5ABA">
            <w:r>
              <w:t>Teoretickému rámci práce schází rozbor konce</w:t>
            </w:r>
            <w:r w:rsidR="00B93DDF">
              <w:t>ptu a východisek památkové péče.</w:t>
            </w:r>
            <w:r>
              <w:t xml:space="preserve"> Zásadním problémem v teoretické části jsou kapitoly založené na jedné  či dvou citacích </w:t>
            </w:r>
            <w:r w:rsidR="00031BDB">
              <w:t xml:space="preserve">a nejsou explicitně vztaženy k tématu práce viz např. 3.1.1 a 3.1.2. Nedostatek citací se projevuje </w:t>
            </w:r>
            <w:r w:rsidR="00D27955">
              <w:t>i v kapitole 4 a kap</w:t>
            </w:r>
            <w:r w:rsidR="00206CD7">
              <w:t>itola 5 měla být do ní zahrnuta. Obdobný problém se nachází i v kapitole 6, která diskutuje vymezení Valašska</w:t>
            </w:r>
            <w:r w:rsidR="004B1CA1">
              <w:t>. Rozbor dotací zejména prostřednictvím projektů mohl</w:t>
            </w:r>
            <w:r w:rsidR="00B93DDF">
              <w:t xml:space="preserve"> </w:t>
            </w:r>
            <w:r w:rsidR="004B1CA1">
              <w:t>být  v kapitole 7 širší . Navíc ve vztahu k názvu kapitoly zde působí nepatřičně i Obrázek 2 a 3</w:t>
            </w:r>
            <w:r w:rsidR="0015528A">
              <w:t>, které jsou vztaženy</w:t>
            </w:r>
            <w:r w:rsidR="001D5A1B">
              <w:t xml:space="preserve"> k</w:t>
            </w:r>
            <w:r w:rsidR="0015528A">
              <w:t xml:space="preserve"> </w:t>
            </w:r>
            <w:r w:rsidR="00752DD4">
              <w:t>národní úrovni.</w:t>
            </w:r>
            <w:r w:rsidR="00C65DBE">
              <w:t xml:space="preserve"> Na druhou stranu oceňuji přípravu a zpracováni projektové části práce.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2601B0" w:rsidP="004E5ABA">
            <w:r>
              <w:t>Navrhněte zlepšení podpory a kontroly při opravě památek soukromých vlastníků ze strany obcí na Valašsku.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422757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422757" w:rsidRPr="001635A8">
        <w:fldChar w:fldCharType="end"/>
      </w:r>
      <w:r w:rsidRPr="001635A8">
        <w:t xml:space="preserve"> plagiát.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422757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6660B8">
        <w:instrText xml:space="preserve"> FORMCHECKBOX </w:instrText>
      </w:r>
      <w:r w:rsidR="00422757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4327CF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27CF">
        <w:instrText xml:space="preserve"> FORMCHECKBOX </w:instrText>
      </w:r>
      <w:r w:rsidR="004327CF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1D5C35">
        <w:t>7. 5. 2013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09309C" w:rsidP="00125180">
      <w:pPr>
        <w:spacing w:after="60"/>
        <w:outlineLvl w:val="0"/>
        <w:rPr>
          <w:caps/>
        </w:rPr>
      </w:pP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F5F" w:rsidRDefault="00646F5F">
      <w:r>
        <w:separator/>
      </w:r>
    </w:p>
  </w:endnote>
  <w:endnote w:type="continuationSeparator" w:id="0">
    <w:p w:rsidR="00646F5F" w:rsidRDefault="00646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2275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F5F" w:rsidRDefault="00646F5F">
      <w:r>
        <w:separator/>
      </w:r>
    </w:p>
  </w:footnote>
  <w:footnote w:type="continuationSeparator" w:id="0">
    <w:p w:rsidR="00646F5F" w:rsidRDefault="00646F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1BDB"/>
    <w:rsid w:val="00032FC0"/>
    <w:rsid w:val="00057823"/>
    <w:rsid w:val="00063A09"/>
    <w:rsid w:val="000678AD"/>
    <w:rsid w:val="00080172"/>
    <w:rsid w:val="000867EE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5528A"/>
    <w:rsid w:val="001635A8"/>
    <w:rsid w:val="00163A29"/>
    <w:rsid w:val="00166230"/>
    <w:rsid w:val="0017281B"/>
    <w:rsid w:val="0017428A"/>
    <w:rsid w:val="00176A2A"/>
    <w:rsid w:val="00177773"/>
    <w:rsid w:val="00177D83"/>
    <w:rsid w:val="00183A7E"/>
    <w:rsid w:val="0018423F"/>
    <w:rsid w:val="00190959"/>
    <w:rsid w:val="001947E2"/>
    <w:rsid w:val="001A7EC3"/>
    <w:rsid w:val="001B27D3"/>
    <w:rsid w:val="001B38D7"/>
    <w:rsid w:val="001D5A1B"/>
    <w:rsid w:val="001D5C35"/>
    <w:rsid w:val="001E3CF3"/>
    <w:rsid w:val="001F5D90"/>
    <w:rsid w:val="001F7229"/>
    <w:rsid w:val="0020065B"/>
    <w:rsid w:val="00206CD7"/>
    <w:rsid w:val="00222660"/>
    <w:rsid w:val="00227505"/>
    <w:rsid w:val="0023514B"/>
    <w:rsid w:val="002373A4"/>
    <w:rsid w:val="0024140A"/>
    <w:rsid w:val="002601B0"/>
    <w:rsid w:val="00262DEC"/>
    <w:rsid w:val="00262FDC"/>
    <w:rsid w:val="002863A2"/>
    <w:rsid w:val="00293B31"/>
    <w:rsid w:val="002A0129"/>
    <w:rsid w:val="002A686E"/>
    <w:rsid w:val="002A7465"/>
    <w:rsid w:val="002B31BE"/>
    <w:rsid w:val="002B414D"/>
    <w:rsid w:val="002C3DC1"/>
    <w:rsid w:val="002C5D76"/>
    <w:rsid w:val="002D4893"/>
    <w:rsid w:val="002D7826"/>
    <w:rsid w:val="002E15C7"/>
    <w:rsid w:val="002E43CA"/>
    <w:rsid w:val="002E58A5"/>
    <w:rsid w:val="00301805"/>
    <w:rsid w:val="003034A1"/>
    <w:rsid w:val="003057BD"/>
    <w:rsid w:val="0031086C"/>
    <w:rsid w:val="00311DD0"/>
    <w:rsid w:val="003169E9"/>
    <w:rsid w:val="003202B4"/>
    <w:rsid w:val="003243AA"/>
    <w:rsid w:val="00341A50"/>
    <w:rsid w:val="00346740"/>
    <w:rsid w:val="003550D8"/>
    <w:rsid w:val="00357AA0"/>
    <w:rsid w:val="00362074"/>
    <w:rsid w:val="00364205"/>
    <w:rsid w:val="00367CB4"/>
    <w:rsid w:val="0038287D"/>
    <w:rsid w:val="00392B91"/>
    <w:rsid w:val="003A154F"/>
    <w:rsid w:val="003B149B"/>
    <w:rsid w:val="003B51B3"/>
    <w:rsid w:val="003B796E"/>
    <w:rsid w:val="003C7BF9"/>
    <w:rsid w:val="003F244A"/>
    <w:rsid w:val="00404944"/>
    <w:rsid w:val="00404FDF"/>
    <w:rsid w:val="00410D54"/>
    <w:rsid w:val="00413BC5"/>
    <w:rsid w:val="00422757"/>
    <w:rsid w:val="00430A98"/>
    <w:rsid w:val="004327CF"/>
    <w:rsid w:val="00441D30"/>
    <w:rsid w:val="0044200B"/>
    <w:rsid w:val="0045148F"/>
    <w:rsid w:val="00460D76"/>
    <w:rsid w:val="004639A2"/>
    <w:rsid w:val="00475485"/>
    <w:rsid w:val="004806FE"/>
    <w:rsid w:val="00484642"/>
    <w:rsid w:val="004A747D"/>
    <w:rsid w:val="004B1CA1"/>
    <w:rsid w:val="004B4402"/>
    <w:rsid w:val="004C0627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348B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38F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46F5F"/>
    <w:rsid w:val="00653438"/>
    <w:rsid w:val="006559A4"/>
    <w:rsid w:val="006660B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B7769"/>
    <w:rsid w:val="006C65B3"/>
    <w:rsid w:val="006C6B70"/>
    <w:rsid w:val="006D2E8A"/>
    <w:rsid w:val="006D7A5F"/>
    <w:rsid w:val="006E0905"/>
    <w:rsid w:val="006E4B08"/>
    <w:rsid w:val="006F0B21"/>
    <w:rsid w:val="006F3F4B"/>
    <w:rsid w:val="006F4F3A"/>
    <w:rsid w:val="0070135A"/>
    <w:rsid w:val="00715523"/>
    <w:rsid w:val="0072080B"/>
    <w:rsid w:val="00734482"/>
    <w:rsid w:val="00750B9E"/>
    <w:rsid w:val="0075166C"/>
    <w:rsid w:val="00752DD4"/>
    <w:rsid w:val="007540C1"/>
    <w:rsid w:val="00773F38"/>
    <w:rsid w:val="007864A0"/>
    <w:rsid w:val="00787382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2F0B"/>
    <w:rsid w:val="00807E14"/>
    <w:rsid w:val="00812A72"/>
    <w:rsid w:val="008204F4"/>
    <w:rsid w:val="00822C2C"/>
    <w:rsid w:val="00833A35"/>
    <w:rsid w:val="008342BF"/>
    <w:rsid w:val="00850E7D"/>
    <w:rsid w:val="00854DB3"/>
    <w:rsid w:val="00855E2F"/>
    <w:rsid w:val="00865898"/>
    <w:rsid w:val="00867DBB"/>
    <w:rsid w:val="0087655E"/>
    <w:rsid w:val="0088534C"/>
    <w:rsid w:val="0088653C"/>
    <w:rsid w:val="008A7221"/>
    <w:rsid w:val="008B4316"/>
    <w:rsid w:val="008C69F4"/>
    <w:rsid w:val="008D3264"/>
    <w:rsid w:val="008E265E"/>
    <w:rsid w:val="008E3923"/>
    <w:rsid w:val="008E5DF1"/>
    <w:rsid w:val="008E7EFD"/>
    <w:rsid w:val="00913C33"/>
    <w:rsid w:val="00925805"/>
    <w:rsid w:val="00926401"/>
    <w:rsid w:val="00930695"/>
    <w:rsid w:val="00935D40"/>
    <w:rsid w:val="00950FFB"/>
    <w:rsid w:val="009718B0"/>
    <w:rsid w:val="0098106B"/>
    <w:rsid w:val="00987556"/>
    <w:rsid w:val="009A03A0"/>
    <w:rsid w:val="009B6E6B"/>
    <w:rsid w:val="009D30AB"/>
    <w:rsid w:val="009D34B0"/>
    <w:rsid w:val="009D45D8"/>
    <w:rsid w:val="009E2A43"/>
    <w:rsid w:val="009E6ED2"/>
    <w:rsid w:val="009F258B"/>
    <w:rsid w:val="00A02516"/>
    <w:rsid w:val="00A1602C"/>
    <w:rsid w:val="00A2306A"/>
    <w:rsid w:val="00A35D84"/>
    <w:rsid w:val="00A60DC7"/>
    <w:rsid w:val="00A61497"/>
    <w:rsid w:val="00A673D2"/>
    <w:rsid w:val="00A80060"/>
    <w:rsid w:val="00A8007F"/>
    <w:rsid w:val="00A85DAB"/>
    <w:rsid w:val="00A96D15"/>
    <w:rsid w:val="00A97E25"/>
    <w:rsid w:val="00AA2277"/>
    <w:rsid w:val="00AA6E07"/>
    <w:rsid w:val="00AA7BFB"/>
    <w:rsid w:val="00AB41C0"/>
    <w:rsid w:val="00AD319E"/>
    <w:rsid w:val="00AD544D"/>
    <w:rsid w:val="00AE0146"/>
    <w:rsid w:val="00AE10EB"/>
    <w:rsid w:val="00AE183F"/>
    <w:rsid w:val="00AE5702"/>
    <w:rsid w:val="00AE5939"/>
    <w:rsid w:val="00AE6158"/>
    <w:rsid w:val="00AE7D37"/>
    <w:rsid w:val="00B15D0D"/>
    <w:rsid w:val="00B168B0"/>
    <w:rsid w:val="00B21CCD"/>
    <w:rsid w:val="00B307E1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93DDF"/>
    <w:rsid w:val="00B97601"/>
    <w:rsid w:val="00BA3BEF"/>
    <w:rsid w:val="00BA6D9D"/>
    <w:rsid w:val="00BB18F4"/>
    <w:rsid w:val="00BB5C97"/>
    <w:rsid w:val="00BC2931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57D31"/>
    <w:rsid w:val="00C606BF"/>
    <w:rsid w:val="00C65CA8"/>
    <w:rsid w:val="00C65DBE"/>
    <w:rsid w:val="00C70A18"/>
    <w:rsid w:val="00C72E9F"/>
    <w:rsid w:val="00C73E9A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27955"/>
    <w:rsid w:val="00D37B3C"/>
    <w:rsid w:val="00D40017"/>
    <w:rsid w:val="00D42911"/>
    <w:rsid w:val="00D435C6"/>
    <w:rsid w:val="00D453E1"/>
    <w:rsid w:val="00D614AA"/>
    <w:rsid w:val="00D62CE9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DF0E2A"/>
    <w:rsid w:val="00E03A6E"/>
    <w:rsid w:val="00E051FA"/>
    <w:rsid w:val="00E10A99"/>
    <w:rsid w:val="00E2769A"/>
    <w:rsid w:val="00E42B98"/>
    <w:rsid w:val="00E51F9C"/>
    <w:rsid w:val="00E55A7D"/>
    <w:rsid w:val="00E56A5B"/>
    <w:rsid w:val="00E602AF"/>
    <w:rsid w:val="00E74162"/>
    <w:rsid w:val="00E768C3"/>
    <w:rsid w:val="00E76DB2"/>
    <w:rsid w:val="00E81F8C"/>
    <w:rsid w:val="00E8382C"/>
    <w:rsid w:val="00E90BD5"/>
    <w:rsid w:val="00E9751A"/>
    <w:rsid w:val="00EA0C28"/>
    <w:rsid w:val="00EC3B86"/>
    <w:rsid w:val="00EC43CD"/>
    <w:rsid w:val="00EC54C1"/>
    <w:rsid w:val="00ED5549"/>
    <w:rsid w:val="00ED6E3E"/>
    <w:rsid w:val="00EE3C70"/>
    <w:rsid w:val="00EF1623"/>
    <w:rsid w:val="00F00B72"/>
    <w:rsid w:val="00F03CE1"/>
    <w:rsid w:val="00F14E52"/>
    <w:rsid w:val="00F217B0"/>
    <w:rsid w:val="00F25EBB"/>
    <w:rsid w:val="00F27F11"/>
    <w:rsid w:val="00F50EE3"/>
    <w:rsid w:val="00F5437A"/>
    <w:rsid w:val="00F60396"/>
    <w:rsid w:val="00F66885"/>
    <w:rsid w:val="00F7140B"/>
    <w:rsid w:val="00F76D0A"/>
    <w:rsid w:val="00F85A78"/>
    <w:rsid w:val="00F90C12"/>
    <w:rsid w:val="00F964F6"/>
    <w:rsid w:val="00FA0B9F"/>
    <w:rsid w:val="00FA1393"/>
    <w:rsid w:val="00FB26E1"/>
    <w:rsid w:val="00FB4ECE"/>
    <w:rsid w:val="00FC47F6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3C7DF-A6A8-48F7-BB27-8B7CA784D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736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2013-05-09T08:15:00Z</cp:lastPrinted>
  <dcterms:created xsi:type="dcterms:W3CDTF">2013-05-09T08:15:00Z</dcterms:created>
  <dcterms:modified xsi:type="dcterms:W3CDTF">2013-05-09T08:15:00Z</dcterms:modified>
</cp:coreProperties>
</file>