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  <w:bookmarkStart w:id="0" w:name="_GoBack"/>
      <w:bookmarkEnd w:id="0"/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6204FD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1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204FD">
              <w:rPr>
                <w:b/>
              </w:rPr>
              <w:t>Bc. Fišnar Petr</w:t>
            </w:r>
            <w:r w:rsidRPr="002665D4">
              <w:rPr>
                <w:b/>
              </w:rPr>
              <w:fldChar w:fldCharType="end"/>
            </w:r>
            <w:bookmarkEnd w:id="1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6204FD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2" w:name="Text3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204FD">
              <w:rPr>
                <w:b/>
              </w:rPr>
              <w:t>RNDr. Jiří Klimeš, CSc.</w:t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3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4" w:name="Rozevírací2"/>
        <w:tc>
          <w:tcPr>
            <w:tcW w:w="7757" w:type="dxa"/>
            <w:gridSpan w:val="5"/>
          </w:tcPr>
          <w:p w:rsidR="008C2EE1" w:rsidRPr="002665D4" w:rsidRDefault="00F37096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3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4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6F7829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6204FD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5" w:name="Text1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204FD">
              <w:rPr>
                <w:b/>
              </w:rPr>
              <w:t>Analýza internetových vyhledávačů metodami formální konceptuální analýzy</w:t>
            </w:r>
            <w:r w:rsidRPr="002665D4">
              <w:rPr>
                <w:b/>
              </w:rPr>
              <w:fldChar w:fldCharType="end"/>
            </w:r>
            <w:bookmarkEnd w:id="5"/>
          </w:p>
        </w:tc>
      </w:tr>
    </w:tbl>
    <w:p w:rsidR="00100F2F" w:rsidRDefault="00100F2F"/>
    <w:tbl>
      <w:tblPr>
        <w:tblW w:w="9856" w:type="dxa"/>
        <w:tblLook w:val="01E0" w:firstRow="1" w:lastRow="1" w:firstColumn="1" w:lastColumn="1" w:noHBand="0" w:noVBand="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7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7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8" w:name="Rozevírací4"/>
            <w:r w:rsidR="00DF25B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F25B6">
              <w:rPr>
                <w:b/>
              </w:rPr>
            </w:r>
            <w:r w:rsidR="00DF25B6">
              <w:rPr>
                <w:b/>
              </w:rPr>
              <w:fldChar w:fldCharType="end"/>
            </w:r>
            <w:bookmarkEnd w:id="8"/>
            <w:r w:rsidRPr="002665D4">
              <w:rPr>
                <w:b/>
              </w:rPr>
              <w:t xml:space="preserve"> k obhajobě a navrhuji hodnocení</w:t>
            </w:r>
          </w:p>
          <w:bookmarkStart w:id="9" w:name="Rozevírací3"/>
          <w:p w:rsidR="008C2EE1" w:rsidRPr="002665D4" w:rsidRDefault="0019447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9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6204FD">
        <w:t xml:space="preserve">Předložená diplomová práce se zabývá aplikací metod FCA na rozbor internetových vyhledávačů, což je velmi aktuální téma v dnešní době. </w:t>
      </w:r>
      <w:r w:rsidR="00C50116">
        <w:t>Diplomant prokázal velmi dobrou orientaci v dané problematice. Obtížnost řešeného úkolu je vysoká, po formální stránce je velmi erudovaně zpracována, kapitoly jsou vhodně členěny a logicky na sebe navazují ( v teoretické části jou definice ilustrovány na vhodně zvolených příkladech).</w:t>
      </w:r>
      <w:r w:rsidR="000B1510">
        <w:t xml:space="preserve"> Otázka k obhajobě: Jakým způsobem by se mohly aplikovat vícehodnotové kontexty na jednotlivé internetové stránky</w:t>
      </w:r>
      <w:r w:rsidR="00C442C8">
        <w:t>, uveďte příklad.</w:t>
      </w:r>
      <w:r>
        <w:fldChar w:fldCharType="end"/>
      </w:r>
    </w:p>
    <w:p w:rsidR="00AC671B" w:rsidRDefault="00AC671B"/>
    <w:p w:rsidR="00AC671B" w:rsidRDefault="00AC671B"/>
    <w:p w:rsidR="004E757B" w:rsidRDefault="004E757B">
      <w:proofErr w:type="gramStart"/>
      <w:r>
        <w:t>Datum</w:t>
      </w:r>
      <w:r w:rsidR="00D73FF9">
        <w:tab/>
      </w:r>
      <w:r w:rsidR="00D73FF9">
        <w:tab/>
      </w:r>
      <w:bookmarkStart w:id="10" w:name="Text5"/>
      <w:r w:rsidR="006F7829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6F7829">
        <w:fldChar w:fldCharType="separate"/>
      </w:r>
      <w:r w:rsidR="006F7829">
        <w:rPr>
          <w:noProof/>
        </w:rPr>
        <w:t>2.6.2012</w:t>
      </w:r>
      <w:proofErr w:type="gramEnd"/>
      <w:r w:rsidR="006F7829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D0D" w:rsidRDefault="00D27D0D">
      <w:r>
        <w:separator/>
      </w:r>
    </w:p>
  </w:endnote>
  <w:endnote w:type="continuationSeparator" w:id="0">
    <w:p w:rsidR="00D27D0D" w:rsidRDefault="00D27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D0D" w:rsidRDefault="00D27D0D">
      <w:r>
        <w:separator/>
      </w:r>
    </w:p>
  </w:footnote>
  <w:footnote w:type="continuationSeparator" w:id="0">
    <w:p w:rsidR="00D27D0D" w:rsidRDefault="00D27D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C442C8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CFB"/>
    <w:rsid w:val="0003579D"/>
    <w:rsid w:val="000B1510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24AF9"/>
    <w:rsid w:val="003F08C3"/>
    <w:rsid w:val="003F3CAD"/>
    <w:rsid w:val="004113B8"/>
    <w:rsid w:val="00414BFD"/>
    <w:rsid w:val="004E757B"/>
    <w:rsid w:val="00526AE5"/>
    <w:rsid w:val="00536161"/>
    <w:rsid w:val="005506EA"/>
    <w:rsid w:val="005C5FAD"/>
    <w:rsid w:val="006204FD"/>
    <w:rsid w:val="00680F74"/>
    <w:rsid w:val="006C15E7"/>
    <w:rsid w:val="006F7829"/>
    <w:rsid w:val="00716153"/>
    <w:rsid w:val="007C557B"/>
    <w:rsid w:val="00806CFB"/>
    <w:rsid w:val="008510C7"/>
    <w:rsid w:val="00874329"/>
    <w:rsid w:val="008C2EE1"/>
    <w:rsid w:val="0093431E"/>
    <w:rsid w:val="00942039"/>
    <w:rsid w:val="009E045B"/>
    <w:rsid w:val="00A40CCA"/>
    <w:rsid w:val="00A46BE6"/>
    <w:rsid w:val="00A54E30"/>
    <w:rsid w:val="00A640E3"/>
    <w:rsid w:val="00AC671B"/>
    <w:rsid w:val="00AD7269"/>
    <w:rsid w:val="00BF5527"/>
    <w:rsid w:val="00C442C8"/>
    <w:rsid w:val="00C50116"/>
    <w:rsid w:val="00C70E30"/>
    <w:rsid w:val="00C85429"/>
    <w:rsid w:val="00C906A1"/>
    <w:rsid w:val="00C978E5"/>
    <w:rsid w:val="00CC0953"/>
    <w:rsid w:val="00D1654C"/>
    <w:rsid w:val="00D23C4A"/>
    <w:rsid w:val="00D27D0D"/>
    <w:rsid w:val="00D73FF9"/>
    <w:rsid w:val="00D93218"/>
    <w:rsid w:val="00DC2F66"/>
    <w:rsid w:val="00DE0425"/>
    <w:rsid w:val="00DF25B6"/>
    <w:rsid w:val="00E32274"/>
    <w:rsid w:val="00E4571C"/>
    <w:rsid w:val="00E515B9"/>
    <w:rsid w:val="00E83F66"/>
    <w:rsid w:val="00F37096"/>
    <w:rsid w:val="00FA0C82"/>
    <w:rsid w:val="00FB2895"/>
    <w:rsid w:val="00FB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442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42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442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42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B00A5-9582-4092-AC1F-2F025E301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gargulakova</cp:lastModifiedBy>
  <cp:revision>2</cp:revision>
  <cp:lastPrinted>2012-06-11T09:38:00Z</cp:lastPrinted>
  <dcterms:created xsi:type="dcterms:W3CDTF">2012-06-11T13:03:00Z</dcterms:created>
  <dcterms:modified xsi:type="dcterms:W3CDTF">2012-06-11T13:03:00Z</dcterms:modified>
</cp:coreProperties>
</file>