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9F7" w:rsidRDefault="00DD49F7" w:rsidP="00DD49F7"/>
    <w:p w:rsidR="00DD49F7" w:rsidRDefault="00DD49F7" w:rsidP="00DD49F7"/>
    <w:p w:rsidR="00DD49F7" w:rsidRPr="0099575A" w:rsidRDefault="00DD49F7" w:rsidP="00DD49F7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DD49F7" w:rsidRDefault="00DD49F7" w:rsidP="00DD49F7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DD49F7" w:rsidRDefault="00DD49F7" w:rsidP="00DD49F7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DD49F7" w:rsidRDefault="00DD49F7" w:rsidP="00DD49F7">
      <w:pPr>
        <w:jc w:val="center"/>
        <w:rPr>
          <w:b/>
        </w:rPr>
      </w:pPr>
    </w:p>
    <w:p w:rsidR="00DD49F7" w:rsidRPr="00023371" w:rsidRDefault="00DD49F7" w:rsidP="00DD49F7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DD49F7" w:rsidRPr="0064435C" w:rsidRDefault="00DD49F7" w:rsidP="00DD49F7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DD49F7" w:rsidRDefault="00DD49F7" w:rsidP="00DD49F7">
      <w:pPr>
        <w:jc w:val="center"/>
        <w:rPr>
          <w:b/>
        </w:rPr>
      </w:pPr>
      <w:r>
        <w:rPr>
          <w:b/>
          <w:noProof/>
        </w:rPr>
        <w:pict>
          <v:line id="_x0000_s1029" style="position:absolute;left:0;text-align:left;z-index:251660288" from="9pt,14.2pt" to="450pt,14.2pt"/>
        </w:pict>
      </w:r>
    </w:p>
    <w:p w:rsidR="00DD49F7" w:rsidRPr="0064435C" w:rsidRDefault="00DD49F7" w:rsidP="00DD49F7"/>
    <w:p w:rsidR="00DD49F7" w:rsidRDefault="00DD49F7" w:rsidP="00DD49F7">
      <w:pPr>
        <w:jc w:val="center"/>
        <w:rPr>
          <w:b/>
          <w:sz w:val="32"/>
          <w:szCs w:val="32"/>
        </w:rPr>
      </w:pPr>
    </w:p>
    <w:p w:rsidR="00DD49F7" w:rsidRPr="0099575A" w:rsidRDefault="00DD49F7" w:rsidP="00DD49F7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DD49F7" w:rsidRDefault="00DD49F7" w:rsidP="00DD49F7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DD49F7" w:rsidTr="004D10DE">
        <w:tc>
          <w:tcPr>
            <w:tcW w:w="2988" w:type="dxa"/>
            <w:vAlign w:val="center"/>
          </w:tcPr>
          <w:p w:rsidR="00DD49F7" w:rsidRDefault="00DD49F7" w:rsidP="004D10DE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DD49F7" w:rsidRDefault="00BB2CD5" w:rsidP="004D10DE">
            <w:pPr>
              <w:spacing w:before="60" w:after="60" w:line="360" w:lineRule="auto"/>
            </w:pPr>
            <w:r>
              <w:t xml:space="preserve">Erika </w:t>
            </w:r>
            <w:proofErr w:type="spellStart"/>
            <w:r>
              <w:t>Jámborová</w:t>
            </w:r>
            <w:proofErr w:type="spellEnd"/>
          </w:p>
        </w:tc>
      </w:tr>
      <w:tr w:rsidR="00DD49F7" w:rsidTr="004D10DE">
        <w:tc>
          <w:tcPr>
            <w:tcW w:w="2988" w:type="dxa"/>
            <w:vAlign w:val="center"/>
          </w:tcPr>
          <w:p w:rsidR="00DD49F7" w:rsidRDefault="00DD49F7" w:rsidP="004D10DE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DD49F7" w:rsidRDefault="00BB2CD5" w:rsidP="004D10DE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DD49F7" w:rsidTr="004D10DE">
        <w:tc>
          <w:tcPr>
            <w:tcW w:w="2988" w:type="dxa"/>
            <w:vAlign w:val="center"/>
          </w:tcPr>
          <w:p w:rsidR="00DD49F7" w:rsidRDefault="00DD49F7" w:rsidP="004D10DE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DD49F7" w:rsidRDefault="00BB2CD5" w:rsidP="004D10DE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DD49F7" w:rsidRDefault="00DD49F7" w:rsidP="00DD49F7"/>
    <w:p w:rsidR="00DD49F7" w:rsidRDefault="00DD49F7" w:rsidP="00DD49F7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BB2CD5">
        <w:rPr>
          <w:b/>
        </w:rPr>
        <w:t xml:space="preserve"> Podnikatelský plán na založení kavárny „Café </w:t>
      </w:r>
      <w:proofErr w:type="spellStart"/>
      <w:r w:rsidR="00BB2CD5">
        <w:rPr>
          <w:b/>
        </w:rPr>
        <w:t>Samantha</w:t>
      </w:r>
      <w:proofErr w:type="spellEnd"/>
      <w:r w:rsidR="00BB2CD5">
        <w:rPr>
          <w:b/>
        </w:rPr>
        <w:t>“</w:t>
      </w:r>
    </w:p>
    <w:p w:rsidR="00DD49F7" w:rsidRDefault="00DD49F7" w:rsidP="00DD49F7">
      <w:pPr>
        <w:rPr>
          <w:b/>
        </w:rPr>
      </w:pPr>
    </w:p>
    <w:p w:rsidR="00DD49F7" w:rsidRDefault="00DD49F7" w:rsidP="00DD49F7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DD49F7" w:rsidTr="004D10DE">
        <w:tc>
          <w:tcPr>
            <w:tcW w:w="3348" w:type="dxa"/>
            <w:gridSpan w:val="2"/>
            <w:vMerge w:val="restart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DD49F7" w:rsidRDefault="00DD49F7" w:rsidP="004D10D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DD49F7" w:rsidRPr="00124D60" w:rsidTr="004D10DE">
        <w:tc>
          <w:tcPr>
            <w:tcW w:w="3348" w:type="dxa"/>
            <w:gridSpan w:val="2"/>
            <w:vMerge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DD49F7" w:rsidRPr="00124D60" w:rsidRDefault="00DD49F7" w:rsidP="004D10DE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DD49F7" w:rsidTr="004D10DE">
        <w:trPr>
          <w:trHeight w:val="375"/>
        </w:trPr>
        <w:tc>
          <w:tcPr>
            <w:tcW w:w="468" w:type="dxa"/>
            <w:vAlign w:val="center"/>
          </w:tcPr>
          <w:p w:rsidR="00DD49F7" w:rsidRPr="00124D60" w:rsidRDefault="00DD49F7" w:rsidP="004D10DE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DD49F7" w:rsidRDefault="00DD49F7" w:rsidP="004D10DE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BB2CD5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</w:tr>
      <w:tr w:rsidR="00DD49F7" w:rsidTr="004D10DE">
        <w:tc>
          <w:tcPr>
            <w:tcW w:w="468" w:type="dxa"/>
            <w:vAlign w:val="center"/>
          </w:tcPr>
          <w:p w:rsidR="00DD49F7" w:rsidRPr="00124D60" w:rsidRDefault="00DD49F7" w:rsidP="004D10DE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DD49F7" w:rsidRDefault="00DD49F7" w:rsidP="004D10DE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DD49F7" w:rsidRDefault="00BB2CD5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</w:tr>
      <w:tr w:rsidR="00DD49F7" w:rsidTr="004D10DE">
        <w:tc>
          <w:tcPr>
            <w:tcW w:w="468" w:type="dxa"/>
            <w:vAlign w:val="center"/>
          </w:tcPr>
          <w:p w:rsidR="00DD49F7" w:rsidRPr="00124D60" w:rsidRDefault="00DD49F7" w:rsidP="004D10DE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DD49F7" w:rsidRDefault="00DD49F7" w:rsidP="004D10DE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BB2CD5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</w:tr>
      <w:tr w:rsidR="00DD49F7" w:rsidTr="004D10DE">
        <w:tc>
          <w:tcPr>
            <w:tcW w:w="468" w:type="dxa"/>
            <w:vAlign w:val="center"/>
          </w:tcPr>
          <w:p w:rsidR="00DD49F7" w:rsidRPr="00124D60" w:rsidRDefault="00DD49F7" w:rsidP="004D10DE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DD49F7" w:rsidRDefault="00DD49F7" w:rsidP="004D10DE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DD49F7" w:rsidRDefault="00BB2CD5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</w:tr>
      <w:tr w:rsidR="00DD49F7" w:rsidTr="004D10DE">
        <w:tc>
          <w:tcPr>
            <w:tcW w:w="468" w:type="dxa"/>
            <w:vAlign w:val="center"/>
          </w:tcPr>
          <w:p w:rsidR="00DD49F7" w:rsidRPr="00124D60" w:rsidRDefault="00DD49F7" w:rsidP="004D10DE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DD49F7" w:rsidRDefault="00DD49F7" w:rsidP="004D10DE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DD49F7" w:rsidRDefault="00BB2CD5" w:rsidP="004D10DE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D49F7" w:rsidRDefault="00DD49F7" w:rsidP="004D10DE">
            <w:pPr>
              <w:spacing w:line="360" w:lineRule="auto"/>
              <w:rPr>
                <w:b/>
              </w:rPr>
            </w:pPr>
          </w:p>
        </w:tc>
      </w:tr>
    </w:tbl>
    <w:p w:rsidR="00DD49F7" w:rsidRDefault="00DD49F7" w:rsidP="00DD49F7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DD49F7" w:rsidRDefault="00DD49F7" w:rsidP="00DD49F7">
      <w:pPr>
        <w:spacing w:before="60"/>
        <w:rPr>
          <w:sz w:val="22"/>
          <w:szCs w:val="22"/>
        </w:rPr>
      </w:pPr>
    </w:p>
    <w:p w:rsidR="00DD49F7" w:rsidRDefault="00DD49F7" w:rsidP="00DD49F7">
      <w:pPr>
        <w:spacing w:before="60"/>
        <w:rPr>
          <w:sz w:val="22"/>
          <w:szCs w:val="22"/>
        </w:rPr>
      </w:pPr>
    </w:p>
    <w:p w:rsidR="00DD49F7" w:rsidRDefault="00DD49F7" w:rsidP="00DD49F7">
      <w:r>
        <w:t>Celkové slovní hodnocení bakalářské práce:</w:t>
      </w:r>
    </w:p>
    <w:p w:rsidR="00DD49F7" w:rsidRDefault="00BB2CD5" w:rsidP="00BB2CD5">
      <w:pPr>
        <w:tabs>
          <w:tab w:val="left" w:pos="1845"/>
        </w:tabs>
        <w:jc w:val="both"/>
      </w:pPr>
      <w:r>
        <w:t xml:space="preserve">Studentka si pro svou práci zvolila mezi studenty oblíbené téma - založení podniku, konkrétně kavárny. Studentka postupně naplnila zadání práce a splnila také její cíl. Teoretická část vymezuje podnikání, provozovny a živnost, podnikatelský plán a metodiku práce. Praktická část je pak již zpracováním podnikatelského záměru, přičemž obsahuje popis podniku, analýzu trhu, marketingový plán a mix a samozřejmě finanční plánování. Uvedené jednotlivé části praktické práce jsou vhodně komentovány a logicky na sebe navazují. Je nutné také studentku pochválit za zajímavý nápad využít v kavárně „Fair </w:t>
      </w:r>
      <w:proofErr w:type="spellStart"/>
      <w:r>
        <w:t>trade</w:t>
      </w:r>
      <w:proofErr w:type="spellEnd"/>
      <w:r>
        <w:t xml:space="preserve">“ produkty, čímž by se v případě realizace podnikatelského plánu bezesporu vymezila vůči konkurenci. Je možné vytknout drobné stylistické nepřesnosti, duplicity se v práci nevyskytují, literatura je citována dle normy. </w:t>
      </w:r>
    </w:p>
    <w:p w:rsidR="00DD49F7" w:rsidRPr="00BB2CD5" w:rsidRDefault="00BB2CD5" w:rsidP="00DD49F7">
      <w:pPr>
        <w:tabs>
          <w:tab w:val="left" w:pos="1845"/>
        </w:tabs>
        <w:rPr>
          <w:b/>
          <w:i/>
        </w:rPr>
      </w:pPr>
      <w:r w:rsidRPr="00BB2CD5">
        <w:rPr>
          <w:b/>
          <w:i/>
        </w:rPr>
        <w:t xml:space="preserve">Shrnutí: Studentka splnila cíl práce a zadání. Doporučuji k obhajobě. </w:t>
      </w:r>
    </w:p>
    <w:p w:rsidR="00DD49F7" w:rsidRDefault="00DD49F7" w:rsidP="00DD49F7">
      <w:pPr>
        <w:tabs>
          <w:tab w:val="left" w:pos="1845"/>
        </w:tabs>
        <w:sectPr w:rsidR="00DD49F7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  <w:r>
        <w:t>Otázky k obhajobě bakalářské práce:</w:t>
      </w:r>
    </w:p>
    <w:p w:rsidR="00DD49F7" w:rsidRDefault="00DD49F7" w:rsidP="00DD49F7">
      <w:pPr>
        <w:tabs>
          <w:tab w:val="left" w:pos="1845"/>
        </w:tabs>
      </w:pPr>
    </w:p>
    <w:p w:rsidR="00DD49F7" w:rsidRDefault="00BB2CD5" w:rsidP="00DD49F7">
      <w:pPr>
        <w:tabs>
          <w:tab w:val="left" w:pos="1845"/>
        </w:tabs>
      </w:pPr>
      <w:r>
        <w:t xml:space="preserve">Bez otázek. </w:t>
      </w: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  <w:r>
        <w:t>Klasifikace vedoucího bakalářské práce:</w:t>
      </w:r>
      <w:r w:rsidR="00BB2CD5">
        <w:t xml:space="preserve"> </w:t>
      </w:r>
      <w:r w:rsidR="00BB2CD5" w:rsidRPr="00BB2CD5">
        <w:rPr>
          <w:b/>
        </w:rPr>
        <w:t>A - výborně</w:t>
      </w:r>
      <w:r>
        <w:t xml:space="preserve">  </w:t>
      </w: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  <w:r>
        <w:t>V Uherském Hradišti dne</w:t>
      </w:r>
      <w:r w:rsidR="00BB2CD5">
        <w:t xml:space="preserve"> 25. 5. 2012</w:t>
      </w: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D49F7" w:rsidRDefault="00DD49F7" w:rsidP="00DD49F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DD49F7" w:rsidRDefault="00DD49F7" w:rsidP="00DD49F7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p w:rsidR="00DD49F7" w:rsidRDefault="00DD49F7" w:rsidP="00DD49F7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DD49F7" w:rsidRPr="005D4641" w:rsidTr="004D10DE">
        <w:trPr>
          <w:jc w:val="center"/>
        </w:trPr>
        <w:tc>
          <w:tcPr>
            <w:tcW w:w="1496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DD49F7" w:rsidRPr="005D4641" w:rsidRDefault="00DD49F7" w:rsidP="004D10DE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DD49F7" w:rsidRDefault="00DD49F7" w:rsidP="00DD49F7"/>
    <w:p w:rsidR="00DD49F7" w:rsidRDefault="00DD49F7" w:rsidP="00DD49F7"/>
    <w:p w:rsidR="00BB2CD5" w:rsidRDefault="00BB2CD5" w:rsidP="00DD49F7">
      <w:pPr>
        <w:sectPr w:rsidR="00BB2CD5" w:rsidSect="00B93574">
          <w:footerReference w:type="default" r:id="rId6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0D2441" w:rsidRDefault="000D2441" w:rsidP="00BB2CD5">
      <w:pPr>
        <w:pStyle w:val="Titulek"/>
      </w:pPr>
    </w:p>
    <w:sectPr w:rsidR="000D2441" w:rsidSect="00DD49F7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9F7" w:rsidRDefault="00DD49F7" w:rsidP="00B93574">
    <w:pPr>
      <w:pStyle w:val="Zpat"/>
      <w:framePr w:wrap="around" w:vAnchor="text" w:hAnchor="margin" w:xAlign="right" w:y="1"/>
      <w:rPr>
        <w:rStyle w:val="slostrnky"/>
      </w:rPr>
    </w:pPr>
  </w:p>
  <w:p w:rsidR="00DD49F7" w:rsidRDefault="00DD49F7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9F7" w:rsidRDefault="00DD49F7" w:rsidP="00B93574">
    <w:pPr>
      <w:pStyle w:val="Zpat"/>
      <w:framePr w:wrap="around" w:vAnchor="text" w:hAnchor="margin" w:xAlign="right" w:y="1"/>
      <w:rPr>
        <w:rStyle w:val="slostrnky"/>
      </w:rPr>
    </w:pPr>
  </w:p>
  <w:p w:rsidR="00DD49F7" w:rsidRDefault="00DD49F7" w:rsidP="00B93574">
    <w:pPr>
      <w:pStyle w:val="Zpat"/>
      <w:ind w:right="360"/>
      <w:jc w:val="right"/>
    </w:pPr>
    <w:r>
      <w:t>2/2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5929C7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5929C7" w:rsidP="00B93574">
    <w:pPr>
      <w:pStyle w:val="Zpat"/>
      <w:ind w:right="360"/>
      <w:jc w:val="right"/>
    </w:pPr>
    <w:r>
      <w:t>1/2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U9G8Ekpd5EYQFkmYkFq27hYe27I=" w:salt="RK8FSD3MFgeAOoAsfCp/eA=="/>
  <w:defaultTabStop w:val="708"/>
  <w:hyphenationZone w:val="425"/>
  <w:characterSpacingControl w:val="doNotCompress"/>
  <w:compat/>
  <w:rsids>
    <w:rsidRoot w:val="00DD49F7"/>
    <w:rsid w:val="000D2441"/>
    <w:rsid w:val="00BB2CD5"/>
    <w:rsid w:val="00DD49F7"/>
    <w:rsid w:val="00EB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9F7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DD4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D49F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D49F7"/>
  </w:style>
  <w:style w:type="table" w:styleId="Mkatabulky">
    <w:name w:val="Table Grid"/>
    <w:basedOn w:val="Normlntabulka"/>
    <w:rsid w:val="00DD49F7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DD49F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297</Words>
  <Characters>1757</Characters>
  <Application>Microsoft Office Word</Application>
  <DocSecurity>8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2</cp:revision>
  <dcterms:created xsi:type="dcterms:W3CDTF">2012-05-25T12:07:00Z</dcterms:created>
  <dcterms:modified xsi:type="dcterms:W3CDTF">2012-05-25T12:38:00Z</dcterms:modified>
</cp:coreProperties>
</file>