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0B5784" w:rsidP="00137C23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37C23">
              <w:rPr>
                <w:b/>
                <w:noProof/>
              </w:rPr>
              <w:t>Bc. David Šrom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0B5784" w:rsidP="00137C23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37C23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0B5784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0B5784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0B5784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0B5784" w:rsidP="004C2CDE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37C23">
              <w:rPr>
                <w:b/>
                <w:noProof/>
              </w:rPr>
              <w:t>Integrovaný systém v budově Systém techniky prostředí v objektu LDN s operačním sálem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0B5784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5784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0B5784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0B578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0B5784">
              <w:rPr>
                <w:b/>
              </w:rPr>
            </w:r>
            <w:r w:rsidR="000B578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0B5784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B5784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B877F4">
        <w:t> </w:t>
      </w:r>
      <w:r w:rsidR="00B877F4">
        <w:t> </w:t>
      </w:r>
      <w:r w:rsidR="00B877F4">
        <w:t> </w:t>
      </w:r>
      <w:r w:rsidR="00B877F4">
        <w:t> </w:t>
      </w:r>
      <w:r w:rsidR="00B877F4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0B5784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0B5784">
        <w:fldChar w:fldCharType="separate"/>
      </w:r>
      <w:r w:rsidR="00B877F4">
        <w:t>14</w:t>
      </w:r>
      <w:r w:rsidR="006F7829">
        <w:rPr>
          <w:noProof/>
        </w:rPr>
        <w:t>.6.2012</w:t>
      </w:r>
      <w:r w:rsidR="000B5784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C02" w:rsidRDefault="002B7C02">
      <w:r>
        <w:separator/>
      </w:r>
    </w:p>
  </w:endnote>
  <w:endnote w:type="continuationSeparator" w:id="1">
    <w:p w:rsidR="002B7C02" w:rsidRDefault="002B7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C02" w:rsidRDefault="002B7C02">
      <w:r>
        <w:separator/>
      </w:r>
    </w:p>
  </w:footnote>
  <w:footnote w:type="continuationSeparator" w:id="1">
    <w:p w:rsidR="002B7C02" w:rsidRDefault="002B7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C2CDE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B5784"/>
    <w:rsid w:val="000E4764"/>
    <w:rsid w:val="00100F2F"/>
    <w:rsid w:val="00101BE7"/>
    <w:rsid w:val="00102020"/>
    <w:rsid w:val="00137C23"/>
    <w:rsid w:val="001422B5"/>
    <w:rsid w:val="00151A95"/>
    <w:rsid w:val="00161909"/>
    <w:rsid w:val="00194477"/>
    <w:rsid w:val="001D799C"/>
    <w:rsid w:val="0024482E"/>
    <w:rsid w:val="002665D4"/>
    <w:rsid w:val="002B3DC6"/>
    <w:rsid w:val="002B7C02"/>
    <w:rsid w:val="003F08C3"/>
    <w:rsid w:val="003F3CAD"/>
    <w:rsid w:val="004113B8"/>
    <w:rsid w:val="00414BFD"/>
    <w:rsid w:val="004C2CDE"/>
    <w:rsid w:val="004E757B"/>
    <w:rsid w:val="00526AE5"/>
    <w:rsid w:val="00536161"/>
    <w:rsid w:val="005442D2"/>
    <w:rsid w:val="005506EA"/>
    <w:rsid w:val="00680F74"/>
    <w:rsid w:val="00687136"/>
    <w:rsid w:val="006C15E7"/>
    <w:rsid w:val="006F7829"/>
    <w:rsid w:val="00716153"/>
    <w:rsid w:val="00806CFB"/>
    <w:rsid w:val="008510C7"/>
    <w:rsid w:val="00874329"/>
    <w:rsid w:val="008C2EE1"/>
    <w:rsid w:val="0093431E"/>
    <w:rsid w:val="00942039"/>
    <w:rsid w:val="009E045B"/>
    <w:rsid w:val="00A20106"/>
    <w:rsid w:val="00A46BE6"/>
    <w:rsid w:val="00A640E3"/>
    <w:rsid w:val="00AC671B"/>
    <w:rsid w:val="00AD7269"/>
    <w:rsid w:val="00B877F4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F25B6"/>
    <w:rsid w:val="00E515B9"/>
    <w:rsid w:val="00E83F66"/>
    <w:rsid w:val="00F37096"/>
    <w:rsid w:val="00FA0C82"/>
    <w:rsid w:val="00FB2895"/>
    <w:rsid w:val="00FB3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2D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441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4</cp:revision>
  <cp:lastPrinted>2012-06-14T11:28:00Z</cp:lastPrinted>
  <dcterms:created xsi:type="dcterms:W3CDTF">2012-06-08T08:50:00Z</dcterms:created>
  <dcterms:modified xsi:type="dcterms:W3CDTF">2012-06-14T11:28:00Z</dcterms:modified>
</cp:coreProperties>
</file>