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B49" w:rsidRPr="00214F5E" w:rsidRDefault="00AA176E" w:rsidP="00C27499">
      <w:pPr>
        <w:pStyle w:val="Zkladntext"/>
        <w:pBdr>
          <w:bottom w:val="single" w:sz="4" w:space="1" w:color="auto"/>
        </w:pBdr>
        <w:rPr>
          <w:b/>
        </w:rPr>
      </w:pPr>
      <w:r>
        <w:rPr>
          <w:b/>
        </w:rPr>
        <w:t>Oponentní p</w:t>
      </w:r>
      <w:r w:rsidR="00D90D01">
        <w:rPr>
          <w:b/>
        </w:rPr>
        <w:t>osudek k disertační práci</w:t>
      </w:r>
      <w:r w:rsidR="00C27499" w:rsidRPr="00214F5E">
        <w:rPr>
          <w:b/>
        </w:rPr>
        <w:t xml:space="preserve"> </w:t>
      </w:r>
      <w:r w:rsidR="00395F47">
        <w:rPr>
          <w:b/>
        </w:rPr>
        <w:t>PhDr. Jana Pospíšila</w:t>
      </w:r>
    </w:p>
    <w:p w:rsidR="004D6C8A" w:rsidRDefault="004D6C8A">
      <w:pPr>
        <w:jc w:val="both"/>
        <w:rPr>
          <w:b/>
        </w:rPr>
      </w:pPr>
    </w:p>
    <w:p w:rsidR="004D6C8A" w:rsidRDefault="00C27499">
      <w:pPr>
        <w:jc w:val="both"/>
      </w:pPr>
      <w:r w:rsidRPr="00214F5E">
        <w:rPr>
          <w:b/>
        </w:rPr>
        <w:t>Doktorský studijní program:</w:t>
      </w:r>
      <w:r>
        <w:tab/>
      </w:r>
      <w:r w:rsidR="00AA176E">
        <w:t>P</w:t>
      </w:r>
      <w:r w:rsidR="000A1B46">
        <w:t>6208</w:t>
      </w:r>
      <w:r w:rsidR="00AA176E">
        <w:t xml:space="preserve"> </w:t>
      </w:r>
      <w:r w:rsidR="000A1B46">
        <w:t>Ekonomika a management</w:t>
      </w:r>
    </w:p>
    <w:p w:rsidR="00C27499" w:rsidRDefault="00C27499">
      <w:pPr>
        <w:jc w:val="both"/>
      </w:pPr>
      <w:r w:rsidRPr="00214F5E">
        <w:rPr>
          <w:b/>
        </w:rPr>
        <w:t>Obor:</w:t>
      </w:r>
      <w:r w:rsidRPr="00214F5E">
        <w:rPr>
          <w:b/>
        </w:rPr>
        <w:tab/>
      </w:r>
      <w:r>
        <w:tab/>
      </w:r>
      <w:r>
        <w:tab/>
      </w:r>
      <w:r>
        <w:tab/>
      </w:r>
      <w:r w:rsidR="00FC2D9E">
        <w:tab/>
      </w:r>
      <w:r w:rsidR="000A1B46">
        <w:t>6208V038 Management a ekonomika</w:t>
      </w:r>
    </w:p>
    <w:p w:rsidR="00C27499" w:rsidRDefault="00C27499" w:rsidP="00DA7278">
      <w:pPr>
        <w:ind w:left="3540" w:hanging="3540"/>
        <w:jc w:val="both"/>
      </w:pPr>
      <w:r w:rsidRPr="00214F5E">
        <w:rPr>
          <w:b/>
        </w:rPr>
        <w:t xml:space="preserve">Název </w:t>
      </w:r>
      <w:r w:rsidR="00D90D01">
        <w:rPr>
          <w:b/>
        </w:rPr>
        <w:t>práce</w:t>
      </w:r>
      <w:r w:rsidRPr="00214F5E">
        <w:rPr>
          <w:b/>
        </w:rPr>
        <w:t>:</w:t>
      </w:r>
      <w:r>
        <w:tab/>
      </w:r>
      <w:r w:rsidR="000A1B46">
        <w:t>Model racionálního spotřebitelského chování pod vlivem faktorů iracionality</w:t>
      </w:r>
    </w:p>
    <w:p w:rsidR="00C83B5C" w:rsidRDefault="00C83B5C" w:rsidP="00DA7278">
      <w:pPr>
        <w:ind w:left="3540" w:hanging="3540"/>
        <w:jc w:val="both"/>
      </w:pPr>
      <w:r>
        <w:rPr>
          <w:b/>
        </w:rPr>
        <w:t>Školitel:</w:t>
      </w:r>
      <w:r>
        <w:tab/>
        <w:t>doc.</w:t>
      </w:r>
      <w:r w:rsidR="00CD44F2">
        <w:t xml:space="preserve"> </w:t>
      </w:r>
      <w:r w:rsidR="00B14A1B">
        <w:t xml:space="preserve">Ing. </w:t>
      </w:r>
      <w:r w:rsidR="000A1B46">
        <w:t>Vratislav Kozák, Ph.D.</w:t>
      </w:r>
    </w:p>
    <w:p w:rsidR="00C83B5C" w:rsidRDefault="00C83B5C" w:rsidP="00DA7278">
      <w:pPr>
        <w:ind w:left="3540" w:hanging="3540"/>
        <w:jc w:val="both"/>
      </w:pPr>
      <w:r>
        <w:rPr>
          <w:b/>
        </w:rPr>
        <w:t>Školící pracoviště:</w:t>
      </w:r>
      <w:r>
        <w:tab/>
      </w:r>
      <w:r w:rsidR="000A1B46">
        <w:t>Univerzita Tomáše Bati ve Zlíně, Fakulta managementu a ekonomiky, ústav managementu a marketingu</w:t>
      </w:r>
      <w:r>
        <w:tab/>
      </w:r>
    </w:p>
    <w:p w:rsidR="004D6C8A" w:rsidRPr="00C27499" w:rsidRDefault="004D6C8A">
      <w:pPr>
        <w:jc w:val="both"/>
      </w:pPr>
    </w:p>
    <w:p w:rsidR="00C27499" w:rsidRDefault="00C27499">
      <w:pPr>
        <w:jc w:val="both"/>
      </w:pPr>
      <w:r>
        <w:t xml:space="preserve">K posouzení jsem obdržel </w:t>
      </w:r>
      <w:r w:rsidR="002B54AC">
        <w:t xml:space="preserve">vytištěnou </w:t>
      </w:r>
      <w:r w:rsidR="005655C3">
        <w:t xml:space="preserve">disertační práci v rozsahu </w:t>
      </w:r>
      <w:r w:rsidR="00B14A1B">
        <w:t>1</w:t>
      </w:r>
      <w:r w:rsidR="002B54AC">
        <w:t>3</w:t>
      </w:r>
      <w:r w:rsidR="000A1B46">
        <w:t>9</w:t>
      </w:r>
      <w:r w:rsidR="005655C3">
        <w:t xml:space="preserve"> stran základního textu</w:t>
      </w:r>
      <w:r w:rsidR="00B14A1B">
        <w:t xml:space="preserve"> </w:t>
      </w:r>
      <w:r w:rsidR="00230FD2">
        <w:t xml:space="preserve">včetně přehledu publikační činnosti doktoranda (2 ss.) </w:t>
      </w:r>
      <w:r w:rsidR="00B14A1B">
        <w:t xml:space="preserve">a </w:t>
      </w:r>
      <w:r w:rsidR="000A1B46">
        <w:t>4</w:t>
      </w:r>
      <w:r w:rsidR="00AE050C">
        <w:t xml:space="preserve"> přílohami v rozsahu </w:t>
      </w:r>
      <w:r w:rsidR="000A1B46">
        <w:t>5</w:t>
      </w:r>
      <w:r w:rsidR="00230FD2">
        <w:t xml:space="preserve"> stran</w:t>
      </w:r>
      <w:r w:rsidR="005655C3">
        <w:t xml:space="preserve"> </w:t>
      </w:r>
      <w:r w:rsidR="000A1B46">
        <w:t>a teze</w:t>
      </w:r>
      <w:r w:rsidR="00EC038E">
        <w:t xml:space="preserve"> </w:t>
      </w:r>
      <w:r w:rsidR="00312E70">
        <w:t xml:space="preserve">disertační práce </w:t>
      </w:r>
      <w:r w:rsidR="00EC038E">
        <w:t>(</w:t>
      </w:r>
      <w:r w:rsidR="000A1B46">
        <w:t>40</w:t>
      </w:r>
      <w:r w:rsidR="00EC038E">
        <w:t xml:space="preserve"> stran)</w:t>
      </w:r>
      <w:r w:rsidR="00230FD2">
        <w:t>.</w:t>
      </w:r>
      <w:r w:rsidR="000A1B46">
        <w:t xml:space="preserve"> </w:t>
      </w:r>
      <w:r w:rsidR="00DA7278">
        <w:t>Podklad</w:t>
      </w:r>
      <w:r w:rsidR="00874829">
        <w:t>y</w:t>
      </w:r>
      <w:r w:rsidR="00DA7278">
        <w:t xml:space="preserve"> svým rozsahe</w:t>
      </w:r>
      <w:r>
        <w:t xml:space="preserve">m, </w:t>
      </w:r>
      <w:r w:rsidR="00C83B5C">
        <w:t xml:space="preserve">formou, </w:t>
      </w:r>
      <w:r>
        <w:t xml:space="preserve">strukturou </w:t>
      </w:r>
      <w:r w:rsidR="00FB427F">
        <w:t>a</w:t>
      </w:r>
      <w:r>
        <w:t xml:space="preserve"> </w:t>
      </w:r>
      <w:r w:rsidR="00DA7278">
        <w:t xml:space="preserve">obsahem </w:t>
      </w:r>
      <w:r w:rsidR="00C83B5C">
        <w:t xml:space="preserve">podle mého názoru </w:t>
      </w:r>
      <w:r w:rsidR="00DA7278">
        <w:t>vyhovuj</w:t>
      </w:r>
      <w:r w:rsidR="00874829">
        <w:t>í</w:t>
      </w:r>
      <w:r w:rsidR="00DA7278">
        <w:t xml:space="preserve"> platným </w:t>
      </w:r>
      <w:r w:rsidR="00C83B5C">
        <w:t>ustanovením zákona o vysokých školách pro disertační práce a norem ISO</w:t>
      </w:r>
      <w:r w:rsidR="00DA7278">
        <w:t xml:space="preserve"> pro kvalifikační práce</w:t>
      </w:r>
      <w:r w:rsidR="00312E70">
        <w:t>,</w:t>
      </w:r>
      <w:r w:rsidR="0033617D">
        <w:t xml:space="preserve"> </w:t>
      </w:r>
      <w:r w:rsidR="00312E70">
        <w:t>dílčí výhrady uvádím v závěrech posudku</w:t>
      </w:r>
      <w:r w:rsidR="00DA7278">
        <w:t xml:space="preserve">. </w:t>
      </w:r>
    </w:p>
    <w:p w:rsidR="00FC687F" w:rsidRDefault="00FC687F">
      <w:pPr>
        <w:jc w:val="both"/>
      </w:pPr>
    </w:p>
    <w:p w:rsidR="00C27499" w:rsidRPr="00214F5E" w:rsidRDefault="00C27499">
      <w:pPr>
        <w:jc w:val="both"/>
        <w:rPr>
          <w:b/>
        </w:rPr>
      </w:pPr>
      <w:r w:rsidRPr="00214F5E">
        <w:rPr>
          <w:b/>
        </w:rPr>
        <w:t>Stanovisko k předloženým kapitolám</w:t>
      </w:r>
    </w:p>
    <w:p w:rsidR="00214F5E" w:rsidRPr="002226A2" w:rsidRDefault="002226A2">
      <w:pPr>
        <w:jc w:val="both"/>
        <w:rPr>
          <w:u w:val="single"/>
        </w:rPr>
      </w:pPr>
      <w:r w:rsidRPr="002226A2">
        <w:rPr>
          <w:u w:val="single"/>
        </w:rPr>
        <w:t>Úvod</w:t>
      </w:r>
    </w:p>
    <w:p w:rsidR="0078126C" w:rsidRDefault="0078126C">
      <w:pPr>
        <w:jc w:val="both"/>
      </w:pPr>
      <w:r>
        <w:t>Aut</w:t>
      </w:r>
      <w:r w:rsidR="00FC19AB">
        <w:t>or</w:t>
      </w:r>
      <w:r>
        <w:t xml:space="preserve"> odůvodňuje volbu daného tématu</w:t>
      </w:r>
      <w:r w:rsidR="006202C6">
        <w:t>,</w:t>
      </w:r>
      <w:r>
        <w:t xml:space="preserve"> or</w:t>
      </w:r>
      <w:r w:rsidR="00FA750D">
        <w:t>i</w:t>
      </w:r>
      <w:r>
        <w:t xml:space="preserve">entovaného na </w:t>
      </w:r>
      <w:r w:rsidR="006D4A94">
        <w:t xml:space="preserve">vliv faktorů iracionálního lidského chování na proces spotřebitelského </w:t>
      </w:r>
      <w:r w:rsidR="00DB3958">
        <w:t>rozhodování</w:t>
      </w:r>
      <w:r w:rsidR="006D4A94">
        <w:t>.</w:t>
      </w:r>
      <w:r w:rsidR="00B8440E">
        <w:t xml:space="preserve"> Jako jedno ze zásadních </w:t>
      </w:r>
      <w:r w:rsidR="006D4A94">
        <w:t xml:space="preserve">východisek </w:t>
      </w:r>
      <w:r w:rsidR="00B8440E">
        <w:t xml:space="preserve">označuje </w:t>
      </w:r>
      <w:r w:rsidR="006D4A94">
        <w:t>spotřebu jako vyústění racionálních potřeb jedince veden</w:t>
      </w:r>
      <w:r w:rsidR="00DB3958">
        <w:t>é</w:t>
      </w:r>
      <w:r w:rsidR="006D4A94">
        <w:t>h</w:t>
      </w:r>
      <w:r w:rsidR="00DB3958">
        <w:t>o</w:t>
      </w:r>
      <w:r w:rsidR="006D4A94">
        <w:t xml:space="preserve"> snahou získat pro sebe co nejvyšší hodnotu při nejnižších nákladech.</w:t>
      </w:r>
      <w:r>
        <w:t xml:space="preserve"> </w:t>
      </w:r>
      <w:r w:rsidR="006D4A94">
        <w:t xml:space="preserve">Druhým východiskem </w:t>
      </w:r>
      <w:r w:rsidR="0027043C">
        <w:t xml:space="preserve">je nepopíratelný vliv emocí, intuice a dalších iracionálních vlivů na rozhodování spotřebitele. </w:t>
      </w:r>
      <w:r w:rsidR="00B55A69">
        <w:t xml:space="preserve">Disertační  práci proto zaměřuje  na </w:t>
      </w:r>
      <w:r w:rsidR="0027043C">
        <w:t>tvorbu modelu racionálního spotřebitelského chování pod vlivem faktorů iracionality, využitelného pro efektivní marketingovou komunikaci.</w:t>
      </w:r>
      <w:r w:rsidR="00C31046">
        <w:t xml:space="preserve"> </w:t>
      </w:r>
      <w:r>
        <w:t>Ztotož</w:t>
      </w:r>
      <w:r w:rsidR="009521B7">
        <w:t>ň</w:t>
      </w:r>
      <w:r>
        <w:t>uji se s jeho vý</w:t>
      </w:r>
      <w:r w:rsidR="00C31046">
        <w:t>chodisky a</w:t>
      </w:r>
      <w:r>
        <w:t xml:space="preserve"> zvolené téma </w:t>
      </w:r>
      <w:r w:rsidR="00C31046">
        <w:t xml:space="preserve">považuji </w:t>
      </w:r>
      <w:r>
        <w:t xml:space="preserve">za </w:t>
      </w:r>
      <w:r w:rsidR="009521B7">
        <w:t>velmi</w:t>
      </w:r>
      <w:r>
        <w:t xml:space="preserve"> aktuální</w:t>
      </w:r>
      <w:r w:rsidR="00C31046">
        <w:t xml:space="preserve"> z pohledu oboru Management a ekonomika</w:t>
      </w:r>
      <w:r>
        <w:t>.</w:t>
      </w:r>
      <w:r w:rsidR="00FC687F">
        <w:t xml:space="preserve"> </w:t>
      </w:r>
    </w:p>
    <w:p w:rsidR="0078126C" w:rsidRDefault="0078126C">
      <w:pPr>
        <w:jc w:val="both"/>
      </w:pPr>
    </w:p>
    <w:p w:rsidR="00C27499" w:rsidRPr="00214F5E" w:rsidRDefault="00C27499">
      <w:pPr>
        <w:jc w:val="both"/>
        <w:rPr>
          <w:u w:val="single"/>
        </w:rPr>
      </w:pPr>
      <w:r w:rsidRPr="00214F5E">
        <w:rPr>
          <w:u w:val="single"/>
        </w:rPr>
        <w:t xml:space="preserve">Současný stav </w:t>
      </w:r>
      <w:r w:rsidR="00C6654B">
        <w:rPr>
          <w:u w:val="single"/>
        </w:rPr>
        <w:t xml:space="preserve">poznání </w:t>
      </w:r>
      <w:r w:rsidRPr="00214F5E">
        <w:rPr>
          <w:u w:val="single"/>
        </w:rPr>
        <w:t>řešené problematiky</w:t>
      </w:r>
      <w:r w:rsidR="00C6654B">
        <w:rPr>
          <w:u w:val="single"/>
        </w:rPr>
        <w:t>, rešeršní část práce</w:t>
      </w:r>
    </w:p>
    <w:p w:rsidR="00A04A87" w:rsidRDefault="00FC19AB" w:rsidP="00FC19AB">
      <w:pPr>
        <w:jc w:val="both"/>
      </w:pPr>
      <w:r>
        <w:t xml:space="preserve">Autor postupně </w:t>
      </w:r>
      <w:r w:rsidR="00344683">
        <w:t xml:space="preserve">na cca 45 stranách </w:t>
      </w:r>
      <w:r w:rsidR="000F2D66">
        <w:t xml:space="preserve">definuje </w:t>
      </w:r>
      <w:r w:rsidR="00887CA8">
        <w:t xml:space="preserve">řešený problém v posloupnosti </w:t>
      </w:r>
      <w:r w:rsidR="00015187">
        <w:t xml:space="preserve">vymezení pojmů , </w:t>
      </w:r>
      <w:r w:rsidR="00C31046">
        <w:t>současný marketing, reklamní komunikace, fungování reklamní komunikace, spotřeba, spotřební chování, typy nákupního rozhodování, rozhodovací proces spotřebitele, iracionalita ve spotřebitelském chování</w:t>
      </w:r>
      <w:r w:rsidR="0016010D">
        <w:t>, behaviorální ekonomie</w:t>
      </w:r>
      <w:r w:rsidR="004C6045">
        <w:t>.</w:t>
      </w:r>
      <w:r w:rsidR="00344683">
        <w:t xml:space="preserve"> </w:t>
      </w:r>
      <w:r w:rsidR="00E65897">
        <w:t xml:space="preserve">Tuto posloupnost považuji za logicky </w:t>
      </w:r>
      <w:r w:rsidR="00826534">
        <w:t>opodstatně</w:t>
      </w:r>
      <w:r w:rsidR="00E65897">
        <w:t>nou</w:t>
      </w:r>
      <w:r w:rsidR="0016010D">
        <w:t xml:space="preserve">, </w:t>
      </w:r>
      <w:r w:rsidR="0016010D" w:rsidRPr="004C6045">
        <w:rPr>
          <w:b/>
          <w:i/>
        </w:rPr>
        <w:t>poněkud rušivě na mne působí zejména u první a druhé části</w:t>
      </w:r>
      <w:r w:rsidR="006202C6">
        <w:rPr>
          <w:b/>
          <w:i/>
        </w:rPr>
        <w:t>,</w:t>
      </w:r>
      <w:r w:rsidR="0016010D" w:rsidRPr="004C6045">
        <w:rPr>
          <w:b/>
          <w:i/>
        </w:rPr>
        <w:t xml:space="preserve"> věnované marketingu a spotřebě</w:t>
      </w:r>
      <w:r w:rsidR="006202C6">
        <w:rPr>
          <w:b/>
          <w:i/>
        </w:rPr>
        <w:t>,</w:t>
      </w:r>
      <w:r w:rsidR="0016010D" w:rsidRPr="004C6045">
        <w:rPr>
          <w:b/>
          <w:i/>
        </w:rPr>
        <w:t xml:space="preserve"> roztříštění do řady subkapitol nižšího řádu</w:t>
      </w:r>
      <w:r w:rsidR="00E65897" w:rsidRPr="004C6045">
        <w:rPr>
          <w:b/>
          <w:i/>
        </w:rPr>
        <w:t>.</w:t>
      </w:r>
      <w:r w:rsidR="004C6045" w:rsidRPr="004C6045">
        <w:rPr>
          <w:b/>
          <w:i/>
        </w:rPr>
        <w:t xml:space="preserve"> Podle mého názoru mohl být v rešerši jednoznačněji autorem vymezen jeho </w:t>
      </w:r>
      <w:r w:rsidR="00344683">
        <w:rPr>
          <w:b/>
          <w:i/>
        </w:rPr>
        <w:t>názor</w:t>
      </w:r>
      <w:r w:rsidR="004C6045" w:rsidRPr="004C6045">
        <w:rPr>
          <w:b/>
          <w:i/>
        </w:rPr>
        <w:t xml:space="preserve"> k chápání pojmů marketingová komunikace a reklamní komunikace</w:t>
      </w:r>
      <w:r w:rsidR="00DB3958">
        <w:rPr>
          <w:b/>
          <w:i/>
        </w:rPr>
        <w:t>, se kterými v práci zachází velmi volně</w:t>
      </w:r>
      <w:r w:rsidR="004C6045" w:rsidRPr="004C6045">
        <w:rPr>
          <w:b/>
          <w:i/>
        </w:rPr>
        <w:t>.</w:t>
      </w:r>
      <w:r w:rsidR="00C6654B">
        <w:t xml:space="preserve"> </w:t>
      </w:r>
      <w:r w:rsidR="00E46B86">
        <w:t xml:space="preserve">Základní charakteristiky přístupů jsou doloženy odvolávkami na </w:t>
      </w:r>
      <w:r w:rsidR="00565FBB">
        <w:t xml:space="preserve">celkem </w:t>
      </w:r>
      <w:r w:rsidR="009D4692">
        <w:t>98</w:t>
      </w:r>
      <w:r w:rsidR="00E65897">
        <w:t xml:space="preserve"> </w:t>
      </w:r>
      <w:r w:rsidR="00E46B86">
        <w:t>zahraniční</w:t>
      </w:r>
      <w:r w:rsidR="00565FBB">
        <w:t>ch</w:t>
      </w:r>
      <w:r w:rsidR="00E46B86">
        <w:t xml:space="preserve"> i tuzemsk</w:t>
      </w:r>
      <w:r w:rsidR="00565FBB">
        <w:t xml:space="preserve">ých </w:t>
      </w:r>
      <w:r w:rsidR="00E46B86">
        <w:t>zdroj</w:t>
      </w:r>
      <w:r w:rsidR="00565FBB">
        <w:t>ů</w:t>
      </w:r>
      <w:r w:rsidR="00E46B86">
        <w:t xml:space="preserve">, které se </w:t>
      </w:r>
      <w:r w:rsidR="00E65897">
        <w:t xml:space="preserve">věnují </w:t>
      </w:r>
      <w:r w:rsidR="00E46B86">
        <w:t>problematice</w:t>
      </w:r>
      <w:r w:rsidR="00565FBB">
        <w:t xml:space="preserve"> </w:t>
      </w:r>
      <w:r w:rsidR="009D4692">
        <w:t>marketingu, ekonomie a metod vědecké práce z různorodých s</w:t>
      </w:r>
      <w:r w:rsidR="008770E9">
        <w:t xml:space="preserve">ekundárních pramenů, </w:t>
      </w:r>
      <w:r w:rsidR="00565FBB">
        <w:t>monografi</w:t>
      </w:r>
      <w:r w:rsidR="008770E9">
        <w:t>í</w:t>
      </w:r>
      <w:r w:rsidR="00565FBB">
        <w:t>, seriálov</w:t>
      </w:r>
      <w:r w:rsidR="008770E9">
        <w:t>ých</w:t>
      </w:r>
      <w:r w:rsidR="00565FBB">
        <w:t xml:space="preserve"> publikac</w:t>
      </w:r>
      <w:r w:rsidR="008770E9">
        <w:t>í</w:t>
      </w:r>
      <w:r w:rsidR="00565FBB">
        <w:t>,</w:t>
      </w:r>
      <w:r w:rsidR="008770E9">
        <w:t xml:space="preserve">  internetových </w:t>
      </w:r>
      <w:r w:rsidR="00565FBB">
        <w:t>zdroj</w:t>
      </w:r>
      <w:r w:rsidR="008770E9">
        <w:t>ů</w:t>
      </w:r>
      <w:r w:rsidR="00565FBB">
        <w:t>,</w:t>
      </w:r>
      <w:r w:rsidR="008770E9">
        <w:t xml:space="preserve"> </w:t>
      </w:r>
      <w:r w:rsidR="00565FBB">
        <w:t>firemní</w:t>
      </w:r>
      <w:r w:rsidR="008770E9">
        <w:t xml:space="preserve">ch </w:t>
      </w:r>
      <w:r w:rsidR="00565FBB">
        <w:t>materiál</w:t>
      </w:r>
      <w:r w:rsidR="008770E9">
        <w:t xml:space="preserve">ů  </w:t>
      </w:r>
      <w:r w:rsidR="00565FBB">
        <w:t>a výzkumn</w:t>
      </w:r>
      <w:r w:rsidR="008770E9">
        <w:t>ých</w:t>
      </w:r>
      <w:r w:rsidR="00565FBB">
        <w:t xml:space="preserve"> zpráv. V tak velkém počtu zdrojů jsem mohl provádět kontrolu odkazů jen namátkově, ty které jsem vyhledal</w:t>
      </w:r>
      <w:r w:rsidR="006202C6">
        <w:t>,</w:t>
      </w:r>
      <w:r w:rsidR="00565FBB">
        <w:t xml:space="preserve"> jsou v souladu s platnými normami</w:t>
      </w:r>
      <w:r w:rsidR="009D4692">
        <w:t xml:space="preserve">, i když osobně </w:t>
      </w:r>
      <w:r w:rsidR="009D4692" w:rsidRPr="00DB3958">
        <w:rPr>
          <w:b/>
          <w:i/>
        </w:rPr>
        <w:t>bych volil spíše harvardský styl citací, tak aby č</w:t>
      </w:r>
      <w:r w:rsidR="00DB3958">
        <w:rPr>
          <w:b/>
          <w:i/>
        </w:rPr>
        <w:t>tenář</w:t>
      </w:r>
      <w:r w:rsidR="009D4692" w:rsidRPr="00DB3958">
        <w:rPr>
          <w:b/>
          <w:i/>
        </w:rPr>
        <w:t xml:space="preserve"> nemusel stále </w:t>
      </w:r>
      <w:r w:rsidR="00344683" w:rsidRPr="00DB3958">
        <w:rPr>
          <w:b/>
          <w:i/>
        </w:rPr>
        <w:t>odbíhat k seznamu zdrojů</w:t>
      </w:r>
      <w:r w:rsidR="00D41DBE" w:rsidRPr="00DB3958">
        <w:rPr>
          <w:b/>
          <w:i/>
        </w:rPr>
        <w:t>.</w:t>
      </w:r>
      <w:r w:rsidR="00D41DBE">
        <w:t xml:space="preserve"> </w:t>
      </w:r>
      <w:r w:rsidR="006202C6">
        <w:t>O</w:t>
      </w:r>
      <w:r w:rsidR="00C0075D">
        <w:t>ceňuji takřka vyčerpávající seznam české a</w:t>
      </w:r>
      <w:r w:rsidR="00E46B86">
        <w:t xml:space="preserve"> </w:t>
      </w:r>
      <w:r w:rsidR="00C0075D">
        <w:t>slovenské</w:t>
      </w:r>
      <w:r w:rsidR="008770E9">
        <w:t xml:space="preserve"> </w:t>
      </w:r>
      <w:r w:rsidR="00C0075D">
        <w:t>literatury,</w:t>
      </w:r>
      <w:r w:rsidR="008770E9">
        <w:t xml:space="preserve"> </w:t>
      </w:r>
      <w:r w:rsidR="00C0075D">
        <w:t>doplněný</w:t>
      </w:r>
      <w:r w:rsidR="003E27A5">
        <w:t xml:space="preserve"> i</w:t>
      </w:r>
      <w:r w:rsidR="00C0075D">
        <w:t xml:space="preserve"> o prestižní zahraniční tituly. </w:t>
      </w:r>
      <w:r w:rsidR="00E92820">
        <w:t xml:space="preserve">V syntetizující části </w:t>
      </w:r>
      <w:r w:rsidR="008441DA">
        <w:t xml:space="preserve">jednotlivých kapitol i celé </w:t>
      </w:r>
      <w:r w:rsidR="00E92820">
        <w:t>rešerše j</w:t>
      </w:r>
      <w:r w:rsidR="00852060">
        <w:t>e</w:t>
      </w:r>
      <w:r w:rsidR="00E92820">
        <w:t xml:space="preserve"> zvýrazněn</w:t>
      </w:r>
      <w:r w:rsidR="00492957">
        <w:t xml:space="preserve"> podpůrný charakter všech uvedených metod pro splnění cíle disertační práce</w:t>
      </w:r>
      <w:r w:rsidR="00827E04">
        <w:t xml:space="preserve">. </w:t>
      </w:r>
      <w:r w:rsidR="00852060">
        <w:t>C</w:t>
      </w:r>
      <w:r w:rsidR="00492957">
        <w:t xml:space="preserve">elá rešeršní část je pojata </w:t>
      </w:r>
      <w:r w:rsidR="003E27A5">
        <w:t xml:space="preserve">spíše </w:t>
      </w:r>
      <w:r w:rsidR="0089271F">
        <w:t>pragmaticky</w:t>
      </w:r>
      <w:r w:rsidR="00492957">
        <w:t>, ve snaze uvést škálu použitelných metod</w:t>
      </w:r>
      <w:r w:rsidR="0089271F">
        <w:t xml:space="preserve"> pro vlastní výzkumnou část</w:t>
      </w:r>
      <w:r w:rsidR="00852060">
        <w:t>.</w:t>
      </w:r>
      <w:r w:rsidR="00492957">
        <w:t xml:space="preserve"> </w:t>
      </w:r>
      <w:r w:rsidR="002E0D9E">
        <w:t>D</w:t>
      </w:r>
      <w:r w:rsidR="00492957">
        <w:t>omnívám</w:t>
      </w:r>
      <w:r w:rsidR="002E0D9E">
        <w:t xml:space="preserve"> se</w:t>
      </w:r>
      <w:r w:rsidR="00492957">
        <w:t>, že hlavní rysy charakterizovaných metod</w:t>
      </w:r>
      <w:r w:rsidR="008441DA">
        <w:t xml:space="preserve"> </w:t>
      </w:r>
      <w:r w:rsidR="00344683">
        <w:t>marketingové komunikace a náku</w:t>
      </w:r>
      <w:r w:rsidR="004317CA">
        <w:t>pního chování</w:t>
      </w:r>
      <w:r w:rsidR="0089271F">
        <w:t xml:space="preserve"> jsou</w:t>
      </w:r>
      <w:r w:rsidR="00907932">
        <w:t xml:space="preserve"> </w:t>
      </w:r>
      <w:r w:rsidR="00492957">
        <w:t>dostatečně rozvedeny</w:t>
      </w:r>
      <w:r w:rsidR="008D5C04">
        <w:t xml:space="preserve"> a doloženy výsledky sekundárních pramenů pocházejících z tuzemských i zahraničních výzkumů</w:t>
      </w:r>
      <w:r w:rsidR="00492957">
        <w:t xml:space="preserve">. </w:t>
      </w:r>
    </w:p>
    <w:p w:rsidR="00FC19AB" w:rsidRDefault="00FC19AB" w:rsidP="00A04A87">
      <w:pPr>
        <w:ind w:left="360"/>
        <w:jc w:val="both"/>
      </w:pPr>
    </w:p>
    <w:p w:rsidR="00601719" w:rsidRDefault="00C229F9" w:rsidP="00601719">
      <w:pPr>
        <w:jc w:val="both"/>
        <w:rPr>
          <w:u w:val="single"/>
        </w:rPr>
      </w:pPr>
      <w:r>
        <w:rPr>
          <w:u w:val="single"/>
        </w:rPr>
        <w:t xml:space="preserve">Zaměření a cíle disertační práce, </w:t>
      </w:r>
      <w:r w:rsidR="004317CA">
        <w:rPr>
          <w:u w:val="single"/>
        </w:rPr>
        <w:t xml:space="preserve">postup řešení </w:t>
      </w:r>
      <w:r w:rsidR="00DB3958">
        <w:rPr>
          <w:u w:val="single"/>
        </w:rPr>
        <w:t xml:space="preserve">a </w:t>
      </w:r>
      <w:r w:rsidR="004317CA">
        <w:rPr>
          <w:u w:val="single"/>
        </w:rPr>
        <w:t>použité vědecké metody</w:t>
      </w:r>
      <w:r w:rsidR="00323FA8">
        <w:rPr>
          <w:u w:val="single"/>
        </w:rPr>
        <w:t>.</w:t>
      </w:r>
    </w:p>
    <w:p w:rsidR="00B14361" w:rsidRDefault="008F0094" w:rsidP="007334EF">
      <w:pPr>
        <w:jc w:val="both"/>
      </w:pPr>
      <w:r>
        <w:t xml:space="preserve">Tato část metodologie výzkumu je soustředěna ve dvou kapitolách v rozsahu cca </w:t>
      </w:r>
      <w:r w:rsidR="004317CA">
        <w:t>7</w:t>
      </w:r>
      <w:r>
        <w:t xml:space="preserve">stran. </w:t>
      </w:r>
      <w:r w:rsidR="0062492A">
        <w:t xml:space="preserve">V souladu s úvodem je hlavní cíl formulován jako sestavení modelu předpokládaného chování spotřebitele při vlivu iracionálních faktorů lidského chování v průběhu spotřebitelského rozhodování. Tento hierarchický cíl je dekomponován do metodicky orientovaných pěti dílčích </w:t>
      </w:r>
      <w:r w:rsidR="00EA26A3">
        <w:t xml:space="preserve">podpůrných </w:t>
      </w:r>
      <w:r w:rsidR="0062492A">
        <w:t>cílů</w:t>
      </w:r>
    </w:p>
    <w:p w:rsidR="0062492A" w:rsidRDefault="00AB684F" w:rsidP="0062492A">
      <w:pPr>
        <w:pStyle w:val="Odstavecseseznamem"/>
        <w:numPr>
          <w:ilvl w:val="0"/>
          <w:numId w:val="5"/>
        </w:numPr>
        <w:jc w:val="both"/>
      </w:pPr>
      <w:r>
        <w:t xml:space="preserve">DC1 </w:t>
      </w:r>
      <w:r>
        <w:tab/>
      </w:r>
      <w:r w:rsidR="0062492A">
        <w:t>Určit zda přítomnost iracionálních faktorů mění efekty vyvolané reklamními sděleními</w:t>
      </w:r>
      <w:r w:rsidR="001E13DA">
        <w:t>.</w:t>
      </w:r>
    </w:p>
    <w:p w:rsidR="001E13DA" w:rsidRDefault="00AB684F" w:rsidP="0062492A">
      <w:pPr>
        <w:pStyle w:val="Odstavecseseznamem"/>
        <w:numPr>
          <w:ilvl w:val="0"/>
          <w:numId w:val="5"/>
        </w:numPr>
        <w:jc w:val="both"/>
      </w:pPr>
      <w:r>
        <w:t xml:space="preserve">DC2 </w:t>
      </w:r>
      <w:r w:rsidR="001E13DA">
        <w:t>Určit mechanismus aktivace iracionálních faktorů ve spotřebitelském rozhodovacím procesu.</w:t>
      </w:r>
    </w:p>
    <w:p w:rsidR="001E13DA" w:rsidRDefault="00AB684F" w:rsidP="0062492A">
      <w:pPr>
        <w:pStyle w:val="Odstavecseseznamem"/>
        <w:numPr>
          <w:ilvl w:val="0"/>
          <w:numId w:val="5"/>
        </w:numPr>
        <w:jc w:val="both"/>
      </w:pPr>
      <w:r>
        <w:t>DC3</w:t>
      </w:r>
      <w:r>
        <w:tab/>
      </w:r>
      <w:r w:rsidR="001E13DA">
        <w:t>Určit, jaký vliv mají na vznik iracionality spotřebitelem investované náklady.</w:t>
      </w:r>
    </w:p>
    <w:p w:rsidR="001E13DA" w:rsidRDefault="00AB684F" w:rsidP="0062492A">
      <w:pPr>
        <w:pStyle w:val="Odstavecseseznamem"/>
        <w:numPr>
          <w:ilvl w:val="0"/>
          <w:numId w:val="5"/>
        </w:numPr>
        <w:jc w:val="both"/>
      </w:pPr>
      <w:r>
        <w:t>DC4</w:t>
      </w:r>
      <w:r>
        <w:tab/>
      </w:r>
      <w:r w:rsidR="001E13DA">
        <w:t>Určit, jak je možné využít poznatky při sestavování reklamní strategie a reklamního sdělení.</w:t>
      </w:r>
    </w:p>
    <w:p w:rsidR="001E13DA" w:rsidRDefault="00AB684F" w:rsidP="0062492A">
      <w:pPr>
        <w:pStyle w:val="Odstavecseseznamem"/>
        <w:numPr>
          <w:ilvl w:val="0"/>
          <w:numId w:val="5"/>
        </w:numPr>
        <w:jc w:val="both"/>
      </w:pPr>
      <w:r>
        <w:t>DC5</w:t>
      </w:r>
      <w:r>
        <w:tab/>
      </w:r>
      <w:r w:rsidR="001E13DA">
        <w:t>Potvrdit či vyvrátit výzkumné předpoklady.</w:t>
      </w:r>
    </w:p>
    <w:p w:rsidR="00EA26A3" w:rsidRDefault="00EA26A3" w:rsidP="00EA26A3">
      <w:pPr>
        <w:jc w:val="both"/>
      </w:pPr>
    </w:p>
    <w:p w:rsidR="00AB684F" w:rsidRDefault="00EA26A3" w:rsidP="00EA26A3">
      <w:pPr>
        <w:jc w:val="both"/>
      </w:pPr>
      <w:r>
        <w:t>Na základě provedené rešerše a stanovené soustavy cílů bylo stanoveno pět výzkumných předpokladů.</w:t>
      </w:r>
    </w:p>
    <w:p w:rsidR="00AB684F" w:rsidRDefault="00AB684F" w:rsidP="00AB684F">
      <w:pPr>
        <w:pStyle w:val="Odstavecseseznamem"/>
        <w:numPr>
          <w:ilvl w:val="0"/>
          <w:numId w:val="6"/>
        </w:numPr>
        <w:jc w:val="both"/>
      </w:pPr>
      <w:r>
        <w:t>P1 Spotřebitel se v případě produktu s vysokou zainteresovaností chová vždy racionálně – snaží se získat co nejvíce informací ( vazba na DC 2)</w:t>
      </w:r>
      <w:r w:rsidR="007F7F01">
        <w:t>.</w:t>
      </w:r>
    </w:p>
    <w:p w:rsidR="00FF3DC1" w:rsidRDefault="00AB684F" w:rsidP="00AB684F">
      <w:pPr>
        <w:pStyle w:val="Odstavecseseznamem"/>
        <w:numPr>
          <w:ilvl w:val="0"/>
          <w:numId w:val="6"/>
        </w:numPr>
        <w:jc w:val="both"/>
      </w:pPr>
      <w:r>
        <w:t>P2  Jsou –li přítomny a aktivovány iracionální faktory</w:t>
      </w:r>
      <w:r w:rsidR="00FF3DC1">
        <w:t>, spotřebitelovo chování není racionální, přestože splňuje předpoklady racionálního chování (vazba na DC 1)</w:t>
      </w:r>
      <w:r w:rsidR="007F7F01">
        <w:t>.</w:t>
      </w:r>
    </w:p>
    <w:p w:rsidR="00FF3DC1" w:rsidRPr="00FF3DC1" w:rsidRDefault="00FF3DC1" w:rsidP="00AB684F">
      <w:pPr>
        <w:pStyle w:val="Odstavecseseznamem"/>
        <w:numPr>
          <w:ilvl w:val="0"/>
          <w:numId w:val="6"/>
        </w:numPr>
        <w:jc w:val="both"/>
      </w:pPr>
      <w:r>
        <w:t>P3  Emoce vyvolaná postmoderní reklamou je spouštěcím faktorem iracionality (</w:t>
      </w:r>
      <w:r>
        <w:rPr>
          <w:sz w:val="26"/>
        </w:rPr>
        <w:t xml:space="preserve">vazba na </w:t>
      </w:r>
      <w:r w:rsidR="007F7F01">
        <w:rPr>
          <w:sz w:val="26"/>
        </w:rPr>
        <w:t xml:space="preserve">DC1, </w:t>
      </w:r>
      <w:r>
        <w:rPr>
          <w:sz w:val="26"/>
        </w:rPr>
        <w:t>DC 2</w:t>
      </w:r>
      <w:r w:rsidR="007F7F01">
        <w:rPr>
          <w:sz w:val="26"/>
        </w:rPr>
        <w:t xml:space="preserve"> a DC4</w:t>
      </w:r>
      <w:r>
        <w:rPr>
          <w:sz w:val="26"/>
        </w:rPr>
        <w:t xml:space="preserve">) </w:t>
      </w:r>
      <w:r w:rsidR="007F7F01">
        <w:rPr>
          <w:sz w:val="26"/>
        </w:rPr>
        <w:t>.</w:t>
      </w:r>
    </w:p>
    <w:p w:rsidR="007F7F01" w:rsidRDefault="00FF3DC1" w:rsidP="00AB684F">
      <w:pPr>
        <w:pStyle w:val="Odstavecseseznamem"/>
        <w:numPr>
          <w:ilvl w:val="0"/>
          <w:numId w:val="6"/>
        </w:numPr>
        <w:jc w:val="both"/>
      </w:pPr>
      <w:r>
        <w:t xml:space="preserve">P4  V případě silného vlastního názoru spotřebitelé ignorují racionální argumenty (vazba na DC </w:t>
      </w:r>
      <w:r w:rsidR="007F7F01">
        <w:t>1</w:t>
      </w:r>
      <w:r w:rsidR="007274B3">
        <w:t xml:space="preserve"> a DC2</w:t>
      </w:r>
      <w:r w:rsidR="007F7F01">
        <w:t>).</w:t>
      </w:r>
    </w:p>
    <w:p w:rsidR="00AB684F" w:rsidRDefault="007F7F01" w:rsidP="00AB684F">
      <w:pPr>
        <w:pStyle w:val="Odstavecseseznamem"/>
        <w:numPr>
          <w:ilvl w:val="0"/>
          <w:numId w:val="6"/>
        </w:numPr>
        <w:jc w:val="both"/>
      </w:pPr>
      <w:r>
        <w:t>P5 Dosavadní model chování nebere v úvahu iracionalitu spotřebitele při předpokládaném racionálním uvažování (vazba na DC 1).</w:t>
      </w:r>
      <w:r w:rsidR="00FF3DC1">
        <w:t xml:space="preserve">  </w:t>
      </w:r>
      <w:r w:rsidR="00AB684F">
        <w:tab/>
        <w:t xml:space="preserve"> </w:t>
      </w:r>
      <w:r w:rsidR="00AB684F">
        <w:tab/>
        <w:t xml:space="preserve"> </w:t>
      </w:r>
    </w:p>
    <w:p w:rsidR="00EA26A3" w:rsidRDefault="00AB684F" w:rsidP="00EA26A3">
      <w:pPr>
        <w:jc w:val="both"/>
      </w:pPr>
      <w:r>
        <w:t xml:space="preserve"> </w:t>
      </w:r>
    </w:p>
    <w:p w:rsidR="007F7F01" w:rsidRDefault="007F7F01" w:rsidP="00EA26A3">
      <w:pPr>
        <w:jc w:val="both"/>
        <w:rPr>
          <w:b/>
          <w:i/>
        </w:rPr>
      </w:pPr>
      <w:r w:rsidRPr="005B0467">
        <w:rPr>
          <w:b/>
          <w:i/>
        </w:rPr>
        <w:t xml:space="preserve">Při obhajobě by mohl autor okomentovat vztah DC3 ke stanoveným výzkumným předpokladům. </w:t>
      </w:r>
    </w:p>
    <w:p w:rsidR="00B34B15" w:rsidRDefault="00B34B15" w:rsidP="00EA26A3">
      <w:pPr>
        <w:jc w:val="both"/>
        <w:rPr>
          <w:b/>
          <w:i/>
        </w:rPr>
      </w:pPr>
    </w:p>
    <w:p w:rsidR="00B34B15" w:rsidRPr="003C5ADA" w:rsidRDefault="00B34B15" w:rsidP="00EA26A3">
      <w:pPr>
        <w:jc w:val="both"/>
        <w:rPr>
          <w:b/>
          <w:i/>
        </w:rPr>
      </w:pPr>
      <w:r>
        <w:t xml:space="preserve">Stanovených devět postupných kroků </w:t>
      </w:r>
      <w:r w:rsidR="000579D0">
        <w:t xml:space="preserve">řešení disertační práce </w:t>
      </w:r>
      <w:r>
        <w:t xml:space="preserve">odpovídá </w:t>
      </w:r>
      <w:r w:rsidR="00CF5A5D">
        <w:t xml:space="preserve">obecně </w:t>
      </w:r>
      <w:r>
        <w:t xml:space="preserve">metodice vědeckovýzkumné práce v sociálně – ekonomickém výzkumu, stejně jako naznačené metody a přispívají ke splnění dílčích cílů. </w:t>
      </w:r>
      <w:r w:rsidR="00CF5A5D">
        <w:t xml:space="preserve"> </w:t>
      </w:r>
      <w:r w:rsidR="00CF5A5D" w:rsidRPr="003C5ADA">
        <w:rPr>
          <w:b/>
          <w:i/>
        </w:rPr>
        <w:t xml:space="preserve">Při obhajobě by autor mohl podrobněji odůvodnit využití </w:t>
      </w:r>
      <w:r w:rsidR="003C5ADA" w:rsidRPr="003C5ADA">
        <w:rPr>
          <w:b/>
          <w:i/>
        </w:rPr>
        <w:t xml:space="preserve">specifických </w:t>
      </w:r>
      <w:r w:rsidR="00CF5A5D" w:rsidRPr="003C5ADA">
        <w:rPr>
          <w:b/>
          <w:i/>
        </w:rPr>
        <w:t xml:space="preserve">metod </w:t>
      </w:r>
      <w:r w:rsidR="003C5ADA" w:rsidRPr="003C5ADA">
        <w:rPr>
          <w:b/>
          <w:i/>
        </w:rPr>
        <w:t>behaviorální ekonomie ,</w:t>
      </w:r>
      <w:r w:rsidR="003C5ADA">
        <w:rPr>
          <w:b/>
          <w:i/>
        </w:rPr>
        <w:t xml:space="preserve"> jedné</w:t>
      </w:r>
      <w:r w:rsidR="003C5ADA" w:rsidRPr="003C5ADA">
        <w:rPr>
          <w:b/>
          <w:i/>
        </w:rPr>
        <w:t xml:space="preserve"> </w:t>
      </w:r>
      <w:r w:rsidR="00CF5A5D" w:rsidRPr="003C5ADA">
        <w:rPr>
          <w:b/>
          <w:i/>
        </w:rPr>
        <w:t>kvalitativní výzkumné sondy vedené formou semistrukturovaného rozhovoru a experimentu</w:t>
      </w:r>
      <w:r w:rsidR="003C5ADA" w:rsidRPr="003C5ADA">
        <w:rPr>
          <w:b/>
          <w:i/>
        </w:rPr>
        <w:t>, vzhledem k hlavnímu cíli, navržení modelu předpokládaného chování spotřebitele</w:t>
      </w:r>
      <w:r w:rsidR="00CF5A5D" w:rsidRPr="003C5ADA">
        <w:rPr>
          <w:b/>
          <w:i/>
        </w:rPr>
        <w:t xml:space="preserve"> </w:t>
      </w:r>
      <w:r w:rsidR="003C5ADA" w:rsidRPr="003C5ADA">
        <w:rPr>
          <w:b/>
          <w:i/>
        </w:rPr>
        <w:t>při vlivu iracionálních faktorů. Poskytnou tyto použité metody podle jeho názoru dostatek dat pro formulaci obecného modelu?</w:t>
      </w:r>
    </w:p>
    <w:p w:rsidR="00B14361" w:rsidRDefault="00B14361" w:rsidP="00EF6188">
      <w:pPr>
        <w:jc w:val="both"/>
      </w:pPr>
    </w:p>
    <w:p w:rsidR="00E559A8" w:rsidRDefault="00E559A8" w:rsidP="00EF6188">
      <w:pPr>
        <w:jc w:val="both"/>
        <w:rPr>
          <w:u w:val="single"/>
        </w:rPr>
      </w:pPr>
      <w:r w:rsidRPr="00133E62">
        <w:rPr>
          <w:u w:val="single"/>
        </w:rPr>
        <w:t xml:space="preserve">Hlavní výsledky </w:t>
      </w:r>
      <w:r w:rsidR="003C5ADA">
        <w:rPr>
          <w:u w:val="single"/>
        </w:rPr>
        <w:t>disertační práce.</w:t>
      </w:r>
    </w:p>
    <w:p w:rsidR="001F1F19" w:rsidRPr="000B2607" w:rsidRDefault="00744C33" w:rsidP="00EF6188">
      <w:pPr>
        <w:jc w:val="both"/>
      </w:pPr>
      <w:r>
        <w:t xml:space="preserve">Jsou shromážděny ve čtyřech kapitolách na cca 50 stránkách. </w:t>
      </w:r>
      <w:r w:rsidR="00E65C90" w:rsidRPr="00DE2FCD">
        <w:rPr>
          <w:b/>
          <w:i/>
        </w:rPr>
        <w:t>Jak jsem naznačil v předcházející části</w:t>
      </w:r>
      <w:r w:rsidR="000579D0">
        <w:rPr>
          <w:b/>
          <w:i/>
        </w:rPr>
        <w:t>,</w:t>
      </w:r>
      <w:r w:rsidR="00E65C90" w:rsidRPr="00DE2FCD">
        <w:rPr>
          <w:b/>
          <w:i/>
        </w:rPr>
        <w:t xml:space="preserve"> postavil autor svůj</w:t>
      </w:r>
      <w:r>
        <w:rPr>
          <w:b/>
          <w:i/>
        </w:rPr>
        <w:t xml:space="preserve"> vlastní empirický</w:t>
      </w:r>
      <w:r w:rsidR="00E65C90" w:rsidRPr="00DE2FCD">
        <w:rPr>
          <w:b/>
          <w:i/>
        </w:rPr>
        <w:t xml:space="preserve"> výzkum na zpracování případové studie jediného produktu </w:t>
      </w:r>
      <w:r w:rsidR="00DE2FCD" w:rsidRPr="00DE2FCD">
        <w:rPr>
          <w:b/>
          <w:i/>
        </w:rPr>
        <w:t>. Při obhajobě by mohl podrobněji odůvodnit jeho výběr</w:t>
      </w:r>
      <w:r w:rsidR="00DE2FCD">
        <w:rPr>
          <w:b/>
          <w:i/>
        </w:rPr>
        <w:t xml:space="preserve">. </w:t>
      </w:r>
      <w:r w:rsidR="00DE2FCD">
        <w:t>Jde o komplexní představení produktu, jeho porovnání s  konkurenčními produkty a substituty, analýza použité marketingové strategie výrobce, racionální analýza objektivních nevýhod produktu, včetně cenového porovnání s konkurenčním produktem a substituty.</w:t>
      </w:r>
      <w:r w:rsidR="00230453">
        <w:t xml:space="preserve"> Tato případová studie je solidní výchozí základnou pro stěžejní etapu výzkumu, kterou je kvalitativní výzkumná sonda </w:t>
      </w:r>
      <w:r w:rsidR="00DD12CE">
        <w:t xml:space="preserve">formou semistrukturovaného rozhovoru s 50 spotřebiteli, kteří si koupili uvedený produkt, nebo jej dostali darem. Počet spotřebitelů v jednotlivých krajích České </w:t>
      </w:r>
      <w:r w:rsidR="00DD12CE">
        <w:lastRenderedPageBreak/>
        <w:t xml:space="preserve">republiky odpovídal počtu obyvatel těchto krajů. </w:t>
      </w:r>
      <w:r w:rsidR="001F1F19">
        <w:t>Hlavním cílem této sondy</w:t>
      </w:r>
      <w:r w:rsidR="000579D0">
        <w:t xml:space="preserve"> bylo</w:t>
      </w:r>
      <w:r w:rsidR="001F1F19">
        <w:t xml:space="preserve"> shromáždit informace k identifikaci způsobu, jak iracionalita ovlivňuje spotřebitelské chování, vedlejším cílem určit typického spotřebitele majitele produktu a jeho specifické chování. Nadstavbou sondy byl experiment postavený na porovnání výrobních nákladů hypotetického produktu s konkurenčním výrobkem a </w:t>
      </w:r>
      <w:r w:rsidR="005004A3">
        <w:t xml:space="preserve">substituty. Otázky položené v rámci sondy pokrývají dílčí cíle disertační práce a s odpovědí </w:t>
      </w:r>
      <w:r w:rsidR="008D49B8">
        <w:t>by bylo možné</w:t>
      </w:r>
      <w:r w:rsidR="005004A3">
        <w:t xml:space="preserve"> potvrdit či vyvrátit stanovené předpoklady. Oceňuji progresivní způsob převodu zvukového záznamu rozhovorů do textové podoby </w:t>
      </w:r>
      <w:r w:rsidR="00D15A08">
        <w:t xml:space="preserve">a jeho následnou analýzu </w:t>
      </w:r>
      <w:r w:rsidR="005004A3">
        <w:t>pomocí počítačov</w:t>
      </w:r>
      <w:r w:rsidR="00D15A08">
        <w:t xml:space="preserve">ých </w:t>
      </w:r>
      <w:r w:rsidR="005004A3">
        <w:t>program</w:t>
      </w:r>
      <w:r w:rsidR="00D15A08">
        <w:t>ů.</w:t>
      </w:r>
      <w:r w:rsidR="007274B3">
        <w:t xml:space="preserve"> Podrobné vyhodnocení odpovědí na jednotlivé otázky na úrovni relativní % četnosti považuji pro účely hlavního a vedlejšího cíle sondy za postačující</w:t>
      </w:r>
      <w:r w:rsidR="008D49B8">
        <w:t>, zejména k vedlejšímu cíli určení typického spotřebitele a jeho názorů</w:t>
      </w:r>
      <w:r w:rsidR="007274B3">
        <w:t xml:space="preserve">. </w:t>
      </w:r>
      <w:r w:rsidR="008D49B8" w:rsidRPr="008D49B8">
        <w:rPr>
          <w:b/>
          <w:i/>
        </w:rPr>
        <w:t xml:space="preserve">Bohužel úroveň zmenšení přílohy č. III neumožňuje si zejména profil průměrného spotřebitele potvrdit. </w:t>
      </w:r>
      <w:r w:rsidR="008D49B8">
        <w:rPr>
          <w:b/>
          <w:i/>
        </w:rPr>
        <w:t xml:space="preserve">Vzhledem k hlavnímu cíli sondy bych u jednotlivých odpovědí očekával </w:t>
      </w:r>
      <w:r w:rsidR="000B2607">
        <w:rPr>
          <w:b/>
          <w:i/>
        </w:rPr>
        <w:t xml:space="preserve">již na tomto místě </w:t>
      </w:r>
      <w:r w:rsidR="008D49B8">
        <w:rPr>
          <w:b/>
          <w:i/>
        </w:rPr>
        <w:t xml:space="preserve">jednoznačnější stanoviska k potvrzení či vyvrácení stanovených výzkumných předpokladů, nad rámec prostého komentáře k četnostem. </w:t>
      </w:r>
      <w:r w:rsidR="00EF5ED4">
        <w:t>Hlavnímu cíli práce</w:t>
      </w:r>
      <w:r w:rsidR="000579D0">
        <w:t>,</w:t>
      </w:r>
      <w:r w:rsidR="00EF5ED4">
        <w:t xml:space="preserve"> sestavení modelu předpokládaného chování spotřebitele při vlivu iracionálních faktorů chování se věnuje </w:t>
      </w:r>
      <w:r w:rsidR="000579D0">
        <w:t xml:space="preserve">autor </w:t>
      </w:r>
      <w:r w:rsidR="00EF5ED4">
        <w:t xml:space="preserve">v následující části výzkumu. Vychází především z teoretických modelů popsaných v rešeršní části, které syntetizuje </w:t>
      </w:r>
      <w:r w:rsidR="00CE0149">
        <w:t>do vlastního podrobnějšího modifikovaného návrhu jednotlivých etap spotřebitelského chování od příjmu reklamního sdělení až po podkupní chování.</w:t>
      </w:r>
      <w:r w:rsidR="00EF5ED4">
        <w:t xml:space="preserve"> </w:t>
      </w:r>
      <w:r w:rsidR="00CE0149">
        <w:rPr>
          <w:b/>
          <w:i/>
        </w:rPr>
        <w:t>Bližší komentář by při obhajobě vyžadovalo využití získaných poznatků z provedené výzkumné sondy pro tvorbu uvedeného modelu.</w:t>
      </w:r>
      <w:r w:rsidR="000B2607">
        <w:rPr>
          <w:b/>
          <w:i/>
        </w:rPr>
        <w:t xml:space="preserve"> </w:t>
      </w:r>
      <w:r w:rsidR="000B2607" w:rsidRPr="000B2607">
        <w:t>O</w:t>
      </w:r>
      <w:r w:rsidR="000B2607">
        <w:t>věření výzkumných předpokladů je komplexním posouzením výsledků rešerše i výzkumné sondy a nemám k němu výhrady.</w:t>
      </w:r>
      <w:r w:rsidR="007C7C30">
        <w:t xml:space="preserve"> Dílčím aplikačním výstupem práce jsou autorem syntetizovaná doporučení pro reklamní </w:t>
      </w:r>
      <w:r w:rsidR="007C7C30" w:rsidRPr="007C7C30">
        <w:rPr>
          <w:b/>
          <w:i/>
        </w:rPr>
        <w:t>(nebo marketingovou?)</w:t>
      </w:r>
      <w:r w:rsidR="007C7C30">
        <w:t xml:space="preserve"> komunikaci.</w:t>
      </w:r>
    </w:p>
    <w:p w:rsidR="001F1F19" w:rsidRDefault="001F1F19" w:rsidP="00EF6188">
      <w:pPr>
        <w:jc w:val="both"/>
      </w:pPr>
    </w:p>
    <w:p w:rsidR="004C7210" w:rsidRPr="000C5DD7" w:rsidRDefault="00442599" w:rsidP="00EF6188">
      <w:pPr>
        <w:jc w:val="both"/>
        <w:rPr>
          <w:u w:val="single"/>
        </w:rPr>
      </w:pPr>
      <w:r w:rsidRPr="000C5DD7">
        <w:rPr>
          <w:u w:val="single"/>
        </w:rPr>
        <w:t>Přínosy disertační práce</w:t>
      </w:r>
      <w:r w:rsidR="00936F1E">
        <w:rPr>
          <w:u w:val="single"/>
        </w:rPr>
        <w:t>, závěry</w:t>
      </w:r>
    </w:p>
    <w:p w:rsidR="00442599" w:rsidRDefault="00214603" w:rsidP="00EF6188">
      <w:pPr>
        <w:jc w:val="both"/>
      </w:pPr>
      <w:r>
        <w:t>S charakterizovanými přínosy práce pro věd</w:t>
      </w:r>
      <w:r w:rsidR="00936F1E">
        <w:t>ní</w:t>
      </w:r>
      <w:r w:rsidR="00925023">
        <w:t xml:space="preserve"> obor</w:t>
      </w:r>
      <w:r>
        <w:t xml:space="preserve"> </w:t>
      </w:r>
      <w:r w:rsidR="007C7C30">
        <w:t xml:space="preserve">, </w:t>
      </w:r>
      <w:r>
        <w:t xml:space="preserve">praxi </w:t>
      </w:r>
      <w:r w:rsidR="007C7C30">
        <w:t xml:space="preserve">a pedagogický proces </w:t>
      </w:r>
      <w:r>
        <w:t>je možné souhlasit</w:t>
      </w:r>
      <w:r w:rsidR="00582478">
        <w:t xml:space="preserve">, stejně jako se závěry a stanoviskem ke splnění cílů disertační práce </w:t>
      </w:r>
      <w:r w:rsidR="00936F1E">
        <w:t xml:space="preserve">. </w:t>
      </w:r>
    </w:p>
    <w:p w:rsidR="00925023" w:rsidRDefault="00925023" w:rsidP="00EF6188">
      <w:pPr>
        <w:jc w:val="both"/>
      </w:pPr>
    </w:p>
    <w:p w:rsidR="00E559A8" w:rsidRDefault="00E559A8" w:rsidP="00EF6188">
      <w:pPr>
        <w:jc w:val="both"/>
        <w:rPr>
          <w:b/>
        </w:rPr>
      </w:pPr>
      <w:r w:rsidRPr="000C5DD7">
        <w:rPr>
          <w:b/>
        </w:rPr>
        <w:t>Souhrnné stanovisko k</w:t>
      </w:r>
      <w:r w:rsidR="00936F1E">
        <w:rPr>
          <w:b/>
        </w:rPr>
        <w:t> </w:t>
      </w:r>
      <w:r w:rsidRPr="000C5DD7">
        <w:rPr>
          <w:b/>
        </w:rPr>
        <w:t>podkladům</w:t>
      </w:r>
    </w:p>
    <w:p w:rsidR="00936F1E" w:rsidRDefault="00936F1E" w:rsidP="00EF6188">
      <w:pPr>
        <w:jc w:val="both"/>
        <w:rPr>
          <w:b/>
        </w:rPr>
      </w:pPr>
    </w:p>
    <w:p w:rsidR="00936F1E" w:rsidRDefault="00936F1E" w:rsidP="00936F1E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Zhodnocení významu pro obor </w:t>
      </w:r>
    </w:p>
    <w:p w:rsidR="000C37B9" w:rsidRDefault="000C37B9" w:rsidP="000C37B9">
      <w:pPr>
        <w:jc w:val="both"/>
        <w:rPr>
          <w:b/>
        </w:rPr>
      </w:pPr>
      <w:r w:rsidRPr="000C37B9">
        <w:t>Téma práce</w:t>
      </w:r>
      <w:r>
        <w:t xml:space="preserve"> je zaměřeno na řešení vysoce aktuálního problému spadajícího do oboru </w:t>
      </w:r>
      <w:r w:rsidR="007C7C30">
        <w:t>Management a ekonomika</w:t>
      </w:r>
    </w:p>
    <w:p w:rsidR="000C37B9" w:rsidRDefault="000C37B9" w:rsidP="000C37B9">
      <w:pPr>
        <w:jc w:val="both"/>
        <w:rPr>
          <w:b/>
        </w:rPr>
      </w:pPr>
    </w:p>
    <w:p w:rsidR="000C37B9" w:rsidRDefault="000C37B9" w:rsidP="00936F1E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Postup řešeného problému, použité metody, splnění stanoveného cíle</w:t>
      </w:r>
    </w:p>
    <w:p w:rsidR="00C743FA" w:rsidRDefault="000C37B9" w:rsidP="000C37B9">
      <w:pPr>
        <w:jc w:val="both"/>
      </w:pPr>
      <w:r w:rsidRPr="000C37B9">
        <w:t>Po</w:t>
      </w:r>
      <w:r>
        <w:t xml:space="preserve">stup řešení problému, tzn. jeho vymezení, popis současného stavu formou rešerše sekundárních pramenů, </w:t>
      </w:r>
      <w:r w:rsidR="00F6423A">
        <w:t>stanovení cílů řešení s</w:t>
      </w:r>
      <w:r w:rsidR="00AF4F37">
        <w:t xml:space="preserve"> výzkumnými předpoklady a </w:t>
      </w:r>
      <w:r w:rsidR="00F6423A">
        <w:t xml:space="preserve">metodikou výzkumu, shrnutí výsledků výzkumu </w:t>
      </w:r>
      <w:r w:rsidR="00582478">
        <w:t xml:space="preserve">formou </w:t>
      </w:r>
      <w:r w:rsidR="007C7C30">
        <w:t>případové studie produktu a výzkumné sondy využívající experiment</w:t>
      </w:r>
      <w:r w:rsidR="00582478">
        <w:t xml:space="preserve"> a zobecnění výsledků </w:t>
      </w:r>
      <w:r w:rsidR="007C7C30">
        <w:t xml:space="preserve">v modelu </w:t>
      </w:r>
      <w:r w:rsidR="00582478">
        <w:t>s</w:t>
      </w:r>
      <w:r w:rsidR="00F6423A">
        <w:t xml:space="preserve"> vyhodnocení</w:t>
      </w:r>
      <w:r w:rsidR="00582478">
        <w:t>m</w:t>
      </w:r>
      <w:r w:rsidR="00F6423A">
        <w:t xml:space="preserve"> přínosu pro vědecké poznání a praxi odpovídá obecné doporučené metodice pro vědecké kvalifikační práce</w:t>
      </w:r>
      <w:r w:rsidR="00AF4F37">
        <w:t xml:space="preserve"> v sociálně – ekonomickém výzkumu</w:t>
      </w:r>
      <w:r w:rsidR="00F6423A">
        <w:t xml:space="preserve">. </w:t>
      </w:r>
      <w:r w:rsidR="00C743FA">
        <w:t xml:space="preserve">Výsledky rešerše i vlastního výzkumu dokládají splnění stanoveného </w:t>
      </w:r>
      <w:r w:rsidR="00AF4F37">
        <w:t xml:space="preserve">hlavního </w:t>
      </w:r>
      <w:r w:rsidR="00C743FA">
        <w:t>cíle, podpořeného úrovní dílčích cílů.</w:t>
      </w:r>
    </w:p>
    <w:p w:rsidR="00C743FA" w:rsidRDefault="00C743FA" w:rsidP="000C37B9">
      <w:pPr>
        <w:jc w:val="both"/>
      </w:pPr>
    </w:p>
    <w:p w:rsidR="000C37B9" w:rsidRDefault="00C743FA" w:rsidP="00C743FA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Stanovisko k výsledků</w:t>
      </w:r>
      <w:r w:rsidR="00B3446B">
        <w:rPr>
          <w:b/>
        </w:rPr>
        <w:t>m</w:t>
      </w:r>
      <w:r>
        <w:rPr>
          <w:b/>
        </w:rPr>
        <w:t xml:space="preserve"> práce a přínosu disertanta</w:t>
      </w:r>
    </w:p>
    <w:p w:rsidR="003E0E85" w:rsidRDefault="00C743FA" w:rsidP="00C743FA">
      <w:pPr>
        <w:jc w:val="both"/>
      </w:pPr>
      <w:r>
        <w:t xml:space="preserve">Za přínos disertanta k rozvoji oboru považuji rešeršní část aplikující používané metody </w:t>
      </w:r>
      <w:r w:rsidR="00AF4F37">
        <w:t xml:space="preserve">marketingu, spotřebitelského chování a behaviorální ekonomie pro model spotřebitelského </w:t>
      </w:r>
      <w:r w:rsidR="00FC1140">
        <w:t xml:space="preserve">chování </w:t>
      </w:r>
      <w:r w:rsidR="00AF4F37">
        <w:t>pod vlivem faktorů iracionality.</w:t>
      </w:r>
      <w:r w:rsidR="00C754DD">
        <w:t xml:space="preserve"> </w:t>
      </w:r>
      <w:r w:rsidR="0078182C">
        <w:t xml:space="preserve">Ve vlastním </w:t>
      </w:r>
      <w:r w:rsidR="00FC1140">
        <w:t xml:space="preserve">empirickém </w:t>
      </w:r>
      <w:r w:rsidR="0078182C">
        <w:t xml:space="preserve">výzkumu pak </w:t>
      </w:r>
      <w:r w:rsidR="00AF4F37">
        <w:t xml:space="preserve"> ověření a rozšíření získaných poznatků v případové studii a výzkumné sondě a </w:t>
      </w:r>
      <w:r w:rsidR="00FC1140">
        <w:t xml:space="preserve">jejich </w:t>
      </w:r>
      <w:r w:rsidR="0078182C">
        <w:t>z</w:t>
      </w:r>
      <w:r w:rsidR="005A5370">
        <w:t>obec</w:t>
      </w:r>
      <w:r w:rsidR="00AF4F37">
        <w:t xml:space="preserve">nění ve vlastním </w:t>
      </w:r>
      <w:r w:rsidR="00FC1140">
        <w:t xml:space="preserve">navrženém </w:t>
      </w:r>
      <w:r w:rsidR="00AF4F37">
        <w:t> modelu</w:t>
      </w:r>
      <w:r w:rsidR="00FC1140">
        <w:t>.</w:t>
      </w:r>
    </w:p>
    <w:p w:rsidR="00FC1140" w:rsidRDefault="00FC1140" w:rsidP="00C743FA">
      <w:pPr>
        <w:jc w:val="both"/>
      </w:pPr>
    </w:p>
    <w:p w:rsidR="00C743FA" w:rsidRDefault="00105362" w:rsidP="00105362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Další vyjádření k úrovni disertační práce.</w:t>
      </w:r>
    </w:p>
    <w:p w:rsidR="00D41DBE" w:rsidRDefault="00105362" w:rsidP="000C37B9">
      <w:pPr>
        <w:jc w:val="both"/>
      </w:pPr>
      <w:r>
        <w:t>Dílčí připomínky a stanoviska jsem formuloval v předcházející části posudku, věnované zhodnocení jednotlivých kapitol. Práce podle mého názoru formální úpravou i jazykovou úrovní vyhovuje ustanovením pro kvalifikační práce.</w:t>
      </w:r>
      <w:r w:rsidR="00D41DBE" w:rsidRPr="00D41DBE">
        <w:t xml:space="preserve"> </w:t>
      </w:r>
    </w:p>
    <w:p w:rsidR="00FC1140" w:rsidRDefault="00FC1140" w:rsidP="000C37B9">
      <w:pPr>
        <w:jc w:val="both"/>
      </w:pPr>
    </w:p>
    <w:p w:rsidR="00105362" w:rsidRDefault="00105362" w:rsidP="00105362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Vyjádření k publikacím disertanta</w:t>
      </w:r>
    </w:p>
    <w:p w:rsidR="007C6720" w:rsidRPr="00C27499" w:rsidRDefault="007C6720" w:rsidP="007C6720">
      <w:pPr>
        <w:jc w:val="both"/>
      </w:pPr>
      <w:r>
        <w:t xml:space="preserve">Dosavadní tvůrčí aktivity doktoranda, </w:t>
      </w:r>
      <w:r w:rsidR="003E0E85">
        <w:t>8</w:t>
      </w:r>
      <w:r>
        <w:t xml:space="preserve"> příspěvků na odborných konferencích</w:t>
      </w:r>
      <w:r w:rsidR="003E0E85">
        <w:t xml:space="preserve"> (z toho 4 doktorských)</w:t>
      </w:r>
      <w:r>
        <w:t xml:space="preserve">, autorství </w:t>
      </w:r>
      <w:r w:rsidR="000579D0">
        <w:t>5</w:t>
      </w:r>
      <w:r>
        <w:t xml:space="preserve"> článk</w:t>
      </w:r>
      <w:r w:rsidR="000579D0">
        <w:t>ů</w:t>
      </w:r>
      <w:r>
        <w:t xml:space="preserve"> v odborném časopise, </w:t>
      </w:r>
      <w:r w:rsidR="000579D0">
        <w:t xml:space="preserve">2 monografie a 4 skripta , 2 kvalifikační práce a </w:t>
      </w:r>
      <w:r>
        <w:t xml:space="preserve">podíl </w:t>
      </w:r>
      <w:r w:rsidR="003E0E85">
        <w:t xml:space="preserve">na </w:t>
      </w:r>
      <w:r w:rsidR="00B54E58">
        <w:t xml:space="preserve">řešení 3 </w:t>
      </w:r>
      <w:r>
        <w:t>projekt</w:t>
      </w:r>
      <w:r w:rsidR="003E0E85">
        <w:t>ů</w:t>
      </w:r>
      <w:r>
        <w:t xml:space="preserve"> jsou </w:t>
      </w:r>
      <w:r w:rsidR="00B54E58">
        <w:t xml:space="preserve">před obhajobou disertační práce více než </w:t>
      </w:r>
      <w:r>
        <w:t xml:space="preserve">dostačující. Oceňuji, že  jsou </w:t>
      </w:r>
      <w:r w:rsidR="00EE4F13">
        <w:t xml:space="preserve">většinou </w:t>
      </w:r>
      <w:r>
        <w:t xml:space="preserve">orientovány na předmět řešení disertační práce, nebo související problematiku </w:t>
      </w:r>
      <w:r w:rsidR="00B54E58">
        <w:t>mediální výchovy</w:t>
      </w:r>
      <w:r>
        <w:t>.</w:t>
      </w:r>
    </w:p>
    <w:p w:rsidR="00F26B49" w:rsidRPr="00C27499" w:rsidRDefault="00F26B49">
      <w:pPr>
        <w:jc w:val="both"/>
      </w:pPr>
    </w:p>
    <w:p w:rsidR="00F26B49" w:rsidRDefault="00995015">
      <w:pPr>
        <w:jc w:val="both"/>
        <w:rPr>
          <w:b/>
          <w:u w:val="single"/>
        </w:rPr>
      </w:pPr>
      <w:r w:rsidRPr="00995015">
        <w:rPr>
          <w:b/>
          <w:u w:val="single"/>
        </w:rPr>
        <w:t>Závěr</w:t>
      </w:r>
    </w:p>
    <w:p w:rsidR="00995015" w:rsidRPr="00995015" w:rsidRDefault="00995015">
      <w:pPr>
        <w:jc w:val="both"/>
      </w:pPr>
      <w:r>
        <w:t>Předložené podklady k obhajobě disertační práce splňují požadavky zákona</w:t>
      </w:r>
      <w:r w:rsidR="007C6720">
        <w:t xml:space="preserve"> i </w:t>
      </w:r>
      <w:r w:rsidR="00826534">
        <w:t>běžných standardů pro kvalifikační vědecké práce.</w:t>
      </w:r>
      <w:r>
        <w:t xml:space="preserve"> Prokazují schopnost samostatné tvůrčí práce</w:t>
      </w:r>
      <w:r w:rsidR="00AA2160">
        <w:t xml:space="preserve"> </w:t>
      </w:r>
      <w:r w:rsidR="00826534">
        <w:t xml:space="preserve">disertanta </w:t>
      </w:r>
      <w:r w:rsidR="00AA2160">
        <w:t xml:space="preserve">v oboru </w:t>
      </w:r>
      <w:r w:rsidR="00B54E58">
        <w:t>Management a ekonomika</w:t>
      </w:r>
      <w:r w:rsidR="00826534">
        <w:t xml:space="preserve"> </w:t>
      </w:r>
      <w:r w:rsidR="00AA2160">
        <w:t xml:space="preserve">doktorského studijního programu </w:t>
      </w:r>
      <w:r w:rsidR="00B54E58">
        <w:t>Ekonomika a management</w:t>
      </w:r>
      <w:r w:rsidR="00AA2160">
        <w:t>. Doporučuji proto</w:t>
      </w:r>
      <w:r w:rsidR="0085659F">
        <w:t xml:space="preserve"> disertační práci k obhajobě a</w:t>
      </w:r>
      <w:r w:rsidR="00AA2160">
        <w:t xml:space="preserve"> v případě úspěšné obhajoby práce </w:t>
      </w:r>
      <w:r w:rsidR="00B54E58">
        <w:t>PhDr. Janu Pospíšilovi</w:t>
      </w:r>
      <w:r w:rsidR="00EE4F13">
        <w:t xml:space="preserve"> </w:t>
      </w:r>
      <w:r w:rsidR="00826534">
        <w:t xml:space="preserve"> </w:t>
      </w:r>
      <w:r w:rsidR="00AA2160">
        <w:t xml:space="preserve">udělit akademický titul Ph.D. </w:t>
      </w:r>
    </w:p>
    <w:p w:rsidR="001F3049" w:rsidRDefault="001F3049">
      <w:pPr>
        <w:jc w:val="both"/>
      </w:pPr>
    </w:p>
    <w:p w:rsidR="001F3049" w:rsidRDefault="001F3049">
      <w:pPr>
        <w:jc w:val="both"/>
      </w:pPr>
    </w:p>
    <w:p w:rsidR="001F3049" w:rsidRDefault="001F3049">
      <w:pPr>
        <w:jc w:val="both"/>
      </w:pPr>
    </w:p>
    <w:p w:rsidR="001F3049" w:rsidRDefault="001F3049">
      <w:pPr>
        <w:jc w:val="both"/>
      </w:pPr>
    </w:p>
    <w:p w:rsidR="00C55BF1" w:rsidRDefault="00C55BF1">
      <w:pPr>
        <w:jc w:val="both"/>
      </w:pPr>
    </w:p>
    <w:p w:rsidR="00C55BF1" w:rsidRDefault="00C55BF1">
      <w:pPr>
        <w:jc w:val="both"/>
      </w:pPr>
    </w:p>
    <w:p w:rsidR="001F3049" w:rsidRPr="00C27499" w:rsidRDefault="001F3049">
      <w:pPr>
        <w:jc w:val="both"/>
      </w:pPr>
    </w:p>
    <w:p w:rsidR="00F26B49" w:rsidRPr="00C27499" w:rsidRDefault="00F26B49">
      <w:pPr>
        <w:jc w:val="both"/>
      </w:pPr>
      <w:r w:rsidRPr="00C27499">
        <w:tab/>
      </w:r>
      <w:r w:rsidRPr="00C27499">
        <w:tab/>
      </w:r>
      <w:r w:rsidRPr="00C27499">
        <w:tab/>
      </w:r>
      <w:r w:rsidRPr="00C27499">
        <w:tab/>
      </w:r>
      <w:r w:rsidRPr="00C27499">
        <w:tab/>
      </w:r>
      <w:r w:rsidRPr="00C27499">
        <w:tab/>
      </w:r>
      <w:r w:rsidRPr="00C27499">
        <w:tab/>
      </w:r>
      <w:r w:rsidRPr="00C27499">
        <w:tab/>
      </w:r>
      <w:r w:rsidR="004D6C8A" w:rsidRPr="00C27499">
        <w:t>d</w:t>
      </w:r>
      <w:r w:rsidRPr="00C27499">
        <w:t xml:space="preserve">oc. </w:t>
      </w:r>
      <w:r w:rsidR="004D6C8A" w:rsidRPr="00C27499">
        <w:t>I</w:t>
      </w:r>
      <w:r w:rsidRPr="00C27499">
        <w:t>ng.</w:t>
      </w:r>
      <w:r w:rsidR="004D6C8A" w:rsidRPr="00C27499">
        <w:t xml:space="preserve"> </w:t>
      </w:r>
      <w:smartTag w:uri="urn:schemas-microsoft-com:office:smarttags" w:element="PersonName">
        <w:smartTagPr>
          <w:attr w:name="ProductID" w:val="Roman Bob￡k"/>
        </w:smartTagPr>
        <w:r w:rsidRPr="00C27499">
          <w:t>Roman Bobák</w:t>
        </w:r>
      </w:smartTag>
      <w:r w:rsidRPr="00C27499">
        <w:t>, Ph.D.</w:t>
      </w:r>
    </w:p>
    <w:p w:rsidR="00F26B49" w:rsidRPr="00C27499" w:rsidRDefault="00F26B49">
      <w:pPr>
        <w:jc w:val="both"/>
      </w:pPr>
    </w:p>
    <w:p w:rsidR="00F26B49" w:rsidRPr="00C27499" w:rsidRDefault="00F26B49">
      <w:pPr>
        <w:jc w:val="both"/>
      </w:pPr>
    </w:p>
    <w:p w:rsidR="00F26B49" w:rsidRPr="00F26B49" w:rsidRDefault="00F26B49">
      <w:pPr>
        <w:jc w:val="both"/>
      </w:pPr>
      <w:r w:rsidRPr="00F26B49">
        <w:t xml:space="preserve">Ve Zlíně </w:t>
      </w:r>
      <w:r w:rsidR="00AA2160">
        <w:t xml:space="preserve"> </w:t>
      </w:r>
      <w:r w:rsidR="00B54E58">
        <w:t>1</w:t>
      </w:r>
      <w:r w:rsidR="00EE4F13">
        <w:t>3.</w:t>
      </w:r>
      <w:r w:rsidR="00B54E58">
        <w:t>6.</w:t>
      </w:r>
      <w:r w:rsidR="00826534">
        <w:t>201</w:t>
      </w:r>
      <w:r w:rsidR="00B54E58">
        <w:t>2</w:t>
      </w:r>
    </w:p>
    <w:sectPr w:rsidR="00F26B49" w:rsidRPr="00F26B49" w:rsidSect="00D93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393" w:rsidRDefault="00F11393">
      <w:r>
        <w:separator/>
      </w:r>
    </w:p>
  </w:endnote>
  <w:endnote w:type="continuationSeparator" w:id="0">
    <w:p w:rsidR="00F11393" w:rsidRDefault="00F11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393" w:rsidRDefault="00F11393">
      <w:r>
        <w:separator/>
      </w:r>
    </w:p>
  </w:footnote>
  <w:footnote w:type="continuationSeparator" w:id="0">
    <w:p w:rsidR="00F11393" w:rsidRDefault="00F113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34479"/>
    <w:multiLevelType w:val="hybridMultilevel"/>
    <w:tmpl w:val="1E564B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516864"/>
    <w:multiLevelType w:val="hybridMultilevel"/>
    <w:tmpl w:val="330A96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70E1B"/>
    <w:multiLevelType w:val="hybridMultilevel"/>
    <w:tmpl w:val="C80E5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10CED"/>
    <w:multiLevelType w:val="hybridMultilevel"/>
    <w:tmpl w:val="C180EF0C"/>
    <w:lvl w:ilvl="0" w:tplc="768C62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9B77EE7"/>
    <w:multiLevelType w:val="hybridMultilevel"/>
    <w:tmpl w:val="7116E840"/>
    <w:lvl w:ilvl="0" w:tplc="70724520">
      <w:start w:val="7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C6742DD"/>
    <w:multiLevelType w:val="hybridMultilevel"/>
    <w:tmpl w:val="93583A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D8A"/>
    <w:rsid w:val="00010641"/>
    <w:rsid w:val="00015187"/>
    <w:rsid w:val="000318DA"/>
    <w:rsid w:val="000579D0"/>
    <w:rsid w:val="00063044"/>
    <w:rsid w:val="00063C0E"/>
    <w:rsid w:val="00076F9E"/>
    <w:rsid w:val="00084914"/>
    <w:rsid w:val="000A0973"/>
    <w:rsid w:val="000A1B46"/>
    <w:rsid w:val="000B2607"/>
    <w:rsid w:val="000C37B9"/>
    <w:rsid w:val="000C5DD7"/>
    <w:rsid w:val="000F2D66"/>
    <w:rsid w:val="000F66DE"/>
    <w:rsid w:val="001047E4"/>
    <w:rsid w:val="00105362"/>
    <w:rsid w:val="00116E2E"/>
    <w:rsid w:val="001267ED"/>
    <w:rsid w:val="001314E8"/>
    <w:rsid w:val="00133E62"/>
    <w:rsid w:val="00146878"/>
    <w:rsid w:val="001503E7"/>
    <w:rsid w:val="00151B97"/>
    <w:rsid w:val="00153B41"/>
    <w:rsid w:val="0016010D"/>
    <w:rsid w:val="00163431"/>
    <w:rsid w:val="00167E3D"/>
    <w:rsid w:val="001A0DAF"/>
    <w:rsid w:val="001A3379"/>
    <w:rsid w:val="001B1E7A"/>
    <w:rsid w:val="001B22F1"/>
    <w:rsid w:val="001E13DA"/>
    <w:rsid w:val="001E6DB6"/>
    <w:rsid w:val="001F1F19"/>
    <w:rsid w:val="001F3049"/>
    <w:rsid w:val="0021211C"/>
    <w:rsid w:val="00214603"/>
    <w:rsid w:val="00214F5E"/>
    <w:rsid w:val="00222361"/>
    <w:rsid w:val="002226A2"/>
    <w:rsid w:val="00230453"/>
    <w:rsid w:val="00230FD2"/>
    <w:rsid w:val="0027043C"/>
    <w:rsid w:val="002824B0"/>
    <w:rsid w:val="002834D2"/>
    <w:rsid w:val="00292CBD"/>
    <w:rsid w:val="002B54AC"/>
    <w:rsid w:val="002E0D9E"/>
    <w:rsid w:val="002F0869"/>
    <w:rsid w:val="002F1E03"/>
    <w:rsid w:val="002F4632"/>
    <w:rsid w:val="00305A61"/>
    <w:rsid w:val="00311998"/>
    <w:rsid w:val="00312E70"/>
    <w:rsid w:val="00322864"/>
    <w:rsid w:val="00323FA8"/>
    <w:rsid w:val="003354DB"/>
    <w:rsid w:val="0033617D"/>
    <w:rsid w:val="00344683"/>
    <w:rsid w:val="003500B3"/>
    <w:rsid w:val="00395F47"/>
    <w:rsid w:val="00397CE2"/>
    <w:rsid w:val="003B799D"/>
    <w:rsid w:val="003C54CE"/>
    <w:rsid w:val="003C5ADA"/>
    <w:rsid w:val="003E0E85"/>
    <w:rsid w:val="003E27A5"/>
    <w:rsid w:val="003E27CB"/>
    <w:rsid w:val="004177F9"/>
    <w:rsid w:val="004317CA"/>
    <w:rsid w:val="004345F5"/>
    <w:rsid w:val="00441F30"/>
    <w:rsid w:val="004423D2"/>
    <w:rsid w:val="00442599"/>
    <w:rsid w:val="00452B75"/>
    <w:rsid w:val="00454BFB"/>
    <w:rsid w:val="00474816"/>
    <w:rsid w:val="00482591"/>
    <w:rsid w:val="00492957"/>
    <w:rsid w:val="004B0D24"/>
    <w:rsid w:val="004C6045"/>
    <w:rsid w:val="004C7210"/>
    <w:rsid w:val="004D6C8A"/>
    <w:rsid w:val="004F1101"/>
    <w:rsid w:val="005004A3"/>
    <w:rsid w:val="00503F34"/>
    <w:rsid w:val="005365CD"/>
    <w:rsid w:val="005551DE"/>
    <w:rsid w:val="005615B5"/>
    <w:rsid w:val="005655C3"/>
    <w:rsid w:val="00565FBB"/>
    <w:rsid w:val="005810DA"/>
    <w:rsid w:val="00582478"/>
    <w:rsid w:val="005A5370"/>
    <w:rsid w:val="005A7A02"/>
    <w:rsid w:val="005B0467"/>
    <w:rsid w:val="005C1F81"/>
    <w:rsid w:val="005D0B8C"/>
    <w:rsid w:val="005D4AF3"/>
    <w:rsid w:val="005E29E9"/>
    <w:rsid w:val="005E5DD3"/>
    <w:rsid w:val="005E60A7"/>
    <w:rsid w:val="005F3479"/>
    <w:rsid w:val="005F3E47"/>
    <w:rsid w:val="005F62A3"/>
    <w:rsid w:val="005F6A7E"/>
    <w:rsid w:val="00601719"/>
    <w:rsid w:val="0060783A"/>
    <w:rsid w:val="00612064"/>
    <w:rsid w:val="006202C6"/>
    <w:rsid w:val="0062492A"/>
    <w:rsid w:val="00624FCA"/>
    <w:rsid w:val="00643E88"/>
    <w:rsid w:val="00663516"/>
    <w:rsid w:val="006668E3"/>
    <w:rsid w:val="00672EF7"/>
    <w:rsid w:val="00676E23"/>
    <w:rsid w:val="00676E3F"/>
    <w:rsid w:val="00681B83"/>
    <w:rsid w:val="006857D6"/>
    <w:rsid w:val="006915E0"/>
    <w:rsid w:val="006D0212"/>
    <w:rsid w:val="006D4A94"/>
    <w:rsid w:val="006E3A52"/>
    <w:rsid w:val="006F4CFC"/>
    <w:rsid w:val="00704A1C"/>
    <w:rsid w:val="00706A8D"/>
    <w:rsid w:val="00712EDB"/>
    <w:rsid w:val="00714090"/>
    <w:rsid w:val="007269A4"/>
    <w:rsid w:val="007274B3"/>
    <w:rsid w:val="007334EF"/>
    <w:rsid w:val="007414ED"/>
    <w:rsid w:val="00744C33"/>
    <w:rsid w:val="0075510E"/>
    <w:rsid w:val="00757031"/>
    <w:rsid w:val="0077286D"/>
    <w:rsid w:val="0078126C"/>
    <w:rsid w:val="0078182C"/>
    <w:rsid w:val="00797FBE"/>
    <w:rsid w:val="007A3256"/>
    <w:rsid w:val="007A77E1"/>
    <w:rsid w:val="007B53EA"/>
    <w:rsid w:val="007C6720"/>
    <w:rsid w:val="007C7C30"/>
    <w:rsid w:val="007D67B0"/>
    <w:rsid w:val="007F7F01"/>
    <w:rsid w:val="00800C90"/>
    <w:rsid w:val="00810ABD"/>
    <w:rsid w:val="00811137"/>
    <w:rsid w:val="00814589"/>
    <w:rsid w:val="00826534"/>
    <w:rsid w:val="008268C4"/>
    <w:rsid w:val="00827E04"/>
    <w:rsid w:val="008441DA"/>
    <w:rsid w:val="00852060"/>
    <w:rsid w:val="0085659F"/>
    <w:rsid w:val="00860DEB"/>
    <w:rsid w:val="00874829"/>
    <w:rsid w:val="008770E9"/>
    <w:rsid w:val="00887CA8"/>
    <w:rsid w:val="0089271F"/>
    <w:rsid w:val="00897827"/>
    <w:rsid w:val="00897FF5"/>
    <w:rsid w:val="008C58AA"/>
    <w:rsid w:val="008D49B8"/>
    <w:rsid w:val="008D5C04"/>
    <w:rsid w:val="008D753C"/>
    <w:rsid w:val="008E5AC2"/>
    <w:rsid w:val="008F0094"/>
    <w:rsid w:val="008F1FEE"/>
    <w:rsid w:val="00906618"/>
    <w:rsid w:val="00907932"/>
    <w:rsid w:val="00913276"/>
    <w:rsid w:val="00925023"/>
    <w:rsid w:val="00935763"/>
    <w:rsid w:val="00936F1E"/>
    <w:rsid w:val="00942A4B"/>
    <w:rsid w:val="009512C1"/>
    <w:rsid w:val="009521B7"/>
    <w:rsid w:val="00961F33"/>
    <w:rsid w:val="00967970"/>
    <w:rsid w:val="00973711"/>
    <w:rsid w:val="00981BF9"/>
    <w:rsid w:val="0098298A"/>
    <w:rsid w:val="00995015"/>
    <w:rsid w:val="00996E83"/>
    <w:rsid w:val="009D1670"/>
    <w:rsid w:val="009D4692"/>
    <w:rsid w:val="009F0B40"/>
    <w:rsid w:val="009F7F79"/>
    <w:rsid w:val="00A04A87"/>
    <w:rsid w:val="00A07C83"/>
    <w:rsid w:val="00A17E2E"/>
    <w:rsid w:val="00A302E1"/>
    <w:rsid w:val="00A6155C"/>
    <w:rsid w:val="00A64353"/>
    <w:rsid w:val="00A86DB1"/>
    <w:rsid w:val="00AA176E"/>
    <w:rsid w:val="00AA2160"/>
    <w:rsid w:val="00AB0E3F"/>
    <w:rsid w:val="00AB684F"/>
    <w:rsid w:val="00AC090F"/>
    <w:rsid w:val="00AD2911"/>
    <w:rsid w:val="00AD37A6"/>
    <w:rsid w:val="00AE050C"/>
    <w:rsid w:val="00AF279E"/>
    <w:rsid w:val="00AF4F37"/>
    <w:rsid w:val="00AF7BA9"/>
    <w:rsid w:val="00B07D52"/>
    <w:rsid w:val="00B14361"/>
    <w:rsid w:val="00B14A1B"/>
    <w:rsid w:val="00B17A20"/>
    <w:rsid w:val="00B3446B"/>
    <w:rsid w:val="00B34B15"/>
    <w:rsid w:val="00B54E58"/>
    <w:rsid w:val="00B55A69"/>
    <w:rsid w:val="00B6067B"/>
    <w:rsid w:val="00B63419"/>
    <w:rsid w:val="00B6639E"/>
    <w:rsid w:val="00B7095B"/>
    <w:rsid w:val="00B8440E"/>
    <w:rsid w:val="00B96A1A"/>
    <w:rsid w:val="00BA10E2"/>
    <w:rsid w:val="00BD256B"/>
    <w:rsid w:val="00BE0351"/>
    <w:rsid w:val="00BF0370"/>
    <w:rsid w:val="00C0075D"/>
    <w:rsid w:val="00C11D8A"/>
    <w:rsid w:val="00C229F9"/>
    <w:rsid w:val="00C27499"/>
    <w:rsid w:val="00C31046"/>
    <w:rsid w:val="00C547D3"/>
    <w:rsid w:val="00C55BF1"/>
    <w:rsid w:val="00C56C26"/>
    <w:rsid w:val="00C630EC"/>
    <w:rsid w:val="00C6654B"/>
    <w:rsid w:val="00C743FA"/>
    <w:rsid w:val="00C754DD"/>
    <w:rsid w:val="00C83B5C"/>
    <w:rsid w:val="00CB05F1"/>
    <w:rsid w:val="00CB4027"/>
    <w:rsid w:val="00CC60E6"/>
    <w:rsid w:val="00CC62CD"/>
    <w:rsid w:val="00CD44F2"/>
    <w:rsid w:val="00CD6891"/>
    <w:rsid w:val="00CE0149"/>
    <w:rsid w:val="00CF5A5D"/>
    <w:rsid w:val="00D15A08"/>
    <w:rsid w:val="00D256AE"/>
    <w:rsid w:val="00D302A9"/>
    <w:rsid w:val="00D34302"/>
    <w:rsid w:val="00D34870"/>
    <w:rsid w:val="00D348A1"/>
    <w:rsid w:val="00D34AFF"/>
    <w:rsid w:val="00D41DBE"/>
    <w:rsid w:val="00D57437"/>
    <w:rsid w:val="00D90D01"/>
    <w:rsid w:val="00D93C76"/>
    <w:rsid w:val="00DA7278"/>
    <w:rsid w:val="00DB32AC"/>
    <w:rsid w:val="00DB3958"/>
    <w:rsid w:val="00DB6432"/>
    <w:rsid w:val="00DC31E1"/>
    <w:rsid w:val="00DD12CE"/>
    <w:rsid w:val="00DD3F8B"/>
    <w:rsid w:val="00DE2FCD"/>
    <w:rsid w:val="00E01461"/>
    <w:rsid w:val="00E05247"/>
    <w:rsid w:val="00E163E6"/>
    <w:rsid w:val="00E32A41"/>
    <w:rsid w:val="00E370FF"/>
    <w:rsid w:val="00E46B86"/>
    <w:rsid w:val="00E559A8"/>
    <w:rsid w:val="00E57892"/>
    <w:rsid w:val="00E65897"/>
    <w:rsid w:val="00E65C90"/>
    <w:rsid w:val="00E65E34"/>
    <w:rsid w:val="00E92820"/>
    <w:rsid w:val="00EA26A3"/>
    <w:rsid w:val="00EC038E"/>
    <w:rsid w:val="00EE4F13"/>
    <w:rsid w:val="00EF5ED4"/>
    <w:rsid w:val="00EF60BE"/>
    <w:rsid w:val="00EF6188"/>
    <w:rsid w:val="00EF70EA"/>
    <w:rsid w:val="00F101C5"/>
    <w:rsid w:val="00F11393"/>
    <w:rsid w:val="00F205E8"/>
    <w:rsid w:val="00F26B49"/>
    <w:rsid w:val="00F477BA"/>
    <w:rsid w:val="00F50F08"/>
    <w:rsid w:val="00F6423A"/>
    <w:rsid w:val="00F71C32"/>
    <w:rsid w:val="00F80B0E"/>
    <w:rsid w:val="00F82E42"/>
    <w:rsid w:val="00F96E5E"/>
    <w:rsid w:val="00FA750D"/>
    <w:rsid w:val="00FB0F90"/>
    <w:rsid w:val="00FB427F"/>
    <w:rsid w:val="00FC1140"/>
    <w:rsid w:val="00FC19AB"/>
    <w:rsid w:val="00FC2D9E"/>
    <w:rsid w:val="00FC2DBB"/>
    <w:rsid w:val="00FC5970"/>
    <w:rsid w:val="00FC687F"/>
    <w:rsid w:val="00FD7FE6"/>
    <w:rsid w:val="00FF3DC1"/>
    <w:rsid w:val="00FF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3C7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D93C76"/>
    <w:pPr>
      <w:jc w:val="center"/>
    </w:pPr>
  </w:style>
  <w:style w:type="paragraph" w:styleId="Zkladntext2">
    <w:name w:val="Body Text 2"/>
    <w:basedOn w:val="Normln"/>
    <w:rsid w:val="00D93C76"/>
    <w:pPr>
      <w:jc w:val="both"/>
    </w:pPr>
  </w:style>
  <w:style w:type="paragraph" w:styleId="Zhlav">
    <w:name w:val="header"/>
    <w:basedOn w:val="Normln"/>
    <w:rsid w:val="0021460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14603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FB42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49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1623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Stanovisko k tezím disertační práce Moderní MIS jako nástroj konkurenční výhody firmy pro SDZ ing</vt:lpstr>
    </vt:vector>
  </TitlesOfParts>
  <Company>Zlín</Company>
  <LinksUpToDate>false</LinksUpToDate>
  <CharactersWithSpaces>11180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Stanovisko k tezím disertační práce Moderní MIS jako nástroj konkurenční výhody firmy pro SDZ ing</dc:title>
  <dc:creator>Bobak</dc:creator>
  <cp:lastModifiedBy>vystrcilova</cp:lastModifiedBy>
  <cp:revision>2</cp:revision>
  <cp:lastPrinted>2010-05-03T06:32:00Z</cp:lastPrinted>
  <dcterms:created xsi:type="dcterms:W3CDTF">2012-06-21T14:09:00Z</dcterms:created>
  <dcterms:modified xsi:type="dcterms:W3CDTF">2012-06-21T14:09:00Z</dcterms:modified>
</cp:coreProperties>
</file>