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53A3C" w:rsidP="009A5D1E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A5D1E">
              <w:rPr>
                <w:b/>
                <w:noProof/>
              </w:rPr>
              <w:t>Bc. Václav Mahdal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253A3C" w:rsidP="009A5D1E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A5D1E">
              <w:rPr>
                <w:b/>
              </w:rPr>
              <w:t>ing.Martin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253A3C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253A3C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253A3C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253A3C" w:rsidP="009A5D1E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A5D1E">
              <w:rPr>
                <w:b/>
              </w:rPr>
              <w:t>Integrovaný systém v budově - Ineligentní rodinný dům - Řídicí systém iNELS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253A3C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53A3C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253A3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253A3C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253A3C">
              <w:rPr>
                <w:b/>
              </w:rPr>
            </w:r>
            <w:r w:rsidR="00253A3C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253A3C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253A3C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A81933">
        <w:t> </w:t>
      </w:r>
      <w:r w:rsidR="00A81933">
        <w:t> </w:t>
      </w:r>
      <w:r w:rsidR="00A81933">
        <w:t> </w:t>
      </w:r>
      <w:r w:rsidR="00A81933">
        <w:t> </w:t>
      </w:r>
      <w:r w:rsidR="00A81933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253A3C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253A3C">
        <w:fldChar w:fldCharType="separate"/>
      </w:r>
      <w:r w:rsidR="00CC569F">
        <w:t>1</w:t>
      </w:r>
      <w:r w:rsidR="006F7829">
        <w:rPr>
          <w:noProof/>
        </w:rPr>
        <w:t>2.6.2012</w:t>
      </w:r>
      <w:r w:rsidR="00253A3C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00E" w:rsidRDefault="00BC700E">
      <w:r>
        <w:separator/>
      </w:r>
    </w:p>
  </w:endnote>
  <w:endnote w:type="continuationSeparator" w:id="1">
    <w:p w:rsidR="00BC700E" w:rsidRDefault="00BC7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00E" w:rsidRDefault="00BC700E">
      <w:r>
        <w:separator/>
      </w:r>
    </w:p>
  </w:footnote>
  <w:footnote w:type="continuationSeparator" w:id="1">
    <w:p w:rsidR="00BC700E" w:rsidRDefault="00BC70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A81933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53A3C"/>
    <w:rsid w:val="002665D4"/>
    <w:rsid w:val="002B3DC6"/>
    <w:rsid w:val="003F08C3"/>
    <w:rsid w:val="003F3CAD"/>
    <w:rsid w:val="004113B8"/>
    <w:rsid w:val="00414BFD"/>
    <w:rsid w:val="004E757B"/>
    <w:rsid w:val="00524CC7"/>
    <w:rsid w:val="00526AE5"/>
    <w:rsid w:val="00536161"/>
    <w:rsid w:val="005506EA"/>
    <w:rsid w:val="00680F74"/>
    <w:rsid w:val="006C15E7"/>
    <w:rsid w:val="006F7829"/>
    <w:rsid w:val="00716153"/>
    <w:rsid w:val="00806CFB"/>
    <w:rsid w:val="00847DC1"/>
    <w:rsid w:val="008510C7"/>
    <w:rsid w:val="00874329"/>
    <w:rsid w:val="008C2EE1"/>
    <w:rsid w:val="0093431E"/>
    <w:rsid w:val="00942039"/>
    <w:rsid w:val="009A5D1E"/>
    <w:rsid w:val="009E045B"/>
    <w:rsid w:val="00A20106"/>
    <w:rsid w:val="00A46BE6"/>
    <w:rsid w:val="00A640E3"/>
    <w:rsid w:val="00A81933"/>
    <w:rsid w:val="00AB1D6C"/>
    <w:rsid w:val="00AC671B"/>
    <w:rsid w:val="00AD7269"/>
    <w:rsid w:val="00BC700E"/>
    <w:rsid w:val="00BF5527"/>
    <w:rsid w:val="00C70E30"/>
    <w:rsid w:val="00C85429"/>
    <w:rsid w:val="00C978E5"/>
    <w:rsid w:val="00CC0953"/>
    <w:rsid w:val="00CC569F"/>
    <w:rsid w:val="00D1654C"/>
    <w:rsid w:val="00D23C4A"/>
    <w:rsid w:val="00D73FF9"/>
    <w:rsid w:val="00D93218"/>
    <w:rsid w:val="00DC2F66"/>
    <w:rsid w:val="00DE0425"/>
    <w:rsid w:val="00DF25B6"/>
    <w:rsid w:val="00E515B9"/>
    <w:rsid w:val="00E706DD"/>
    <w:rsid w:val="00E83F66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4CC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5</cp:revision>
  <cp:lastPrinted>2012-06-14T11:24:00Z</cp:lastPrinted>
  <dcterms:created xsi:type="dcterms:W3CDTF">2012-06-08T08:50:00Z</dcterms:created>
  <dcterms:modified xsi:type="dcterms:W3CDTF">2012-06-14T11:24:00Z</dcterms:modified>
</cp:coreProperties>
</file>