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413424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540C52" w:rsidP="00FC47F6">
      <w:pPr>
        <w:tabs>
          <w:tab w:val="left" w:pos="3686"/>
          <w:tab w:val="left" w:pos="7371"/>
        </w:tabs>
      </w:pPr>
      <w:r>
        <w:t xml:space="preserve">Veronika </w:t>
      </w:r>
      <w:proofErr w:type="spellStart"/>
      <w:r>
        <w:t>Kašingová</w:t>
      </w:r>
      <w:proofErr w:type="spellEnd"/>
      <w:r w:rsidR="00FC47F6" w:rsidRPr="005A16E2">
        <w:tab/>
      </w:r>
      <w:r w:rsidR="00413424">
        <w:t>Ing. Aleš Skopalík, Ph.D.</w:t>
      </w:r>
      <w:r w:rsidR="00413424">
        <w:tab/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540C52" w:rsidP="00FC47F6">
      <w:r>
        <w:t>Analýza financování vlastního bydlení prostřednictvím vybraných finančních produktů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40C52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40C52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40C52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40C52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40C52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40C52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540C52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19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413424" w:rsidRDefault="00413424" w:rsidP="00633A68"/>
          <w:p w:rsidR="00540C52" w:rsidRDefault="00540C52" w:rsidP="001B6689">
            <w:pPr>
              <w:jc w:val="both"/>
            </w:pPr>
            <w:r>
              <w:t>Předložená bakalářská práce měla být tematicky zaměřena na možnosti financování vlastního bydlení prostřednictvím vybraných úvěrových produktů.</w:t>
            </w:r>
          </w:p>
          <w:p w:rsidR="00540C52" w:rsidRDefault="00540C52" w:rsidP="001B6689">
            <w:pPr>
              <w:jc w:val="both"/>
            </w:pPr>
          </w:p>
          <w:p w:rsidR="00540C52" w:rsidRDefault="00540C52" w:rsidP="001B6689">
            <w:pPr>
              <w:jc w:val="both"/>
            </w:pPr>
            <w:r>
              <w:t xml:space="preserve">Studentka bohužel nevyužila možnosti konzultací a práce byla zpracována bez odborného vedení. </w:t>
            </w:r>
          </w:p>
          <w:p w:rsidR="00540C52" w:rsidRDefault="00540C52" w:rsidP="001B6689">
            <w:pPr>
              <w:jc w:val="both"/>
            </w:pPr>
          </w:p>
          <w:p w:rsidR="00540C52" w:rsidRDefault="00540C52" w:rsidP="001B6689">
            <w:pPr>
              <w:jc w:val="both"/>
            </w:pPr>
            <w:r>
              <w:t>Teoretická část práce je velmi zjednodušená a neobsahuje všechny nezbytné informace týkající se dané problematiky.</w:t>
            </w:r>
          </w:p>
          <w:p w:rsidR="00540C52" w:rsidRDefault="00540C52" w:rsidP="001B6689">
            <w:pPr>
              <w:jc w:val="both"/>
            </w:pPr>
          </w:p>
          <w:p w:rsidR="00540C52" w:rsidRDefault="00540C52" w:rsidP="001B6689">
            <w:pPr>
              <w:jc w:val="both"/>
            </w:pPr>
            <w:r>
              <w:t xml:space="preserve">Praktická – analytická část byla opět pojata velmi zjednodušeně, spíše ve formě určitého přehledu a postrádala podrobnější analýzu s detailním členěním. </w:t>
            </w:r>
          </w:p>
          <w:p w:rsidR="00540C52" w:rsidRDefault="00540C52" w:rsidP="001B6689">
            <w:pPr>
              <w:jc w:val="both"/>
            </w:pPr>
          </w:p>
          <w:p w:rsidR="006F0515" w:rsidRPr="005A16E2" w:rsidRDefault="00540C52" w:rsidP="001B6689">
            <w:pPr>
              <w:jc w:val="both"/>
            </w:pPr>
            <w:r>
              <w:t xml:space="preserve">Závěry práce rovněž považuji za velmi diskutabilní a mohu jen konstatovat, že cíle práce je možné považovat za splněné jen s velkými výhradami. </w:t>
            </w:r>
            <w:r w:rsidR="001B6689">
              <w:t xml:space="preserve"> </w:t>
            </w:r>
            <w:r w:rsidR="006F0515">
              <w:t xml:space="preserve"> </w:t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Default="00FC47F6" w:rsidP="00E36A28">
            <w:pPr>
              <w:jc w:val="both"/>
            </w:pPr>
          </w:p>
          <w:p w:rsidR="00413424" w:rsidRDefault="00540C52" w:rsidP="00E36A28">
            <w:pPr>
              <w:pStyle w:val="Odstavecseseznamem"/>
              <w:numPr>
                <w:ilvl w:val="0"/>
                <w:numId w:val="34"/>
              </w:numPr>
              <w:jc w:val="both"/>
            </w:pPr>
            <w:r>
              <w:t>Za jakých podmínek je výhodnější financování vlastního bydlení prostřednictvím stavebního spoření? Uveďte konkrétní příklad.</w:t>
            </w:r>
          </w:p>
          <w:p w:rsidR="00540C52" w:rsidRDefault="00540C52" w:rsidP="00E36A28">
            <w:pPr>
              <w:pStyle w:val="Odstavecseseznamem"/>
              <w:ind w:left="720"/>
              <w:jc w:val="both"/>
            </w:pPr>
          </w:p>
          <w:p w:rsidR="00540C52" w:rsidRPr="005A16E2" w:rsidRDefault="00540C52" w:rsidP="00E36A28">
            <w:pPr>
              <w:pStyle w:val="Odstavecseseznamem"/>
              <w:numPr>
                <w:ilvl w:val="0"/>
                <w:numId w:val="34"/>
              </w:numPr>
              <w:jc w:val="both"/>
            </w:pPr>
            <w:r>
              <w:t xml:space="preserve">Za jakých podmínek může stávající klient nejmenované finanční instituce dostat tzv. „horší“ podmínky hypotečního úvěru než klient pro banku tzv. „zcela nový“? </w:t>
            </w:r>
            <w:r w:rsidR="00E36A28">
              <w:t xml:space="preserve">Uveďte opět konkrétní příklady. 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" w:name="Zaškrtávací1"/>
      <w:r w:rsidR="00962E28" w:rsidRPr="0041342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413424" w:rsidRPr="00413424">
        <w:instrText xml:space="preserve"> FORMCHECKBOX </w:instrText>
      </w:r>
      <w:r w:rsidR="00962E28">
        <w:fldChar w:fldCharType="separate"/>
      </w:r>
      <w:r w:rsidR="00962E28" w:rsidRPr="00413424">
        <w:fldChar w:fldCharType="end"/>
      </w:r>
      <w:bookmarkEnd w:id="1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962E2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962E28">
        <w:fldChar w:fldCharType="separate"/>
      </w:r>
      <w:r w:rsidR="00962E28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13424">
        <w:t>29.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13424" w:rsidP="00DC12A3">
      <w:pPr>
        <w:tabs>
          <w:tab w:val="left" w:pos="6660"/>
          <w:tab w:val="left" w:pos="8931"/>
        </w:tabs>
        <w:ind w:left="6372"/>
      </w:pPr>
      <w:r>
        <w:t xml:space="preserve">     </w:t>
      </w:r>
      <w:r w:rsidR="00484642" w:rsidRPr="005A16E2">
        <w:t xml:space="preserve">podpis </w:t>
      </w:r>
      <w:r>
        <w:t xml:space="preserve">vedoucího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>
      <w:bookmarkStart w:id="2" w:name="_GoBack"/>
      <w:bookmarkEnd w:id="2"/>
    </w:p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DF9" w:rsidRDefault="00B82DF9">
      <w:r>
        <w:separator/>
      </w:r>
    </w:p>
  </w:endnote>
  <w:endnote w:type="continuationSeparator" w:id="0">
    <w:p w:rsidR="00B82DF9" w:rsidRDefault="00B82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962E2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962E2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F2488">
      <w:rPr>
        <w:rStyle w:val="slostrnky"/>
        <w:noProof/>
      </w:rPr>
      <w:t>4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DF9" w:rsidRDefault="00B82DF9">
      <w:r>
        <w:separator/>
      </w:r>
    </w:p>
  </w:footnote>
  <w:footnote w:type="continuationSeparator" w:id="0">
    <w:p w:rsidR="00B82DF9" w:rsidRDefault="00B82D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1CF8C84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081E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2C7A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E876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AA87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9220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1061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4402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A27E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9F2F5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22AEE5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E2A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CAC8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7AC5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4562C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7E03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A05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B665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96D6E02"/>
    <w:multiLevelType w:val="hybridMultilevel"/>
    <w:tmpl w:val="29646A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7"/>
  </w:num>
  <w:num w:numId="23">
    <w:abstractNumId w:val="19"/>
  </w:num>
  <w:num w:numId="24">
    <w:abstractNumId w:val="25"/>
  </w:num>
  <w:num w:numId="25">
    <w:abstractNumId w:val="18"/>
  </w:num>
  <w:num w:numId="26">
    <w:abstractNumId w:val="3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5125F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B6689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424"/>
    <w:rsid w:val="00413BC5"/>
    <w:rsid w:val="00430A98"/>
    <w:rsid w:val="00441D30"/>
    <w:rsid w:val="00445FA7"/>
    <w:rsid w:val="0045148F"/>
    <w:rsid w:val="00475485"/>
    <w:rsid w:val="00484642"/>
    <w:rsid w:val="00487540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0C52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515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55F4"/>
    <w:rsid w:val="008E7EFD"/>
    <w:rsid w:val="00913C33"/>
    <w:rsid w:val="00925805"/>
    <w:rsid w:val="00926401"/>
    <w:rsid w:val="00935D40"/>
    <w:rsid w:val="00950FFB"/>
    <w:rsid w:val="00962E28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2DF9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F2488"/>
    <w:rsid w:val="00E03A6E"/>
    <w:rsid w:val="00E10A99"/>
    <w:rsid w:val="00E2769A"/>
    <w:rsid w:val="00E3483B"/>
    <w:rsid w:val="00E36A28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62E28"/>
    <w:rPr>
      <w:sz w:val="24"/>
      <w:szCs w:val="24"/>
    </w:rPr>
  </w:style>
  <w:style w:type="paragraph" w:styleId="Nadpis1">
    <w:name w:val="heading 1"/>
    <w:basedOn w:val="Normln"/>
    <w:next w:val="Normln"/>
    <w:qFormat/>
    <w:rsid w:val="00962E2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962E2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962E2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962E2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962E2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962E2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962E2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62E2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962E2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962E28"/>
    <w:pPr>
      <w:ind w:firstLine="360"/>
    </w:pPr>
  </w:style>
  <w:style w:type="paragraph" w:styleId="Zkladntext">
    <w:name w:val="Body Text"/>
    <w:basedOn w:val="Normln"/>
    <w:rsid w:val="00962E2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962E2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962E2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962E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62E28"/>
  </w:style>
  <w:style w:type="paragraph" w:styleId="Zkladntext2">
    <w:name w:val="Body Text 2"/>
    <w:basedOn w:val="Normln"/>
    <w:rsid w:val="00962E2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pavla trefilova</cp:lastModifiedBy>
  <cp:revision>3</cp:revision>
  <cp:lastPrinted>2012-05-29T09:46:00Z</cp:lastPrinted>
  <dcterms:created xsi:type="dcterms:W3CDTF">2012-05-29T09:53:00Z</dcterms:created>
  <dcterms:modified xsi:type="dcterms:W3CDTF">2012-05-29T19:14:00Z</dcterms:modified>
</cp:coreProperties>
</file>