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127" w:rsidRDefault="009D1127" w:rsidP="009D1127">
      <w:pPr>
        <w:rPr>
          <w:b/>
        </w:rPr>
      </w:pPr>
      <w:bookmarkStart w:id="0" w:name="_GoBack"/>
      <w:bookmarkEnd w:id="0"/>
      <w:r>
        <w:rPr>
          <w:b/>
        </w:rPr>
        <w:br/>
      </w:r>
      <w:r w:rsidR="005679FD" w:rsidRPr="009D1127">
        <w:rPr>
          <w:b/>
        </w:rPr>
        <w:t xml:space="preserve">Hodnocení </w:t>
      </w:r>
      <w:r>
        <w:rPr>
          <w:b/>
        </w:rPr>
        <w:t xml:space="preserve">diplomové </w:t>
      </w:r>
      <w:r w:rsidR="005679FD" w:rsidRPr="009D1127">
        <w:rPr>
          <w:b/>
        </w:rPr>
        <w:t>práce:</w:t>
      </w:r>
      <w:r>
        <w:rPr>
          <w:b/>
        </w:rPr>
        <w:t xml:space="preserve"> </w:t>
      </w:r>
      <w:r w:rsidRPr="009D1127">
        <w:rPr>
          <w:b/>
        </w:rPr>
        <w:t>Webová aplikace využívající funkce pro zpracování obrázku v</w:t>
      </w:r>
      <w:r>
        <w:rPr>
          <w:b/>
        </w:rPr>
        <w:t xml:space="preserve"> </w:t>
      </w:r>
      <w:r w:rsidRPr="009D1127">
        <w:rPr>
          <w:b/>
        </w:rPr>
        <w:t xml:space="preserve">databázi </w:t>
      </w:r>
      <w:proofErr w:type="spellStart"/>
      <w:r w:rsidRPr="009D1127">
        <w:rPr>
          <w:b/>
        </w:rPr>
        <w:t>Oracle</w:t>
      </w:r>
      <w:proofErr w:type="spellEnd"/>
    </w:p>
    <w:p w:rsidR="005679FD" w:rsidRDefault="005679FD" w:rsidP="009D1127">
      <w:r w:rsidRPr="009D1127">
        <w:rPr>
          <w:b/>
        </w:rPr>
        <w:br/>
      </w:r>
      <w:r>
        <w:t xml:space="preserve">Cílem této diplomové práce bylo vytvořit aplikaci na zpracování obrázků pomocí databáze </w:t>
      </w:r>
      <w:proofErr w:type="spellStart"/>
      <w:r>
        <w:t>Oracle</w:t>
      </w:r>
      <w:proofErr w:type="spellEnd"/>
      <w:r>
        <w:t xml:space="preserve"> za použití technologií pro zpracování multimediálního obsahu. Aplikace má být po naprogramování studentem spuštěna na školním serveru. Cíle práce se povedlo naplnit ve všech bodech, výstupem je aplikace, umožňující správu a editaci obrázků pomocí nástrojů databáze </w:t>
      </w:r>
      <w:proofErr w:type="spellStart"/>
      <w:r>
        <w:t>Oracle</w:t>
      </w:r>
      <w:proofErr w:type="spellEnd"/>
      <w:r>
        <w:t xml:space="preserve"> </w:t>
      </w:r>
      <w:r w:rsidR="009D1127">
        <w:t>pomocí</w:t>
      </w:r>
      <w:r>
        <w:t xml:space="preserve"> webové</w:t>
      </w:r>
      <w:r w:rsidR="009D1127">
        <w:t>ho</w:t>
      </w:r>
      <w:r>
        <w:t xml:space="preserve"> rozhraní.</w:t>
      </w:r>
      <w:r w:rsidR="009D1127">
        <w:br/>
      </w:r>
      <w:r>
        <w:br/>
        <w:t xml:space="preserve">Práce je rozdělena do teoretické a praktické části. </w:t>
      </w:r>
    </w:p>
    <w:p w:rsidR="005679FD" w:rsidRDefault="005679FD">
      <w:r>
        <w:t xml:space="preserve">V části teoretické student stručně uvádí do problematiky databází a dále se už obšírněji věnuje konkrétní použité technologii, a to </w:t>
      </w:r>
      <w:proofErr w:type="spellStart"/>
      <w:r>
        <w:t>Oracle</w:t>
      </w:r>
      <w:proofErr w:type="spellEnd"/>
      <w:r>
        <w:t xml:space="preserve"> </w:t>
      </w:r>
      <w:proofErr w:type="spellStart"/>
      <w:r>
        <w:t>interMedia</w:t>
      </w:r>
      <w:proofErr w:type="spellEnd"/>
      <w:r>
        <w:t xml:space="preserve">. Student popisuje možnosti multimediálního rozšíření databáze </w:t>
      </w:r>
      <w:proofErr w:type="spellStart"/>
      <w:r>
        <w:t>Oracle</w:t>
      </w:r>
      <w:proofErr w:type="spellEnd"/>
      <w:r>
        <w:t xml:space="preserve">, popisuje architekturu a jednotlivá rozhraní a uvádí typické možnosti reálného použití. Dále popisuje práci s digitálním obrazem a uvádí do problematiky </w:t>
      </w:r>
      <w:proofErr w:type="spellStart"/>
      <w:r>
        <w:t>metadat</w:t>
      </w:r>
      <w:proofErr w:type="spellEnd"/>
      <w:r>
        <w:t xml:space="preserve"> a jejich použití, následuje zajímavé pojednání o vyhledávání podle obsahu, kde poměrně vyčerpávajícím způsobem přibližuje jak uživatelské využití, tak interní postupy použité při katalogizaci a vyhledávání. Uvádí také reálné využití této technologie.</w:t>
      </w:r>
    </w:p>
    <w:p w:rsidR="005679FD" w:rsidRDefault="005679FD">
      <w:r>
        <w:t>V praktické části nás student seznamuje s použitými technologiemi z pohledu vývoje, vysvětluje</w:t>
      </w:r>
      <w:r w:rsidR="001D1F1E">
        <w:t>,</w:t>
      </w:r>
      <w:r>
        <w:t xml:space="preserve"> které technologie byly </w:t>
      </w:r>
      <w:r w:rsidR="001D1F1E">
        <w:t>použity, a zdůvodňuje</w:t>
      </w:r>
      <w:r>
        <w:t xml:space="preserve"> výběr</w:t>
      </w:r>
      <w:r w:rsidR="001E0DEE">
        <w:t xml:space="preserve">. Dále popisuje </w:t>
      </w:r>
      <w:r w:rsidR="001D1F1E">
        <w:t>strukturu databáze, její přípravu a funkcionalitu, v závěru jsme pak seznámeni s vlastní aplikací.</w:t>
      </w:r>
    </w:p>
    <w:p w:rsidR="001D1F1E" w:rsidRDefault="001D1F1E">
      <w:r>
        <w:t xml:space="preserve">Aplikace se vyznačuje </w:t>
      </w:r>
      <w:r w:rsidR="009D1127">
        <w:t>propracovaným</w:t>
      </w:r>
      <w:r>
        <w:t xml:space="preserve"> uživatelským rozhraním, student se neomezil na nejnutnější funkcionalitu, ale dotáhnul aplikaci do příjemného a použitelného stavu. Popis funkcí a jejich ovládání je vyčerpávající, aplikace přehledně demonstruje možnosti technologie.</w:t>
      </w:r>
      <w:r w:rsidR="009D1127">
        <w:br/>
      </w:r>
      <w:r w:rsidR="005679FD">
        <w:br/>
      </w:r>
      <w:r>
        <w:t>Práce jako celek působí precizně, nemohu ale nezmínit občasné chybějící slovíčko ve větě. Gramatiku bohužel vzhledem k mé nedokonalé znalosti slovenského jazyka nemohu dostatečně posoudit, ovšem z komplexního pohledu mám z práce dobrý pocit, a to jak z pohledu struktury a typografického zpracování, tak z obsahu a podání. Práce je zpracována spíše jako manuál, ale zachovává si přesto čtivou formu.</w:t>
      </w:r>
      <w:r>
        <w:br/>
        <w:t xml:space="preserve">Co bych práci z netechnického pohledu vytknul nejvíce, je nedůsledná volba jazyka. Dovedu pochopit zadání v češtině a zbytek práce slovensky, ale </w:t>
      </w:r>
      <w:r w:rsidR="009D1127">
        <w:t>nabídku</w:t>
      </w:r>
      <w:r>
        <w:t xml:space="preserve"> aplikace v angličtině a popis funkcí slovensky</w:t>
      </w:r>
      <w:r w:rsidR="009D1127">
        <w:t xml:space="preserve"> na jedné obrazovce</w:t>
      </w:r>
      <w:r>
        <w:t xml:space="preserve"> je do očí bijící. Doporučil bych držet se jednoho jazyka i za cenu menší světovosti. Dále musím zmínit, že ačkoliv abstrakt včetně úvodního slova je přeložen do angličtiny, závěr v anglickém jazyce je uvozen titulkem „Závěr v angličtině“.</w:t>
      </w:r>
    </w:p>
    <w:p w:rsidR="009D1127" w:rsidRDefault="005679FD">
      <w:r>
        <w:t xml:space="preserve">Práce </w:t>
      </w:r>
      <w:r w:rsidR="001D1F1E">
        <w:t>kombinuje jak teoretickou, tak praktickou část, přičemž především praktická část je netriviální. Z</w:t>
      </w:r>
      <w:r>
        <w:t>adan</w:t>
      </w:r>
      <w:r w:rsidR="001D1F1E">
        <w:t>ý</w:t>
      </w:r>
      <w:r>
        <w:t xml:space="preserve"> cíl byl splněn a práce splňuje požadavky kladené na diplomovou práci. </w:t>
      </w:r>
      <w:r w:rsidR="001D1F1E">
        <w:t>Student vypracoval funkční aplikaci dle zadání</w:t>
      </w:r>
      <w:r w:rsidR="009D1127">
        <w:t xml:space="preserve"> a dodal vyčerpávající dokumentaci jak teoretické, tak praktické části</w:t>
      </w:r>
      <w:r>
        <w:t>.</w:t>
      </w:r>
    </w:p>
    <w:p w:rsidR="00CA516A" w:rsidRDefault="005679FD">
      <w:r>
        <w:t xml:space="preserve">V hodnocení práce se odráží i uvedené nedostatky formálního rázu. </w:t>
      </w:r>
      <w:r w:rsidR="009D1127">
        <w:br/>
      </w:r>
      <w:r>
        <w:br/>
        <w:t>Doporučuji k obhajobě a navrhuji klasifikaci B</w:t>
      </w:r>
    </w:p>
    <w:sectPr w:rsidR="00CA516A" w:rsidSect="009D1127"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9FD"/>
    <w:rsid w:val="001D1F1E"/>
    <w:rsid w:val="001E0DEE"/>
    <w:rsid w:val="005679FD"/>
    <w:rsid w:val="009D1127"/>
    <w:rsid w:val="00A52CEA"/>
    <w:rsid w:val="00CA516A"/>
    <w:rsid w:val="00D66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432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UTB,FAI</Company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 Foltýnková</dc:creator>
  <cp:lastModifiedBy>gargulakova</cp:lastModifiedBy>
  <cp:revision>2</cp:revision>
  <cp:lastPrinted>2012-06-07T20:29:00Z</cp:lastPrinted>
  <dcterms:created xsi:type="dcterms:W3CDTF">2012-06-11T08:55:00Z</dcterms:created>
  <dcterms:modified xsi:type="dcterms:W3CDTF">2012-06-11T08:55:00Z</dcterms:modified>
</cp:coreProperties>
</file>