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DC12A3">
        <w:t xml:space="preserve">/oponent </w:t>
      </w:r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397C56" w:rsidP="00CD4204">
      <w:pPr>
        <w:tabs>
          <w:tab w:val="left" w:pos="3686"/>
          <w:tab w:val="left" w:pos="7371"/>
        </w:tabs>
      </w:pPr>
      <w:r>
        <w:t>Alena Šuráňová</w:t>
      </w:r>
      <w:r w:rsidR="00C16ED2">
        <w:t xml:space="preserve"> </w:t>
      </w:r>
      <w:r w:rsidR="0044728A">
        <w:t xml:space="preserve"> </w:t>
      </w:r>
      <w:r w:rsidR="00CD4204" w:rsidRPr="005A16E2">
        <w:tab/>
      </w:r>
      <w:r w:rsidR="0044728A">
        <w:t>Ing. Janka Vydrová, Ph.D.</w:t>
      </w:r>
      <w:r w:rsidR="00CD4204" w:rsidRPr="005A16E2">
        <w:tab/>
      </w:r>
      <w:r w:rsidR="0044728A">
        <w:t>2011/2012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397C56" w:rsidP="00CD4204">
      <w:r>
        <w:t xml:space="preserve">Projekt zaměstnaneckých výhod v soukromém zdravotnickém zařízení </w:t>
      </w: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96D58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404D6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97C56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A6C2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A6C23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404D6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404D6D" w:rsidP="00404D6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38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Default="00B87668" w:rsidP="00B87668">
            <w:r>
              <w:t xml:space="preserve">Diplomová práce je zpracována na téma </w:t>
            </w:r>
            <w:r w:rsidR="00FE7A9F">
              <w:t xml:space="preserve">Projekt </w:t>
            </w:r>
            <w:r w:rsidR="005A6C23">
              <w:t>zaměstnaneckých výhod v soukromém zdravotnickém zařízení</w:t>
            </w:r>
            <w:r w:rsidR="00504D26">
              <w:t>.</w:t>
            </w:r>
            <w:r w:rsidR="00FE7A9F">
              <w:t xml:space="preserve"> </w:t>
            </w:r>
          </w:p>
          <w:p w:rsidR="00B87668" w:rsidRDefault="00B87668" w:rsidP="00B87668">
            <w:r>
              <w:t>V teoretické části si diplomant</w:t>
            </w:r>
            <w:r w:rsidR="00E1238E">
              <w:t>ka</w:t>
            </w:r>
            <w:r>
              <w:t xml:space="preserve"> připravil</w:t>
            </w:r>
            <w:r w:rsidR="00E1238E">
              <w:t>a</w:t>
            </w:r>
            <w:r>
              <w:t xml:space="preserve"> kvalitní podklad pro zpracování částí analytické i projektové. </w:t>
            </w:r>
            <w:r w:rsidR="005A6C23">
              <w:t xml:space="preserve">Jako nedostatek teoretické části lze považovat dlouhé pasáže citované z jednoho zdroje a na některých místech i využití neaktuální literatury (např. z roku 1997). </w:t>
            </w:r>
          </w:p>
          <w:p w:rsidR="00B87668" w:rsidRDefault="00B87668" w:rsidP="00B87668">
            <w:r>
              <w:t xml:space="preserve">Analytická část se věnuje </w:t>
            </w:r>
            <w:r w:rsidR="005A6C23">
              <w:t>pouze</w:t>
            </w:r>
            <w:r w:rsidR="005C6E4F">
              <w:t xml:space="preserve"> </w:t>
            </w:r>
            <w:r w:rsidR="0002240D">
              <w:t>kvantitativnímu výzkumu, kterým bylo dotazníkové šetření</w:t>
            </w:r>
            <w:r w:rsidR="00E1238E">
              <w:t xml:space="preserve">. </w:t>
            </w:r>
            <w:r w:rsidR="0002240D">
              <w:t xml:space="preserve">Diplomantka si </w:t>
            </w:r>
            <w:r w:rsidR="005A6C23">
              <w:t>ne</w:t>
            </w:r>
            <w:r w:rsidR="0002240D">
              <w:t xml:space="preserve">stanovila hypotézy. </w:t>
            </w:r>
            <w:r w:rsidR="005A6C23">
              <w:t xml:space="preserve">Použitá statistika je na velmi jednoduché úrovni a neodpovídá požadavkům diplomové práce – je využit pouze aritmetický průměr. </w:t>
            </w:r>
          </w:p>
          <w:p w:rsidR="00B87668" w:rsidRDefault="00B87668" w:rsidP="00B87668">
            <w:r>
              <w:t xml:space="preserve">V projektové části </w:t>
            </w:r>
            <w:r w:rsidR="00222461">
              <w:t>se diplomant</w:t>
            </w:r>
            <w:r w:rsidR="00E1238E">
              <w:t>ka</w:t>
            </w:r>
            <w:r w:rsidR="00222461">
              <w:t xml:space="preserve"> věnuje </w:t>
            </w:r>
            <w:r w:rsidR="005A6C23">
              <w:t xml:space="preserve">návrhu zaměstnaneckých výhod. V závěrečné části se věnuje i časové, nákladové a rizikové analýze, ty však měly být podrobněji rozpracovány. </w:t>
            </w:r>
            <w:r w:rsidR="00A11919">
              <w:t xml:space="preserve"> </w:t>
            </w:r>
          </w:p>
          <w:p w:rsidR="00B87668" w:rsidRPr="005A16E2" w:rsidRDefault="00B87668" w:rsidP="005A6C23">
            <w:r>
              <w:t xml:space="preserve">Mezi formální nedostatky patří </w:t>
            </w:r>
            <w:r w:rsidR="005A6C23">
              <w:t>zejména nesprávné citování a seznam použité literatury</w:t>
            </w:r>
            <w:r w:rsidR="00A11919">
              <w:t xml:space="preserve">.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5C6E4F" w:rsidRDefault="005C6E4F" w:rsidP="005C6E4F">
            <w:pPr>
              <w:pStyle w:val="Odstavecseseznamem"/>
              <w:numPr>
                <w:ilvl w:val="0"/>
                <w:numId w:val="34"/>
              </w:numPr>
            </w:pPr>
            <w:r>
              <w:t>Bude Váš projekt</w:t>
            </w:r>
            <w:r w:rsidR="004B0793">
              <w:t xml:space="preserve"> </w:t>
            </w:r>
            <w:r w:rsidR="00AC37E5">
              <w:t>skutečně</w:t>
            </w:r>
            <w:r>
              <w:t xml:space="preserve"> realizován? </w:t>
            </w:r>
          </w:p>
          <w:p w:rsidR="00AC37E5" w:rsidRDefault="005A6C23" w:rsidP="005C6E4F">
            <w:pPr>
              <w:pStyle w:val="Odstavecseseznamem"/>
              <w:numPr>
                <w:ilvl w:val="0"/>
                <w:numId w:val="34"/>
              </w:numPr>
            </w:pPr>
            <w:r>
              <w:t xml:space="preserve">Proč jste nestanovila hypotézy k Vašemu dotazníkovému šetření a nevyužila vhodné statistické metody k vyhodnocení? </w:t>
            </w:r>
          </w:p>
          <w:p w:rsidR="005C6E4F" w:rsidRPr="005A16E2" w:rsidRDefault="005C6E4F" w:rsidP="005C6E4F"/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0" w:name="Zaškrtávací1"/>
      <w:r w:rsidR="00DC0138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C45947">
        <w:instrText xml:space="preserve"> FORMCHECKBOX </w:instrText>
      </w:r>
      <w:r w:rsidR="00DC0138">
        <w:fldChar w:fldCharType="separate"/>
      </w:r>
      <w:r w:rsidR="00DC0138">
        <w:fldChar w:fldCharType="end"/>
      </w:r>
      <w:bookmarkEnd w:id="0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="00DC0138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DC0138">
        <w:fldChar w:fldCharType="separate"/>
      </w:r>
      <w:r w:rsidR="00DC0138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4C51E8">
        <w:t>7. 9. 2012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484642" w:rsidRPr="005A16E2">
        <w:t xml:space="preserve">podpis </w:t>
      </w:r>
      <w:r w:rsidRPr="00DC12A3">
        <w:rPr>
          <w:highlight w:val="lightGray"/>
        </w:rPr>
        <w:t>oponenta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7"/>
      <w:footerReference w:type="default" r:id="rId8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26AE" w:rsidRDefault="00EF26AE">
      <w:r>
        <w:separator/>
      </w:r>
    </w:p>
  </w:endnote>
  <w:endnote w:type="continuationSeparator" w:id="0">
    <w:p w:rsidR="00EF26AE" w:rsidRDefault="00EF26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DC013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49B" w:rsidRDefault="00DC0138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04D26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26AE" w:rsidRDefault="00EF26AE">
      <w:r>
        <w:separator/>
      </w:r>
    </w:p>
  </w:footnote>
  <w:footnote w:type="continuationSeparator" w:id="0">
    <w:p w:rsidR="00EF26AE" w:rsidRDefault="00EF26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DC8569D"/>
    <w:multiLevelType w:val="hybridMultilevel"/>
    <w:tmpl w:val="B67664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28E06CC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3E39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74BF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7839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026E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3611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E8DA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9C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D838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2F4488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1D03F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6EAFF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AAE0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DE4DC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6EC9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B891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7673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E48FE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7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28"/>
  </w:num>
  <w:num w:numId="5">
    <w:abstractNumId w:val="32"/>
  </w:num>
  <w:num w:numId="6">
    <w:abstractNumId w:val="1"/>
  </w:num>
  <w:num w:numId="7">
    <w:abstractNumId w:val="23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1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4"/>
  </w:num>
  <w:num w:numId="18">
    <w:abstractNumId w:val="21"/>
  </w:num>
  <w:num w:numId="19">
    <w:abstractNumId w:val="26"/>
  </w:num>
  <w:num w:numId="20">
    <w:abstractNumId w:val="30"/>
  </w:num>
  <w:num w:numId="21">
    <w:abstractNumId w:val="17"/>
  </w:num>
  <w:num w:numId="22">
    <w:abstractNumId w:val="8"/>
  </w:num>
  <w:num w:numId="23">
    <w:abstractNumId w:val="19"/>
  </w:num>
  <w:num w:numId="24">
    <w:abstractNumId w:val="25"/>
  </w:num>
  <w:num w:numId="25">
    <w:abstractNumId w:val="18"/>
  </w:num>
  <w:num w:numId="26">
    <w:abstractNumId w:val="4"/>
  </w:num>
  <w:num w:numId="27">
    <w:abstractNumId w:val="16"/>
  </w:num>
  <w:num w:numId="28">
    <w:abstractNumId w:val="27"/>
  </w:num>
  <w:num w:numId="29">
    <w:abstractNumId w:val="2"/>
  </w:num>
  <w:num w:numId="30">
    <w:abstractNumId w:val="20"/>
  </w:num>
  <w:num w:numId="3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29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13A2E"/>
    <w:rsid w:val="0002240D"/>
    <w:rsid w:val="00022C41"/>
    <w:rsid w:val="00022F4B"/>
    <w:rsid w:val="00025D16"/>
    <w:rsid w:val="00032FC0"/>
    <w:rsid w:val="000770AC"/>
    <w:rsid w:val="0008551F"/>
    <w:rsid w:val="00087666"/>
    <w:rsid w:val="000A203F"/>
    <w:rsid w:val="000B32AE"/>
    <w:rsid w:val="000C6054"/>
    <w:rsid w:val="000D7E29"/>
    <w:rsid w:val="000E1F89"/>
    <w:rsid w:val="000F531F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461"/>
    <w:rsid w:val="00222660"/>
    <w:rsid w:val="00227505"/>
    <w:rsid w:val="0023514B"/>
    <w:rsid w:val="002373A4"/>
    <w:rsid w:val="00262DEC"/>
    <w:rsid w:val="00262FDC"/>
    <w:rsid w:val="002863A2"/>
    <w:rsid w:val="00293B31"/>
    <w:rsid w:val="00293F63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35E8B"/>
    <w:rsid w:val="00341A50"/>
    <w:rsid w:val="003438FB"/>
    <w:rsid w:val="00346740"/>
    <w:rsid w:val="003474F7"/>
    <w:rsid w:val="00357AA0"/>
    <w:rsid w:val="00364205"/>
    <w:rsid w:val="00367CB4"/>
    <w:rsid w:val="00392B91"/>
    <w:rsid w:val="00397C56"/>
    <w:rsid w:val="003A154F"/>
    <w:rsid w:val="003B149B"/>
    <w:rsid w:val="003C7BF9"/>
    <w:rsid w:val="003F244A"/>
    <w:rsid w:val="00404944"/>
    <w:rsid w:val="00404D6D"/>
    <w:rsid w:val="00404FDF"/>
    <w:rsid w:val="00410D54"/>
    <w:rsid w:val="00413BC5"/>
    <w:rsid w:val="00430A98"/>
    <w:rsid w:val="00441D30"/>
    <w:rsid w:val="00444EC9"/>
    <w:rsid w:val="0044728A"/>
    <w:rsid w:val="00450DF8"/>
    <w:rsid w:val="0045148F"/>
    <w:rsid w:val="00475485"/>
    <w:rsid w:val="00484642"/>
    <w:rsid w:val="004B0793"/>
    <w:rsid w:val="004B4402"/>
    <w:rsid w:val="004C51E8"/>
    <w:rsid w:val="004D7CA0"/>
    <w:rsid w:val="004D7EAF"/>
    <w:rsid w:val="004E00B1"/>
    <w:rsid w:val="004E3BE0"/>
    <w:rsid w:val="004F3D3F"/>
    <w:rsid w:val="004F4C26"/>
    <w:rsid w:val="004F7ABB"/>
    <w:rsid w:val="00504D26"/>
    <w:rsid w:val="005056C7"/>
    <w:rsid w:val="00517390"/>
    <w:rsid w:val="00520FE4"/>
    <w:rsid w:val="00535603"/>
    <w:rsid w:val="00535712"/>
    <w:rsid w:val="005365A3"/>
    <w:rsid w:val="00541E9A"/>
    <w:rsid w:val="00545C61"/>
    <w:rsid w:val="0056361F"/>
    <w:rsid w:val="00583732"/>
    <w:rsid w:val="00585360"/>
    <w:rsid w:val="005A12EC"/>
    <w:rsid w:val="005A6C23"/>
    <w:rsid w:val="005B5721"/>
    <w:rsid w:val="005C6E4F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3726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616A"/>
    <w:rsid w:val="006D7A5F"/>
    <w:rsid w:val="006E0905"/>
    <w:rsid w:val="006E4B08"/>
    <w:rsid w:val="006F0B21"/>
    <w:rsid w:val="006F3F4B"/>
    <w:rsid w:val="006F4F3A"/>
    <w:rsid w:val="00714292"/>
    <w:rsid w:val="0072080B"/>
    <w:rsid w:val="0075166C"/>
    <w:rsid w:val="007540C1"/>
    <w:rsid w:val="00757371"/>
    <w:rsid w:val="00773F38"/>
    <w:rsid w:val="00782F50"/>
    <w:rsid w:val="007864A0"/>
    <w:rsid w:val="00790731"/>
    <w:rsid w:val="007930F0"/>
    <w:rsid w:val="007A0C7A"/>
    <w:rsid w:val="007A7D1D"/>
    <w:rsid w:val="007B3E47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23B"/>
    <w:rsid w:val="00865898"/>
    <w:rsid w:val="0088534C"/>
    <w:rsid w:val="008B4316"/>
    <w:rsid w:val="008D3264"/>
    <w:rsid w:val="008E265E"/>
    <w:rsid w:val="008E7EFD"/>
    <w:rsid w:val="00900FB2"/>
    <w:rsid w:val="00913C33"/>
    <w:rsid w:val="00925805"/>
    <w:rsid w:val="00926401"/>
    <w:rsid w:val="00935D40"/>
    <w:rsid w:val="00950FFB"/>
    <w:rsid w:val="00977F6B"/>
    <w:rsid w:val="0098106B"/>
    <w:rsid w:val="00987F29"/>
    <w:rsid w:val="009A03A0"/>
    <w:rsid w:val="009A180E"/>
    <w:rsid w:val="009D30AB"/>
    <w:rsid w:val="009D34B0"/>
    <w:rsid w:val="009D45D8"/>
    <w:rsid w:val="009E2A43"/>
    <w:rsid w:val="009F258B"/>
    <w:rsid w:val="00A02516"/>
    <w:rsid w:val="00A0747A"/>
    <w:rsid w:val="00A11919"/>
    <w:rsid w:val="00A1602C"/>
    <w:rsid w:val="00A2306A"/>
    <w:rsid w:val="00A35D84"/>
    <w:rsid w:val="00A60DC7"/>
    <w:rsid w:val="00A80060"/>
    <w:rsid w:val="00A8007F"/>
    <w:rsid w:val="00A9245A"/>
    <w:rsid w:val="00A96D15"/>
    <w:rsid w:val="00A97E25"/>
    <w:rsid w:val="00AA2277"/>
    <w:rsid w:val="00AA6E07"/>
    <w:rsid w:val="00AA7BFB"/>
    <w:rsid w:val="00AC0A5D"/>
    <w:rsid w:val="00AC37E5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520AA"/>
    <w:rsid w:val="00B629D1"/>
    <w:rsid w:val="00B6499C"/>
    <w:rsid w:val="00B67C95"/>
    <w:rsid w:val="00B72CCC"/>
    <w:rsid w:val="00B77D6B"/>
    <w:rsid w:val="00B825A7"/>
    <w:rsid w:val="00B87668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16ED2"/>
    <w:rsid w:val="00C254A3"/>
    <w:rsid w:val="00C25967"/>
    <w:rsid w:val="00C4594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0377D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138"/>
    <w:rsid w:val="00DC0DDA"/>
    <w:rsid w:val="00DC12A3"/>
    <w:rsid w:val="00DC7464"/>
    <w:rsid w:val="00DD623B"/>
    <w:rsid w:val="00E03A6E"/>
    <w:rsid w:val="00E10A99"/>
    <w:rsid w:val="00E1238E"/>
    <w:rsid w:val="00E17431"/>
    <w:rsid w:val="00E2769A"/>
    <w:rsid w:val="00E55A7D"/>
    <w:rsid w:val="00E56A5B"/>
    <w:rsid w:val="00E602AF"/>
    <w:rsid w:val="00E768C3"/>
    <w:rsid w:val="00E8382C"/>
    <w:rsid w:val="00E96D58"/>
    <w:rsid w:val="00E9751A"/>
    <w:rsid w:val="00EA0C28"/>
    <w:rsid w:val="00EC3B86"/>
    <w:rsid w:val="00ED5549"/>
    <w:rsid w:val="00ED6E3E"/>
    <w:rsid w:val="00EE3C70"/>
    <w:rsid w:val="00EF1623"/>
    <w:rsid w:val="00EF26AE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E7A9F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D7EAF"/>
    <w:rPr>
      <w:sz w:val="24"/>
      <w:szCs w:val="24"/>
    </w:rPr>
  </w:style>
  <w:style w:type="paragraph" w:styleId="Nadpis1">
    <w:name w:val="heading 1"/>
    <w:basedOn w:val="Normln"/>
    <w:next w:val="Normln"/>
    <w:qFormat/>
    <w:rsid w:val="004D7EAF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4D7EAF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4D7EAF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4D7EAF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4D7EAF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4D7EAF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4D7EAF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4D7EAF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4D7EAF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4D7EAF"/>
    <w:pPr>
      <w:ind w:firstLine="360"/>
    </w:pPr>
  </w:style>
  <w:style w:type="paragraph" w:styleId="Zkladntext">
    <w:name w:val="Body Text"/>
    <w:basedOn w:val="Normln"/>
    <w:rsid w:val="004D7EAF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4D7EAF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4D7EAF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4D7EAF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4D7EAF"/>
  </w:style>
  <w:style w:type="paragraph" w:styleId="Zkladntext2">
    <w:name w:val="Body Text 2"/>
    <w:basedOn w:val="Normln"/>
    <w:rsid w:val="004D7EAF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788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ladova</cp:lastModifiedBy>
  <cp:revision>15</cp:revision>
  <cp:lastPrinted>2012-01-24T13:56:00Z</cp:lastPrinted>
  <dcterms:created xsi:type="dcterms:W3CDTF">2012-05-14T06:57:00Z</dcterms:created>
  <dcterms:modified xsi:type="dcterms:W3CDTF">2012-09-10T05:53:00Z</dcterms:modified>
</cp:coreProperties>
</file>