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397C56" w:rsidP="00CD4204">
      <w:pPr>
        <w:tabs>
          <w:tab w:val="left" w:pos="3686"/>
          <w:tab w:val="left" w:pos="7371"/>
        </w:tabs>
      </w:pPr>
      <w:r>
        <w:t xml:space="preserve">Alena </w:t>
      </w:r>
      <w:proofErr w:type="spellStart"/>
      <w:r w:rsidR="0038365E">
        <w:t>Roubalíková</w:t>
      </w:r>
      <w:proofErr w:type="spellEnd"/>
      <w:r w:rsidR="00C16ED2">
        <w:t xml:space="preserve"> </w:t>
      </w:r>
      <w:r w:rsidR="0044728A">
        <w:t xml:space="preserve"> </w:t>
      </w:r>
      <w:r w:rsidR="00CD4204" w:rsidRPr="005A16E2">
        <w:tab/>
      </w:r>
      <w:r w:rsidR="0044728A">
        <w:t xml:space="preserve">Ing. Janka Vydrová, </w:t>
      </w:r>
      <w:proofErr w:type="spellStart"/>
      <w:r w:rsidR="0044728A">
        <w:t>Ph.D</w:t>
      </w:r>
      <w:proofErr w:type="spellEnd"/>
      <w:r w:rsidR="0044728A">
        <w:t>.</w:t>
      </w:r>
      <w:r w:rsidR="00CD4204" w:rsidRPr="005A16E2">
        <w:tab/>
      </w:r>
      <w:r w:rsidR="0044728A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397C56" w:rsidP="00CD4204">
      <w:r>
        <w:t xml:space="preserve">Projekt </w:t>
      </w:r>
      <w:r w:rsidR="0038365E">
        <w:t xml:space="preserve">hodnocení zaměstnanců ve firmě </w:t>
      </w:r>
      <w:proofErr w:type="spellStart"/>
      <w:r w:rsidR="0038365E">
        <w:t>Navláčil</w:t>
      </w:r>
      <w:proofErr w:type="spellEnd"/>
      <w:r w:rsidR="0038365E">
        <w:t xml:space="preserve"> stavební firma, s. r. o </w:t>
      </w:r>
      <w:r>
        <w:t xml:space="preserve"> </w:t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8524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8524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8524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8524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8524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8524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D8524E" w:rsidP="00404D6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25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B87668" w:rsidP="00B87668">
            <w:r>
              <w:t xml:space="preserve">Diplomová práce je zpracována na téma </w:t>
            </w:r>
            <w:r w:rsidR="00FE7A9F">
              <w:t xml:space="preserve">Projekt </w:t>
            </w:r>
            <w:r w:rsidR="002F241B">
              <w:t xml:space="preserve">hodnocení zaměstnanců ve firmě </w:t>
            </w:r>
            <w:proofErr w:type="spellStart"/>
            <w:r w:rsidR="002F241B">
              <w:t>Navláčil</w:t>
            </w:r>
            <w:proofErr w:type="spellEnd"/>
            <w:r w:rsidR="002F241B">
              <w:t xml:space="preserve"> stavební firma, s. r. o.  </w:t>
            </w:r>
          </w:p>
          <w:p w:rsidR="00B87668" w:rsidRDefault="00B87668" w:rsidP="00B87668">
            <w:r>
              <w:t>V teoretické části si diplomant</w:t>
            </w:r>
            <w:r w:rsidR="00E1238E">
              <w:t>ka</w:t>
            </w:r>
            <w:r>
              <w:t xml:space="preserve"> připravil</w:t>
            </w:r>
            <w:r w:rsidR="00E1238E">
              <w:t>a</w:t>
            </w:r>
            <w:r>
              <w:t xml:space="preserve"> podklad pro zpracování částí analytické i projektové. </w:t>
            </w:r>
            <w:r w:rsidR="005A6C23">
              <w:t xml:space="preserve">Jako </w:t>
            </w:r>
            <w:r w:rsidR="00B7354F">
              <w:t xml:space="preserve">závažný </w:t>
            </w:r>
            <w:r w:rsidR="005A6C23">
              <w:t xml:space="preserve">nedostatek teoretické části lze považovat </w:t>
            </w:r>
            <w:r w:rsidR="00B7354F">
              <w:t>až přílišné citace ze dvou základních zdrojů – Dvořáková (2007) a Koubek (2010)</w:t>
            </w:r>
            <w:r w:rsidR="005A6C23">
              <w:t>.</w:t>
            </w:r>
            <w:r w:rsidR="00B7354F">
              <w:t xml:space="preserve"> V zásadách si diplomantka stanovila i zpracování a formulaci teoretických východisek, ty se však v diplomové práci nenacházejí. </w:t>
            </w:r>
          </w:p>
          <w:p w:rsidR="00B87668" w:rsidRDefault="00B87668" w:rsidP="00B87668">
            <w:r>
              <w:t xml:space="preserve">Analytická část se věnuje </w:t>
            </w:r>
            <w:r w:rsidR="00B7354F">
              <w:t>popisu představení organizace, přepisu kvalitativního</w:t>
            </w:r>
            <w:r w:rsidR="00E60BDA">
              <w:t xml:space="preserve"> výzkumu – jednoho rozhovoru a stručnou charakteristiku </w:t>
            </w:r>
            <w:r w:rsidR="0002240D">
              <w:t>kvantitativní</w:t>
            </w:r>
            <w:r w:rsidR="00E60BDA">
              <w:t>ho</w:t>
            </w:r>
            <w:r w:rsidR="0002240D">
              <w:t xml:space="preserve"> výzkumu, kterým</w:t>
            </w:r>
            <w:r w:rsidR="00E60BDA">
              <w:t xml:space="preserve"> pravděpodobně</w:t>
            </w:r>
            <w:r w:rsidR="0002240D">
              <w:t xml:space="preserve"> bylo dotazníkové šetření</w:t>
            </w:r>
            <w:r w:rsidR="00E60BDA">
              <w:t xml:space="preserve"> – výsledky jsou však nejasné (viz. </w:t>
            </w:r>
            <w:proofErr w:type="gramStart"/>
            <w:r w:rsidR="00E60BDA">
              <w:t>str.</w:t>
            </w:r>
            <w:proofErr w:type="gramEnd"/>
            <w:r w:rsidR="00E60BDA">
              <w:t xml:space="preserve"> 51 a 52)</w:t>
            </w:r>
            <w:r w:rsidR="00E1238E">
              <w:t xml:space="preserve">. </w:t>
            </w:r>
            <w:r w:rsidR="0002240D">
              <w:t xml:space="preserve">Diplomantka si </w:t>
            </w:r>
            <w:r w:rsidR="005A6C23">
              <w:t>ne</w:t>
            </w:r>
            <w:r w:rsidR="0002240D">
              <w:t>stanovila hypotézy</w:t>
            </w:r>
            <w:r w:rsidR="00E60BDA">
              <w:t>, resp. jsou stanoveny až na konci analytické části</w:t>
            </w:r>
            <w:r w:rsidR="0002240D">
              <w:t xml:space="preserve">. </w:t>
            </w:r>
            <w:r w:rsidR="005A6C23">
              <w:t xml:space="preserve">Použitá statistika </w:t>
            </w:r>
            <w:r w:rsidR="00E60BDA">
              <w:t xml:space="preserve">není žádná a </w:t>
            </w:r>
            <w:r w:rsidR="005A6C23">
              <w:t xml:space="preserve">neodpovídá </w:t>
            </w:r>
            <w:r w:rsidR="00E60BDA">
              <w:t xml:space="preserve">tedy </w:t>
            </w:r>
            <w:r w:rsidR="005A6C23">
              <w:t xml:space="preserve">požadavkům diplomové práce. </w:t>
            </w:r>
            <w:r w:rsidR="00E60BDA">
              <w:t xml:space="preserve">SWOT analýza je nesprávně zpracována. </w:t>
            </w:r>
          </w:p>
          <w:p w:rsidR="00B87668" w:rsidRDefault="00B87668" w:rsidP="00B87668">
            <w:r>
              <w:t xml:space="preserve">V projektové části </w:t>
            </w:r>
            <w:r w:rsidR="00222461">
              <w:t>se diplomant</w:t>
            </w:r>
            <w:r w:rsidR="00E1238E">
              <w:t>ka</w:t>
            </w:r>
            <w:r w:rsidR="00222461">
              <w:t xml:space="preserve"> věnuje </w:t>
            </w:r>
            <w:r w:rsidR="005A6C23">
              <w:t xml:space="preserve">návrhu </w:t>
            </w:r>
            <w:r w:rsidR="0067738F">
              <w:t>systému hodnocení</w:t>
            </w:r>
            <w:r w:rsidR="005A6C23">
              <w:t xml:space="preserve">. </w:t>
            </w:r>
            <w:r w:rsidR="0067738F">
              <w:t xml:space="preserve">Tento návrh nemá povahu projektu, pouze popisu. </w:t>
            </w:r>
            <w:r w:rsidR="005A6C23">
              <w:t>V závěrečné části se věnuje nákladové a rizikové analýze, ty však měly být podrobněji rozpracovány</w:t>
            </w:r>
            <w:r w:rsidR="0067738F">
              <w:t>, i vzhledem k tomu, že je diplomantka uvádí i v rámci zásad pro vypracování</w:t>
            </w:r>
            <w:r w:rsidR="005A6C23">
              <w:t xml:space="preserve">. </w:t>
            </w:r>
            <w:r w:rsidR="0067738F">
              <w:t xml:space="preserve">Nákladová analýza je zpracována na 6 řádcích, a je pouze popisného charakteru. </w:t>
            </w:r>
          </w:p>
          <w:p w:rsidR="00B87668" w:rsidRPr="005A16E2" w:rsidRDefault="00AD2AAD" w:rsidP="005A6C23">
            <w:r>
              <w:t xml:space="preserve">Splnění cílů práce je pouze na základní úrovni, diplomantka nemá zcela splněnou zásadu č. 2 – formulace teoretických východisek a zásadu č. 6 – zhodnocení ekonomické náročnosti a rizik.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5C6E4F" w:rsidRDefault="005C6E4F" w:rsidP="005C6E4F">
            <w:pPr>
              <w:pStyle w:val="Odstavecseseznamem"/>
              <w:numPr>
                <w:ilvl w:val="0"/>
                <w:numId w:val="34"/>
              </w:numPr>
            </w:pPr>
            <w:r>
              <w:t>Bude Váš projekt</w:t>
            </w:r>
            <w:r w:rsidR="004B0793">
              <w:t xml:space="preserve"> </w:t>
            </w:r>
            <w:r w:rsidR="00AC37E5">
              <w:t>skutečně</w:t>
            </w:r>
            <w:r>
              <w:t xml:space="preserve"> realizován? </w:t>
            </w:r>
          </w:p>
          <w:p w:rsidR="00AC37E5" w:rsidRDefault="005A6C23" w:rsidP="005C6E4F">
            <w:pPr>
              <w:pStyle w:val="Odstavecseseznamem"/>
              <w:numPr>
                <w:ilvl w:val="0"/>
                <w:numId w:val="34"/>
              </w:numPr>
            </w:pPr>
            <w:r>
              <w:t xml:space="preserve">Proč jste nestanovila hypotézy k Vašemu dotazníkovému šetření a nevyužila vhodné statistické metody k vyhodnocení? </w:t>
            </w:r>
          </w:p>
          <w:p w:rsidR="005C6E4F" w:rsidRPr="005A16E2" w:rsidRDefault="005C6E4F" w:rsidP="005C6E4F"/>
        </w:tc>
      </w:tr>
    </w:tbl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0" w:name="Zaškrtávací1"/>
      <w:r w:rsidR="00470895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C45947">
        <w:instrText xml:space="preserve"> FORMCHECKBOX </w:instrText>
      </w:r>
      <w:r w:rsidR="00470895">
        <w:fldChar w:fldCharType="separate"/>
      </w:r>
      <w:r w:rsidR="00470895">
        <w:fldChar w:fldCharType="end"/>
      </w:r>
      <w:bookmarkEnd w:id="0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47089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470895">
        <w:fldChar w:fldCharType="separate"/>
      </w:r>
      <w:r w:rsidR="00470895" w:rsidRPr="00BB18F4">
        <w:fldChar w:fldCharType="end"/>
      </w:r>
    </w:p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C51E8">
        <w:t>7. 9. 2012</w:t>
      </w:r>
    </w:p>
    <w:p w:rsidR="00484642" w:rsidRPr="005A16E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7DA" w:rsidRDefault="00DB07DA">
      <w:r>
        <w:separator/>
      </w:r>
    </w:p>
  </w:endnote>
  <w:endnote w:type="continuationSeparator" w:id="0">
    <w:p w:rsidR="00DB07DA" w:rsidRDefault="00DB0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47089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47089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929FA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7DA" w:rsidRDefault="00DB07DA">
      <w:r>
        <w:separator/>
      </w:r>
    </w:p>
  </w:footnote>
  <w:footnote w:type="continuationSeparator" w:id="0">
    <w:p w:rsidR="00DB07DA" w:rsidRDefault="00DB07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DC8569D"/>
    <w:multiLevelType w:val="hybridMultilevel"/>
    <w:tmpl w:val="B6766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28E06CC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3E39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74BF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7839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026E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3611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E8D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9C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D838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2F4488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1D03F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EAFF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AAE0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E4DC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6EC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B891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7673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E48FE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4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2240D"/>
    <w:rsid w:val="00022C41"/>
    <w:rsid w:val="00022F4B"/>
    <w:rsid w:val="00025D16"/>
    <w:rsid w:val="00032FC0"/>
    <w:rsid w:val="000770AC"/>
    <w:rsid w:val="0008551F"/>
    <w:rsid w:val="00087666"/>
    <w:rsid w:val="000A203F"/>
    <w:rsid w:val="000B32AE"/>
    <w:rsid w:val="000C6054"/>
    <w:rsid w:val="000D7E29"/>
    <w:rsid w:val="000E1F89"/>
    <w:rsid w:val="000F531F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E76F3"/>
    <w:rsid w:val="001F5D90"/>
    <w:rsid w:val="00222461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1B54"/>
    <w:rsid w:val="002A686E"/>
    <w:rsid w:val="002B31BE"/>
    <w:rsid w:val="002C3DC1"/>
    <w:rsid w:val="002C5D76"/>
    <w:rsid w:val="002D7826"/>
    <w:rsid w:val="002E43CA"/>
    <w:rsid w:val="002E58A5"/>
    <w:rsid w:val="002F241B"/>
    <w:rsid w:val="003034A1"/>
    <w:rsid w:val="0031086C"/>
    <w:rsid w:val="003169E9"/>
    <w:rsid w:val="003202B4"/>
    <w:rsid w:val="00335E8B"/>
    <w:rsid w:val="00341A50"/>
    <w:rsid w:val="003438FB"/>
    <w:rsid w:val="00346740"/>
    <w:rsid w:val="003474F7"/>
    <w:rsid w:val="00357AA0"/>
    <w:rsid w:val="00364205"/>
    <w:rsid w:val="00367CB4"/>
    <w:rsid w:val="0038365E"/>
    <w:rsid w:val="003929FA"/>
    <w:rsid w:val="00392B91"/>
    <w:rsid w:val="00397C56"/>
    <w:rsid w:val="003A154F"/>
    <w:rsid w:val="003B149B"/>
    <w:rsid w:val="003C7BF9"/>
    <w:rsid w:val="003F244A"/>
    <w:rsid w:val="00404944"/>
    <w:rsid w:val="00404D6D"/>
    <w:rsid w:val="00404FDF"/>
    <w:rsid w:val="00410D54"/>
    <w:rsid w:val="00413BC5"/>
    <w:rsid w:val="00430A98"/>
    <w:rsid w:val="00441D30"/>
    <w:rsid w:val="00444EC9"/>
    <w:rsid w:val="0044728A"/>
    <w:rsid w:val="00450DF8"/>
    <w:rsid w:val="0045148F"/>
    <w:rsid w:val="00470895"/>
    <w:rsid w:val="00475485"/>
    <w:rsid w:val="00484642"/>
    <w:rsid w:val="004B0793"/>
    <w:rsid w:val="004B4402"/>
    <w:rsid w:val="004C51E8"/>
    <w:rsid w:val="004D7CA0"/>
    <w:rsid w:val="004D7EAF"/>
    <w:rsid w:val="004E00B1"/>
    <w:rsid w:val="004E3BE0"/>
    <w:rsid w:val="004F3D3F"/>
    <w:rsid w:val="004F4C26"/>
    <w:rsid w:val="004F7ABB"/>
    <w:rsid w:val="005056C7"/>
    <w:rsid w:val="00517390"/>
    <w:rsid w:val="00520FE4"/>
    <w:rsid w:val="00535603"/>
    <w:rsid w:val="00535712"/>
    <w:rsid w:val="005365A3"/>
    <w:rsid w:val="00541E9A"/>
    <w:rsid w:val="00545C61"/>
    <w:rsid w:val="0056361F"/>
    <w:rsid w:val="00583732"/>
    <w:rsid w:val="00585360"/>
    <w:rsid w:val="005A12EC"/>
    <w:rsid w:val="005A6C23"/>
    <w:rsid w:val="005B5721"/>
    <w:rsid w:val="005C6E4F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3726"/>
    <w:rsid w:val="006249AB"/>
    <w:rsid w:val="00633A68"/>
    <w:rsid w:val="00636FD2"/>
    <w:rsid w:val="00637686"/>
    <w:rsid w:val="00643C30"/>
    <w:rsid w:val="00653438"/>
    <w:rsid w:val="0067039B"/>
    <w:rsid w:val="0067051A"/>
    <w:rsid w:val="00670C6C"/>
    <w:rsid w:val="0067738F"/>
    <w:rsid w:val="006924BE"/>
    <w:rsid w:val="00692724"/>
    <w:rsid w:val="006B1DBA"/>
    <w:rsid w:val="006B2A98"/>
    <w:rsid w:val="006B373F"/>
    <w:rsid w:val="006B405B"/>
    <w:rsid w:val="006B49E8"/>
    <w:rsid w:val="006C65B3"/>
    <w:rsid w:val="006D616A"/>
    <w:rsid w:val="006D7A5F"/>
    <w:rsid w:val="006E0905"/>
    <w:rsid w:val="006E4B08"/>
    <w:rsid w:val="006F0B21"/>
    <w:rsid w:val="006F3F4B"/>
    <w:rsid w:val="006F4F3A"/>
    <w:rsid w:val="0071324D"/>
    <w:rsid w:val="00714292"/>
    <w:rsid w:val="0072080B"/>
    <w:rsid w:val="0075166C"/>
    <w:rsid w:val="007540C1"/>
    <w:rsid w:val="00757371"/>
    <w:rsid w:val="00773F38"/>
    <w:rsid w:val="00782F50"/>
    <w:rsid w:val="007864A0"/>
    <w:rsid w:val="00790731"/>
    <w:rsid w:val="007930F0"/>
    <w:rsid w:val="007A0C7A"/>
    <w:rsid w:val="007A7D1D"/>
    <w:rsid w:val="007B3E47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23B"/>
    <w:rsid w:val="00865898"/>
    <w:rsid w:val="0088534C"/>
    <w:rsid w:val="008B4316"/>
    <w:rsid w:val="008D3264"/>
    <w:rsid w:val="008E265E"/>
    <w:rsid w:val="008E7EFD"/>
    <w:rsid w:val="00900FB2"/>
    <w:rsid w:val="00913C33"/>
    <w:rsid w:val="00925805"/>
    <w:rsid w:val="00926401"/>
    <w:rsid w:val="00935D40"/>
    <w:rsid w:val="00950FFB"/>
    <w:rsid w:val="00977F6B"/>
    <w:rsid w:val="0098106B"/>
    <w:rsid w:val="00987F29"/>
    <w:rsid w:val="009A03A0"/>
    <w:rsid w:val="009A180E"/>
    <w:rsid w:val="009D30AB"/>
    <w:rsid w:val="009D34B0"/>
    <w:rsid w:val="009D45D8"/>
    <w:rsid w:val="009E2A43"/>
    <w:rsid w:val="009F258B"/>
    <w:rsid w:val="00A02516"/>
    <w:rsid w:val="00A0747A"/>
    <w:rsid w:val="00A11919"/>
    <w:rsid w:val="00A1602C"/>
    <w:rsid w:val="00A2306A"/>
    <w:rsid w:val="00A35D84"/>
    <w:rsid w:val="00A60DC7"/>
    <w:rsid w:val="00A80060"/>
    <w:rsid w:val="00A8007F"/>
    <w:rsid w:val="00A9245A"/>
    <w:rsid w:val="00A96D15"/>
    <w:rsid w:val="00A97E25"/>
    <w:rsid w:val="00AA2277"/>
    <w:rsid w:val="00AA6E07"/>
    <w:rsid w:val="00AA7BFB"/>
    <w:rsid w:val="00AC0A5D"/>
    <w:rsid w:val="00AC37E5"/>
    <w:rsid w:val="00AD2AAD"/>
    <w:rsid w:val="00AE0FE9"/>
    <w:rsid w:val="00AE183F"/>
    <w:rsid w:val="00AE5702"/>
    <w:rsid w:val="00AE6158"/>
    <w:rsid w:val="00AE7D37"/>
    <w:rsid w:val="00B07936"/>
    <w:rsid w:val="00B168B0"/>
    <w:rsid w:val="00B21CCD"/>
    <w:rsid w:val="00B35B5F"/>
    <w:rsid w:val="00B428B5"/>
    <w:rsid w:val="00B43844"/>
    <w:rsid w:val="00B47835"/>
    <w:rsid w:val="00B51D41"/>
    <w:rsid w:val="00B520AA"/>
    <w:rsid w:val="00B629D1"/>
    <w:rsid w:val="00B6499C"/>
    <w:rsid w:val="00B67C95"/>
    <w:rsid w:val="00B72CCC"/>
    <w:rsid w:val="00B7354F"/>
    <w:rsid w:val="00B77D6B"/>
    <w:rsid w:val="00B825A7"/>
    <w:rsid w:val="00B87668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16ED2"/>
    <w:rsid w:val="00C254A3"/>
    <w:rsid w:val="00C25967"/>
    <w:rsid w:val="00C4594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0377D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524E"/>
    <w:rsid w:val="00D86227"/>
    <w:rsid w:val="00D963A3"/>
    <w:rsid w:val="00DA7E79"/>
    <w:rsid w:val="00DB07DA"/>
    <w:rsid w:val="00DB5E35"/>
    <w:rsid w:val="00DB6285"/>
    <w:rsid w:val="00DC0DDA"/>
    <w:rsid w:val="00DC12A3"/>
    <w:rsid w:val="00DC7464"/>
    <w:rsid w:val="00DD623B"/>
    <w:rsid w:val="00E03A6E"/>
    <w:rsid w:val="00E10A99"/>
    <w:rsid w:val="00E1238E"/>
    <w:rsid w:val="00E17431"/>
    <w:rsid w:val="00E2769A"/>
    <w:rsid w:val="00E55A7D"/>
    <w:rsid w:val="00E56A5B"/>
    <w:rsid w:val="00E602AF"/>
    <w:rsid w:val="00E60BDA"/>
    <w:rsid w:val="00E768C3"/>
    <w:rsid w:val="00E8382C"/>
    <w:rsid w:val="00E96D58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E7A9F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D7EAF"/>
    <w:rPr>
      <w:sz w:val="24"/>
      <w:szCs w:val="24"/>
    </w:rPr>
  </w:style>
  <w:style w:type="paragraph" w:styleId="Nadpis1">
    <w:name w:val="heading 1"/>
    <w:basedOn w:val="Normln"/>
    <w:next w:val="Normln"/>
    <w:qFormat/>
    <w:rsid w:val="004D7EAF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D7EAF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D7EAF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D7EAF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D7EAF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D7EAF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D7EAF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D7EAF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D7EAF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D7EAF"/>
    <w:pPr>
      <w:ind w:firstLine="360"/>
    </w:pPr>
  </w:style>
  <w:style w:type="paragraph" w:styleId="Zkladntext">
    <w:name w:val="Body Text"/>
    <w:basedOn w:val="Normln"/>
    <w:rsid w:val="004D7EAF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D7EAF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D7EAF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D7EA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D7EAF"/>
  </w:style>
  <w:style w:type="paragraph" w:styleId="Zkladntext2">
    <w:name w:val="Body Text 2"/>
    <w:basedOn w:val="Normln"/>
    <w:rsid w:val="004D7EAF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874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ladova</cp:lastModifiedBy>
  <cp:revision>14</cp:revision>
  <cp:lastPrinted>2012-01-24T13:56:00Z</cp:lastPrinted>
  <dcterms:created xsi:type="dcterms:W3CDTF">2012-09-10T05:45:00Z</dcterms:created>
  <dcterms:modified xsi:type="dcterms:W3CDTF">2012-09-10T06:58:00Z</dcterms:modified>
</cp:coreProperties>
</file>