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Default="00CC39D9" w:rsidP="004C1DC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Získávání informací z HTML dokumentů pomocí pokročilých data miningových metod</w:t>
            </w:r>
          </w:p>
          <w:p w:rsidR="004C4952" w:rsidRPr="004C4952" w:rsidRDefault="004C4952" w:rsidP="004C1DC7">
            <w:pPr>
              <w:suppressAutoHyphens/>
              <w:spacing w:after="0" w:line="240" w:lineRule="auto"/>
              <w:jc w:val="center"/>
              <w:rPr>
                <w:rFonts w:ascii="Arial Narrow" w:hAnsi="Arial Narrow" w:cs="Arial Narrow"/>
                <w:b/>
                <w:bCs/>
                <w:sz w:val="32"/>
                <w:szCs w:val="32"/>
              </w:rPr>
            </w:pPr>
          </w:p>
          <w:p w:rsidR="004C4952" w:rsidRDefault="00CC39D9" w:rsidP="004C1DC7">
            <w:pPr>
              <w:suppressAutoHyphens/>
              <w:spacing w:after="0" w:line="240" w:lineRule="auto"/>
              <w:jc w:val="center"/>
              <w:rPr>
                <w:rFonts w:ascii="Arial Narrow" w:hAnsi="Arial Narrow" w:cs="Arial Narrow"/>
                <w:b/>
                <w:bCs/>
                <w:sz w:val="48"/>
                <w:szCs w:val="48"/>
              </w:rPr>
            </w:pPr>
            <w:r w:rsidRPr="00CC39D9">
              <w:rPr>
                <w:rFonts w:ascii="Arial Narrow" w:hAnsi="Arial Narrow" w:cs="Arial Narrow"/>
                <w:sz w:val="40"/>
                <w:szCs w:val="40"/>
                <w:lang w:val="en-GB"/>
              </w:rPr>
              <w:t>Advanced</w:t>
            </w:r>
            <w:r>
              <w:rPr>
                <w:rFonts w:ascii="Arial Narrow" w:hAnsi="Arial Narrow" w:cs="Arial Narrow"/>
                <w:sz w:val="40"/>
                <w:szCs w:val="40"/>
              </w:rPr>
              <w:t xml:space="preserve"> Data </w:t>
            </w:r>
            <w:r w:rsidRPr="00CC39D9">
              <w:rPr>
                <w:rFonts w:ascii="Arial Narrow" w:hAnsi="Arial Narrow" w:cs="Arial Narrow"/>
                <w:sz w:val="40"/>
                <w:szCs w:val="40"/>
                <w:lang w:val="en-GB"/>
              </w:rPr>
              <w:t>Mining</w:t>
            </w:r>
            <w:r>
              <w:rPr>
                <w:rFonts w:ascii="Arial Narrow" w:hAnsi="Arial Narrow" w:cs="Arial Narrow"/>
                <w:sz w:val="40"/>
                <w:szCs w:val="40"/>
              </w:rPr>
              <w:t xml:space="preserve"> </w:t>
            </w:r>
            <w:r w:rsidRPr="00CC39D9">
              <w:rPr>
                <w:rFonts w:ascii="Arial Narrow" w:hAnsi="Arial Narrow" w:cs="Arial Narrow"/>
                <w:sz w:val="40"/>
                <w:szCs w:val="40"/>
                <w:lang w:val="en-GB"/>
              </w:rPr>
              <w:t>Methods</w:t>
            </w:r>
            <w:r>
              <w:rPr>
                <w:rFonts w:ascii="Arial Narrow" w:hAnsi="Arial Narrow" w:cs="Arial Narrow"/>
                <w:sz w:val="40"/>
                <w:szCs w:val="40"/>
              </w:rPr>
              <w:t xml:space="preserve"> </w:t>
            </w:r>
            <w:r w:rsidRPr="00CC39D9">
              <w:rPr>
                <w:rFonts w:ascii="Arial Narrow" w:hAnsi="Arial Narrow" w:cs="Arial Narrow"/>
                <w:sz w:val="40"/>
                <w:szCs w:val="40"/>
                <w:lang w:val="en-GB"/>
              </w:rPr>
              <w:t>from</w:t>
            </w:r>
            <w:r>
              <w:rPr>
                <w:rFonts w:ascii="Arial Narrow" w:hAnsi="Arial Narrow" w:cs="Arial Narrow"/>
                <w:sz w:val="40"/>
                <w:szCs w:val="40"/>
              </w:rPr>
              <w:t xml:space="preserve"> HTML </w:t>
            </w:r>
            <w:r w:rsidRPr="00CC39D9">
              <w:rPr>
                <w:rFonts w:ascii="Arial Narrow" w:hAnsi="Arial Narrow" w:cs="Arial Narrow"/>
                <w:sz w:val="40"/>
                <w:szCs w:val="40"/>
                <w:lang w:val="en-GB"/>
              </w:rPr>
              <w:t>Documents</w:t>
            </w:r>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CB0CA8"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Bc. Michal Pohlídal</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072098"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t>Diplomová práce</w:t>
            </w:r>
          </w:p>
          <w:p w:rsidR="00C94493" w:rsidRDefault="00072098" w:rsidP="004C1DC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t>2012</w:t>
            </w:r>
          </w:p>
        </w:tc>
        <w:tc>
          <w:tcPr>
            <w:tcW w:w="5387" w:type="dxa"/>
            <w:tcBorders>
              <w:left w:val="single" w:sz="8" w:space="0" w:color="auto"/>
            </w:tcBorders>
            <w:vAlign w:val="center"/>
          </w:tcPr>
          <w:p w:rsidR="00C94493" w:rsidRDefault="00956CF1" w:rsidP="004C1DC7">
            <w:pPr>
              <w:suppressAutoHyphens/>
              <w:spacing w:after="0" w:line="240" w:lineRule="auto"/>
              <w:ind w:left="397" w:right="284"/>
              <w:rPr>
                <w:rFonts w:ascii="Arial Narrow" w:hAnsi="Arial Narrow" w:cs="Arial Narrow"/>
              </w:rPr>
            </w:pPr>
            <w:r>
              <w:rPr>
                <w:noProof/>
              </w:rPr>
              <w:drawing>
                <wp:inline distT="0" distB="0" distL="0" distR="0" wp14:anchorId="560CA09C" wp14:editId="3D7A5378">
                  <wp:extent cx="3057525" cy="485775"/>
                  <wp:effectExtent l="0" t="0" r="9525" b="9525"/>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7525" cy="485775"/>
                          </a:xfrm>
                          <a:prstGeom prst="rect">
                            <a:avLst/>
                          </a:prstGeom>
                          <a:noFill/>
                          <a:ln>
                            <a:noFill/>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8848C2" w:rsidRDefault="00C94493" w:rsidP="004C1DC7">
      <w:pPr>
        <w:suppressAutoHyphens/>
        <w:sectPr w:rsidR="008848C2" w:rsidSect="004F3D3C">
          <w:type w:val="continuous"/>
          <w:pgSz w:w="11907" w:h="16840" w:code="9"/>
          <w:pgMar w:top="1701" w:right="1134" w:bottom="1134" w:left="1134" w:header="851" w:footer="709" w:gutter="851"/>
          <w:cols w:space="708"/>
          <w:titlePg/>
        </w:sectPr>
      </w:pPr>
      <w:r>
        <w:lastRenderedPageBreak/>
        <w:br w:type="page"/>
      </w:r>
      <w:r w:rsidR="00C7374A">
        <w:rPr>
          <w:noProof/>
        </w:rPr>
        <w:lastRenderedPageBreak/>
        <w:drawing>
          <wp:anchor distT="0" distB="0" distL="114300" distR="114300" simplePos="0" relativeHeight="251658240" behindDoc="0" locked="0" layoutInCell="1" allowOverlap="1">
            <wp:simplePos x="0" y="0"/>
            <wp:positionH relativeFrom="leftMargin">
              <wp:posOffset>0</wp:posOffset>
            </wp:positionH>
            <wp:positionV relativeFrom="topMargin">
              <wp:posOffset>0</wp:posOffset>
            </wp:positionV>
            <wp:extent cx="7560000" cy="10692000"/>
            <wp:effectExtent l="0" t="0" r="3175"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r>
        <w:br w:type="page"/>
      </w:r>
      <w:r w:rsidR="0093279D">
        <w:lastRenderedPageBreak/>
        <w:t> </w:t>
      </w:r>
    </w:p>
    <w:p w:rsidR="008848C2" w:rsidRDefault="00D3560A" w:rsidP="004C1DC7">
      <w:pPr>
        <w:suppressAutoHyphens/>
      </w:pPr>
      <w:r>
        <w:rPr>
          <w:noProof/>
        </w:rPr>
        <w:lastRenderedPageBreak/>
        <w:drawing>
          <wp:anchor distT="0" distB="0" distL="114300" distR="114300" simplePos="0" relativeHeight="251659264" behindDoc="0" locked="0" layoutInCell="1" allowOverlap="1">
            <wp:simplePos x="0" y="0"/>
            <wp:positionH relativeFrom="leftMargin">
              <wp:posOffset>0</wp:posOffset>
            </wp:positionH>
            <wp:positionV relativeFrom="topMargin">
              <wp:posOffset>0</wp:posOffset>
            </wp:positionV>
            <wp:extent cx="7560000" cy="10692000"/>
            <wp:effectExtent l="0" t="0" r="3175" b="0"/>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p w:rsidR="00C94493" w:rsidRDefault="00C94493" w:rsidP="004C1DC7">
      <w:pPr>
        <w:pStyle w:val="Nzev"/>
        <w:suppressAutoHyphens/>
      </w:pPr>
      <w:bookmarkStart w:id="0" w:name="_Toc37577728"/>
      <w:r>
        <w:lastRenderedPageBreak/>
        <w:t>ABSTRAKT</w:t>
      </w:r>
      <w:bookmarkEnd w:id="0"/>
    </w:p>
    <w:p w:rsidR="00C94493" w:rsidRDefault="009B2CF2" w:rsidP="004C1DC7">
      <w:pPr>
        <w:suppressAutoHyphens/>
      </w:pPr>
      <w:r>
        <w:t>Tato diplomová práce se zabývá získáváním informací z HTML dokumentů.</w:t>
      </w:r>
      <w:r w:rsidR="006B3583">
        <w:t xml:space="preserve"> V práci jsou </w:t>
      </w:r>
      <w:r w:rsidR="00BB5CDE">
        <w:t>vysvětleny</w:t>
      </w:r>
      <w:r w:rsidR="006B3583">
        <w:t xml:space="preserve"> postupy a metody dolování dat</w:t>
      </w:r>
      <w:r w:rsidR="0049520E">
        <w:t xml:space="preserve"> a jsou zde</w:t>
      </w:r>
      <w:r w:rsidR="00BB5CDE">
        <w:t xml:space="preserve"> popsány rozdíly mezi jednotlivými typy HTML stránek z pohledu získávání dat.</w:t>
      </w:r>
      <w:r w:rsidR="003F4A72">
        <w:t xml:space="preserve"> Dále práce obsahuje návrh a realizac</w:t>
      </w:r>
      <w:r w:rsidR="003467EC">
        <w:t>i vytvořené</w:t>
      </w:r>
      <w:r w:rsidR="003F4A72">
        <w:t xml:space="preserve"> aplikace pro získávání informací z HTML dokumentů.</w:t>
      </w:r>
      <w:r w:rsidR="0071411F">
        <w:t xml:space="preserve"> </w:t>
      </w:r>
      <w:r w:rsidR="0049520E">
        <w:t xml:space="preserve">Součástí práce je </w:t>
      </w:r>
      <w:r w:rsidR="00DA5726">
        <w:t xml:space="preserve">také </w:t>
      </w:r>
      <w:r w:rsidR="0049520E">
        <w:t xml:space="preserve">prezentace dosažených výsledků </w:t>
      </w:r>
      <w:r w:rsidR="00DA5726">
        <w:t>a</w:t>
      </w:r>
      <w:r w:rsidR="0049520E">
        <w:t xml:space="preserve"> srovnání </w:t>
      </w:r>
      <w:r w:rsidR="0071411F">
        <w:t>s dalšími dostupnými nástroji</w:t>
      </w:r>
      <w:r w:rsidR="005A7FA3">
        <w:t xml:space="preserve"> pro získávání dat</w:t>
      </w:r>
      <w:r w:rsidR="005A7000">
        <w:t>.</w:t>
      </w:r>
      <w:r w:rsidR="001351D3">
        <w:t xml:space="preserve"> </w:t>
      </w:r>
      <w:r w:rsidR="007B7EA3">
        <w:t>Zmíněny</w:t>
      </w:r>
      <w:r w:rsidR="001351D3">
        <w:t xml:space="preserve"> j</w:t>
      </w:r>
      <w:r w:rsidR="00006962">
        <w:t>sou</w:t>
      </w:r>
      <w:r w:rsidR="001351D3">
        <w:t xml:space="preserve"> také </w:t>
      </w:r>
      <w:r w:rsidR="00006962">
        <w:t xml:space="preserve">možnosti </w:t>
      </w:r>
      <w:r w:rsidR="001351D3">
        <w:t>využití</w:t>
      </w:r>
      <w:r w:rsidR="00006962">
        <w:t xml:space="preserve"> a přínosy</w:t>
      </w:r>
      <w:r w:rsidR="001351D3">
        <w:t xml:space="preserve"> data miningu v praxi.</w:t>
      </w:r>
    </w:p>
    <w:p w:rsidR="00C94493" w:rsidRDefault="00C94493" w:rsidP="004C1DC7">
      <w:pPr>
        <w:suppressAutoHyphens/>
      </w:pPr>
    </w:p>
    <w:p w:rsidR="00C94493" w:rsidRDefault="00C94493" w:rsidP="004C1DC7">
      <w:pPr>
        <w:suppressAutoHyphens/>
        <w:rPr>
          <w:rStyle w:val="Pokec"/>
        </w:rPr>
      </w:pPr>
      <w:r>
        <w:t xml:space="preserve">Klíčová slova: </w:t>
      </w:r>
      <w:r w:rsidR="000A093D">
        <w:t xml:space="preserve">data mining, </w:t>
      </w:r>
      <w:r w:rsidR="001E388F">
        <w:t>metody dolování dat,</w:t>
      </w:r>
      <w:r w:rsidR="00E81051">
        <w:t xml:space="preserve"> extrakce informace,</w:t>
      </w:r>
      <w:r w:rsidR="001D3486">
        <w:t xml:space="preserve"> získávání znalostí,</w:t>
      </w:r>
      <w:r w:rsidR="000A093D">
        <w:t xml:space="preserve"> HTML</w:t>
      </w:r>
      <w:r w:rsidR="001D3486">
        <w:t xml:space="preserve"> dokumenty</w:t>
      </w:r>
      <w:r w:rsidR="000A093D">
        <w:t xml:space="preserve">, </w:t>
      </w:r>
      <w:r w:rsidR="00677949">
        <w:t xml:space="preserve">jazyk </w:t>
      </w:r>
      <w:r w:rsidR="000A093D">
        <w:t>C#</w:t>
      </w:r>
    </w:p>
    <w:p w:rsidR="00C94493" w:rsidRDefault="00C94493" w:rsidP="004C1DC7">
      <w:pPr>
        <w:suppressAutoHyphens/>
      </w:pP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C94493" w:rsidRDefault="00296710" w:rsidP="004C1DC7">
      <w:pPr>
        <w:suppressAutoHyphens/>
      </w:pPr>
      <w:r w:rsidRPr="00B657A6">
        <w:rPr>
          <w:lang w:val="en-GB"/>
        </w:rPr>
        <w:t xml:space="preserve">This </w:t>
      </w:r>
      <w:r>
        <w:t>master thesis</w:t>
      </w:r>
      <w:r w:rsidR="00B657A6">
        <w:t xml:space="preserve"> </w:t>
      </w:r>
      <w:r w:rsidR="00B657A6" w:rsidRPr="00B657A6">
        <w:rPr>
          <w:lang w:val="en-GB"/>
        </w:rPr>
        <w:t>deals with</w:t>
      </w:r>
      <w:r w:rsidR="00B657A6">
        <w:rPr>
          <w:lang w:val="en-GB"/>
        </w:rPr>
        <w:t xml:space="preserve"> the information extraction from HTML documents. In thesis are </w:t>
      </w:r>
      <w:r w:rsidR="00430130">
        <w:rPr>
          <w:lang w:val="en-GB"/>
        </w:rPr>
        <w:t>explains</w:t>
      </w:r>
      <w:r w:rsidR="00B657A6">
        <w:rPr>
          <w:lang w:val="en-GB"/>
        </w:rPr>
        <w:t xml:space="preserve"> proce</w:t>
      </w:r>
      <w:r w:rsidR="00430130">
        <w:rPr>
          <w:lang w:val="en-GB"/>
        </w:rPr>
        <w:t>dure</w:t>
      </w:r>
      <w:r w:rsidR="00B657A6">
        <w:rPr>
          <w:lang w:val="en-GB"/>
        </w:rPr>
        <w:t xml:space="preserve">s and methods of </w:t>
      </w:r>
      <w:r w:rsidR="00430130">
        <w:rPr>
          <w:lang w:val="en-GB"/>
        </w:rPr>
        <w:t xml:space="preserve">data mining and describes the differences between the types of HTML pages from the perspective of data mining. The thesis includes </w:t>
      </w:r>
      <w:r w:rsidR="003D6EE5">
        <w:rPr>
          <w:lang w:val="en-GB"/>
        </w:rPr>
        <w:t>design and implementation of developed application for the information extraction from HTML documents.</w:t>
      </w:r>
      <w:r w:rsidR="00DA5726">
        <w:rPr>
          <w:lang w:val="en-GB"/>
        </w:rPr>
        <w:t xml:space="preserve"> The thesis also contains presentation of the results and </w:t>
      </w:r>
      <w:r w:rsidR="005A7FA3">
        <w:rPr>
          <w:lang w:val="en-GB"/>
        </w:rPr>
        <w:t>comparison with other available tools</w:t>
      </w:r>
      <w:r w:rsidR="00933C2E">
        <w:rPr>
          <w:lang w:val="en-GB"/>
        </w:rPr>
        <w:t xml:space="preserve"> for data mining.</w:t>
      </w:r>
      <w:r w:rsidR="00E94708">
        <w:rPr>
          <w:lang w:val="en-GB"/>
        </w:rPr>
        <w:t xml:space="preserve"> Mentioned are also possible uses and benefits of data mining in practice.</w:t>
      </w:r>
    </w:p>
    <w:p w:rsidR="00C94493" w:rsidRDefault="00C94493" w:rsidP="004C1DC7">
      <w:pPr>
        <w:suppressAutoHyphens/>
      </w:pPr>
    </w:p>
    <w:p w:rsidR="00BD5DBF" w:rsidRDefault="00C94493" w:rsidP="004C1DC7">
      <w:pPr>
        <w:suppressAutoHyphens/>
        <w:rPr>
          <w:lang w:val="en-GB"/>
        </w:rPr>
      </w:pPr>
      <w:r w:rsidRPr="00FA1A80">
        <w:rPr>
          <w:lang w:val="en-GB"/>
        </w:rPr>
        <w:t>Keywords</w:t>
      </w:r>
      <w:r w:rsidR="00BD5DBF">
        <w:t xml:space="preserve">: data </w:t>
      </w:r>
      <w:r w:rsidR="00BD5DBF" w:rsidRPr="00BD5DBF">
        <w:rPr>
          <w:lang w:val="en-GB"/>
        </w:rPr>
        <w:t>mining</w:t>
      </w:r>
      <w:r w:rsidR="00BD5DBF">
        <w:t xml:space="preserve">, data </w:t>
      </w:r>
      <w:r w:rsidR="00BD5DBF" w:rsidRPr="00BD5DBF">
        <w:rPr>
          <w:lang w:val="en-GB"/>
        </w:rPr>
        <w:t>mining methods</w:t>
      </w:r>
      <w:r w:rsidR="00BD5DBF">
        <w:t xml:space="preserve">, </w:t>
      </w:r>
      <w:r w:rsidR="00BD5DBF" w:rsidRPr="00BD5DBF">
        <w:rPr>
          <w:lang w:val="en-GB"/>
        </w:rPr>
        <w:t>information</w:t>
      </w:r>
      <w:r w:rsidR="00BD5DBF">
        <w:rPr>
          <w:lang w:val="en-GB"/>
        </w:rPr>
        <w:t xml:space="preserve"> extraction, knowledge discovery, HTML documents, C# language</w:t>
      </w:r>
    </w:p>
    <w:p w:rsidR="00A20CF1" w:rsidRDefault="00A20CF1" w:rsidP="00A20CF1">
      <w:pPr>
        <w:pStyle w:val="Nzev"/>
        <w:suppressAutoHyphens/>
      </w:pPr>
      <w:r>
        <w:lastRenderedPageBreak/>
        <w:t>Poděkování</w:t>
      </w:r>
    </w:p>
    <w:p w:rsidR="00757937" w:rsidRDefault="00371848" w:rsidP="00A20CF1">
      <w:pPr>
        <w:suppressAutoHyphens/>
      </w:pPr>
      <w:r>
        <w:t>Rád bych poděkoval ve</w:t>
      </w:r>
      <w:r w:rsidR="00132F74">
        <w:t xml:space="preserve">doucímu mé diplomové práce </w:t>
      </w:r>
      <w:r>
        <w:t xml:space="preserve">doc. </w:t>
      </w:r>
      <w:r w:rsidR="00132F74">
        <w:t>Mgr. Romanu Jaškovi, Ph.D. za jeho vedení, cenné rady a konzultace, které mi ochotně poskytoval.</w:t>
      </w:r>
    </w:p>
    <w:p w:rsidR="007A1C73" w:rsidRPr="00757937" w:rsidRDefault="007A1C73" w:rsidP="004C1DC7">
      <w:pPr>
        <w:suppressAutoHyphens/>
      </w:pPr>
      <w:r w:rsidRPr="00956CF1">
        <w:rPr>
          <w:rStyle w:val="Pokec"/>
          <w:color w:val="auto"/>
        </w:rPr>
        <w:br w:type="page"/>
      </w:r>
      <w:r w:rsidRPr="00DD033F">
        <w:rPr>
          <w:b/>
        </w:rPr>
        <w:lastRenderedPageBreak/>
        <w:t>Prohlašuji, že</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w:t>
      </w:r>
      <w:r w:rsidR="00C90893">
        <w:t> </w:t>
      </w:r>
      <w:r w:rsidRPr="00294D0A">
        <w:t xml:space="preserve">vedoucího práce; </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 xml:space="preserve">beru na vědomí, že podle § 60 odst. 2 a 3 </w:t>
      </w:r>
      <w:r>
        <w:t xml:space="preserve">autorského zákona </w:t>
      </w:r>
      <w:r w:rsidRPr="00294D0A">
        <w:t>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7A1C73" w:rsidRPr="00294D0A" w:rsidRDefault="007A1C73" w:rsidP="004C1DC7">
      <w:pPr>
        <w:numPr>
          <w:ilvl w:val="0"/>
          <w:numId w:val="32"/>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995C92" w:rsidRPr="00956CF1" w:rsidRDefault="007A1C73" w:rsidP="004C1DC7">
      <w:pPr>
        <w:numPr>
          <w:ilvl w:val="0"/>
          <w:numId w:val="32"/>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Default="007A1C73" w:rsidP="004C1DC7">
      <w:pPr>
        <w:suppressAutoHyphens/>
        <w:ind w:firstLine="709"/>
      </w:pPr>
    </w:p>
    <w:p w:rsidR="007A1C73" w:rsidRDefault="00606D8E" w:rsidP="00DC4179">
      <w:pPr>
        <w:suppressAutoHyphens/>
        <w:spacing w:after="0" w:line="240" w:lineRule="auto"/>
        <w:rPr>
          <w:b/>
        </w:rPr>
      </w:pPr>
      <w:r w:rsidRPr="00DD033F">
        <w:rPr>
          <w:b/>
        </w:rPr>
        <w:t>Prohlašuji</w:t>
      </w:r>
      <w:r w:rsidR="007A1C73" w:rsidRPr="00DD033F">
        <w:rPr>
          <w:b/>
        </w:rPr>
        <w:t>,</w:t>
      </w:r>
    </w:p>
    <w:p w:rsidR="00DD033F" w:rsidRPr="00DD033F" w:rsidRDefault="00DD033F" w:rsidP="00DC4179">
      <w:pPr>
        <w:suppressAutoHyphens/>
        <w:spacing w:after="0" w:line="240" w:lineRule="auto"/>
        <w:rPr>
          <w:b/>
        </w:rPr>
      </w:pPr>
    </w:p>
    <w:p w:rsidR="00606D8E" w:rsidRDefault="00606D8E" w:rsidP="00DC4179">
      <w:pPr>
        <w:numPr>
          <w:ilvl w:val="1"/>
          <w:numId w:val="32"/>
        </w:numPr>
        <w:tabs>
          <w:tab w:val="clear" w:pos="1440"/>
          <w:tab w:val="num" w:pos="426"/>
        </w:tabs>
        <w:suppressAutoHyphens/>
        <w:spacing w:after="0" w:line="240" w:lineRule="auto"/>
        <w:ind w:left="426" w:hanging="426"/>
      </w:pPr>
      <w:r>
        <w:t xml:space="preserve">že jsem na </w:t>
      </w:r>
      <w:r w:rsidR="00232B0B">
        <w:t>diplomové</w:t>
      </w:r>
      <w:r>
        <w:t xml:space="preserve"> práci pracoval samostatně a p</w:t>
      </w:r>
      <w:r w:rsidR="00995C92">
        <w:t>o</w:t>
      </w:r>
      <w:r>
        <w:t>užitou literaturu jsem citoval. V případě publikace výsledků</w:t>
      </w:r>
      <w:r w:rsidR="001A680B">
        <w:t xml:space="preserve"> </w:t>
      </w:r>
      <w:r>
        <w:t>budu uveden jako spoluautor.</w:t>
      </w:r>
    </w:p>
    <w:p w:rsidR="000D0CF6" w:rsidRDefault="000D0CF6" w:rsidP="00DC4179">
      <w:pPr>
        <w:numPr>
          <w:ilvl w:val="1"/>
          <w:numId w:val="32"/>
        </w:numPr>
        <w:tabs>
          <w:tab w:val="clear" w:pos="1440"/>
          <w:tab w:val="num" w:pos="426"/>
        </w:tabs>
        <w:suppressAutoHyphens/>
        <w:spacing w:after="0" w:line="240" w:lineRule="auto"/>
        <w:ind w:left="426" w:hanging="426"/>
      </w:pPr>
      <w:r>
        <w:t>že odevzdaná verze diplomové práce a verze elektronická nahraná do IS/STAG jsou totožné.</w:t>
      </w:r>
    </w:p>
    <w:p w:rsidR="00995C92" w:rsidRPr="00DC4179" w:rsidRDefault="00995C92" w:rsidP="00DC4179">
      <w:pPr>
        <w:suppressAutoHyphens/>
        <w:spacing w:after="0" w:line="240" w:lineRule="auto"/>
      </w:pPr>
    </w:p>
    <w:p w:rsidR="001A680B" w:rsidRDefault="001A680B" w:rsidP="004C1DC7">
      <w:pPr>
        <w:suppressAutoHyphens/>
      </w:pPr>
    </w:p>
    <w:p w:rsidR="00DC4179" w:rsidRDefault="00EF7567" w:rsidP="00DC4179">
      <w:pPr>
        <w:suppressAutoHyphens/>
        <w:spacing w:after="0" w:line="240" w:lineRule="auto"/>
      </w:pPr>
      <w:r>
        <w:t>Ve Zlíně</w:t>
      </w:r>
      <w:r w:rsidR="00DA596D">
        <w:tab/>
      </w:r>
      <w:r w:rsidR="00DA596D">
        <w:tab/>
      </w:r>
      <w:r w:rsidR="00DA596D">
        <w:tab/>
      </w:r>
      <w:r w:rsidR="00DA596D">
        <w:tab/>
      </w:r>
      <w:r w:rsidR="00DA596D">
        <w:tab/>
      </w:r>
      <w:r w:rsidR="00DA596D">
        <w:tab/>
      </w:r>
      <w:r w:rsidR="00DA596D">
        <w:tab/>
      </w:r>
      <w:r w:rsidR="00DA596D">
        <w:tab/>
        <w:t xml:space="preserve">       </w:t>
      </w:r>
      <w:r>
        <w:t>…………………….</w:t>
      </w:r>
    </w:p>
    <w:p w:rsidR="00EF7567" w:rsidRDefault="00DC4179" w:rsidP="00DC4179">
      <w:pPr>
        <w:suppressAutoHyphens/>
        <w:spacing w:after="0" w:line="240" w:lineRule="auto"/>
      </w:pPr>
      <w:r>
        <w:tab/>
      </w:r>
      <w:r>
        <w:tab/>
      </w:r>
      <w:r>
        <w:tab/>
      </w:r>
      <w:r>
        <w:tab/>
      </w:r>
      <w:r>
        <w:tab/>
      </w:r>
      <w:r>
        <w:tab/>
      </w:r>
      <w:r>
        <w:tab/>
      </w:r>
      <w:r>
        <w:tab/>
      </w:r>
      <w:r>
        <w:tab/>
        <w:t xml:space="preserve">         p</w:t>
      </w:r>
      <w:r w:rsidR="00A82303">
        <w:t>odpis</w:t>
      </w:r>
      <w:r w:rsidR="00EF7567">
        <w:t xml:space="preserve"> diplomanta</w:t>
      </w:r>
    </w:p>
    <w:p w:rsidR="00C94493" w:rsidRDefault="00C94493" w:rsidP="004C1DC7">
      <w:pPr>
        <w:pStyle w:val="Nadpis-Obsah"/>
        <w:pageBreakBefore/>
        <w:suppressAutoHyphens/>
      </w:pPr>
      <w:bookmarkStart w:id="1" w:name="_Toc37577729"/>
      <w:bookmarkStart w:id="2" w:name="_Toc88120440"/>
      <w:bookmarkStart w:id="3" w:name="_Toc88120677"/>
      <w:bookmarkStart w:id="4" w:name="_Toc88120889"/>
      <w:bookmarkStart w:id="5" w:name="_Toc88120993"/>
      <w:bookmarkStart w:id="6" w:name="_Toc88121036"/>
      <w:bookmarkStart w:id="7" w:name="_Toc88121173"/>
      <w:bookmarkStart w:id="8" w:name="_Toc88121547"/>
      <w:bookmarkStart w:id="9" w:name="_Toc88121604"/>
      <w:bookmarkStart w:id="10" w:name="_Toc88121742"/>
      <w:bookmarkStart w:id="11" w:name="_Toc88122008"/>
      <w:bookmarkStart w:id="12" w:name="_Toc88124611"/>
      <w:bookmarkStart w:id="13" w:name="_Toc88124648"/>
      <w:bookmarkStart w:id="14" w:name="_Toc88124798"/>
      <w:bookmarkStart w:id="15" w:name="_Toc88125781"/>
      <w:bookmarkStart w:id="16" w:name="_Toc88126301"/>
      <w:bookmarkStart w:id="17" w:name="_Toc88126452"/>
      <w:bookmarkStart w:id="18" w:name="_Toc88126519"/>
      <w:bookmarkStart w:id="19" w:name="_Toc88126548"/>
      <w:bookmarkStart w:id="20" w:name="_Toc88126764"/>
      <w:bookmarkStart w:id="21" w:name="_Toc88126854"/>
      <w:bookmarkStart w:id="22" w:name="_Toc88127095"/>
      <w:bookmarkStart w:id="23" w:name="_Toc88127138"/>
      <w:bookmarkStart w:id="24" w:name="_Toc88128503"/>
      <w:bookmarkStart w:id="25" w:name="_Toc107634140"/>
      <w:bookmarkStart w:id="26" w:name="_Toc107635157"/>
      <w:r>
        <w:lastRenderedPageBreak/>
        <w:t>OBSAH</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802826" w:rsidRDefault="00C94493">
      <w:pPr>
        <w:pStyle w:val="Obsah2"/>
        <w:rPr>
          <w:rFonts w:asciiTheme="minorHAnsi" w:eastAsiaTheme="minorEastAsia" w:hAnsiTheme="minorHAnsi" w:cstheme="minorBidi"/>
          <w:b w:val="0"/>
          <w:caps w:val="0"/>
          <w:sz w:val="22"/>
          <w:szCs w:val="22"/>
        </w:rPr>
      </w:pPr>
      <w:r>
        <w:fldChar w:fldCharType="begin"/>
      </w:r>
      <w:r>
        <w:instrText xml:space="preserve"> TOC \h \z \t "Nadpis 1;2;Nadpis 2;3;Nadpis 3;4;Nadpis 4;5;Nadpis;2;Část;1" </w:instrText>
      </w:r>
      <w:r>
        <w:fldChar w:fldCharType="separate"/>
      </w:r>
      <w:hyperlink w:anchor="_Toc324799800" w:history="1">
        <w:r w:rsidR="00802826" w:rsidRPr="00160660">
          <w:rPr>
            <w:rStyle w:val="Hypertextovodkaz"/>
          </w:rPr>
          <w:t>Úvod</w:t>
        </w:r>
        <w:bookmarkStart w:id="27" w:name="_GoBack"/>
        <w:bookmarkEnd w:id="27"/>
        <w:r w:rsidR="00802826">
          <w:rPr>
            <w:webHidden/>
          </w:rPr>
          <w:tab/>
        </w:r>
        <w:r w:rsidR="00802826">
          <w:rPr>
            <w:webHidden/>
          </w:rPr>
          <w:fldChar w:fldCharType="begin"/>
        </w:r>
        <w:r w:rsidR="00802826">
          <w:rPr>
            <w:webHidden/>
          </w:rPr>
          <w:instrText xml:space="preserve"> PAGEREF _Toc324799800 \h </w:instrText>
        </w:r>
        <w:r w:rsidR="00802826">
          <w:rPr>
            <w:webHidden/>
          </w:rPr>
        </w:r>
        <w:r w:rsidR="00802826">
          <w:rPr>
            <w:webHidden/>
          </w:rPr>
          <w:fldChar w:fldCharType="separate"/>
        </w:r>
        <w:r w:rsidR="0039212F">
          <w:rPr>
            <w:webHidden/>
          </w:rPr>
          <w:t>9</w:t>
        </w:r>
        <w:r w:rsidR="00802826">
          <w:rPr>
            <w:webHidden/>
          </w:rPr>
          <w:fldChar w:fldCharType="end"/>
        </w:r>
      </w:hyperlink>
    </w:p>
    <w:p w:rsidR="00802826" w:rsidRDefault="0056405C">
      <w:pPr>
        <w:pStyle w:val="Obsah1"/>
        <w:rPr>
          <w:rFonts w:asciiTheme="minorHAnsi" w:eastAsiaTheme="minorEastAsia" w:hAnsiTheme="minorHAnsi" w:cstheme="minorBidi"/>
          <w:b w:val="0"/>
          <w:bCs w:val="0"/>
          <w:caps w:val="0"/>
          <w:sz w:val="22"/>
          <w:szCs w:val="22"/>
        </w:rPr>
      </w:pPr>
      <w:hyperlink w:anchor="_Toc324799801" w:history="1">
        <w:r w:rsidR="00802826" w:rsidRPr="00160660">
          <w:rPr>
            <w:rStyle w:val="Hypertextovodkaz"/>
          </w:rPr>
          <w:t>TEORETICKÁ ČÁST</w:t>
        </w:r>
        <w:r w:rsidR="00802826">
          <w:rPr>
            <w:webHidden/>
          </w:rPr>
          <w:tab/>
        </w:r>
        <w:r w:rsidR="00802826">
          <w:rPr>
            <w:webHidden/>
          </w:rPr>
          <w:fldChar w:fldCharType="begin"/>
        </w:r>
        <w:r w:rsidR="00802826">
          <w:rPr>
            <w:webHidden/>
          </w:rPr>
          <w:instrText xml:space="preserve"> PAGEREF _Toc324799801 \h </w:instrText>
        </w:r>
        <w:r w:rsidR="00802826">
          <w:rPr>
            <w:webHidden/>
          </w:rPr>
        </w:r>
        <w:r w:rsidR="00802826">
          <w:rPr>
            <w:webHidden/>
          </w:rPr>
          <w:fldChar w:fldCharType="separate"/>
        </w:r>
        <w:r w:rsidR="0039212F">
          <w:rPr>
            <w:webHidden/>
          </w:rPr>
          <w:t>11</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02" w:history="1">
        <w:r w:rsidR="00802826" w:rsidRPr="00160660">
          <w:rPr>
            <w:rStyle w:val="Hypertextovodkaz"/>
          </w:rPr>
          <w:t>1</w:t>
        </w:r>
        <w:r w:rsidR="00802826">
          <w:rPr>
            <w:rFonts w:asciiTheme="minorHAnsi" w:eastAsiaTheme="minorEastAsia" w:hAnsiTheme="minorHAnsi" w:cstheme="minorBidi"/>
            <w:b w:val="0"/>
            <w:caps w:val="0"/>
            <w:sz w:val="22"/>
            <w:szCs w:val="22"/>
          </w:rPr>
          <w:tab/>
        </w:r>
        <w:r w:rsidR="00802826" w:rsidRPr="00160660">
          <w:rPr>
            <w:rStyle w:val="Hypertextovodkaz"/>
          </w:rPr>
          <w:t>Typy a jazyky webových stránek</w:t>
        </w:r>
        <w:r w:rsidR="00802826">
          <w:rPr>
            <w:webHidden/>
          </w:rPr>
          <w:tab/>
        </w:r>
        <w:r w:rsidR="00802826">
          <w:rPr>
            <w:webHidden/>
          </w:rPr>
          <w:fldChar w:fldCharType="begin"/>
        </w:r>
        <w:r w:rsidR="00802826">
          <w:rPr>
            <w:webHidden/>
          </w:rPr>
          <w:instrText xml:space="preserve"> PAGEREF _Toc324799802 \h </w:instrText>
        </w:r>
        <w:r w:rsidR="00802826">
          <w:rPr>
            <w:webHidden/>
          </w:rPr>
        </w:r>
        <w:r w:rsidR="00802826">
          <w:rPr>
            <w:webHidden/>
          </w:rPr>
          <w:fldChar w:fldCharType="separate"/>
        </w:r>
        <w:r w:rsidR="0039212F">
          <w:rPr>
            <w:webHidden/>
          </w:rPr>
          <w:t>12</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03" w:history="1">
        <w:r w:rsidR="00802826" w:rsidRPr="00160660">
          <w:rPr>
            <w:rStyle w:val="Hypertextovodkaz"/>
          </w:rPr>
          <w:t>1.1</w:t>
        </w:r>
        <w:r w:rsidR="00802826">
          <w:rPr>
            <w:rFonts w:asciiTheme="minorHAnsi" w:eastAsiaTheme="minorEastAsia" w:hAnsiTheme="minorHAnsi" w:cstheme="minorBidi"/>
            <w:smallCaps w:val="0"/>
            <w:sz w:val="22"/>
            <w:szCs w:val="22"/>
          </w:rPr>
          <w:tab/>
        </w:r>
        <w:r w:rsidR="00802826" w:rsidRPr="00160660">
          <w:rPr>
            <w:rStyle w:val="Hypertextovodkaz"/>
          </w:rPr>
          <w:t>Statické stránky</w:t>
        </w:r>
        <w:r w:rsidR="00802826">
          <w:rPr>
            <w:webHidden/>
          </w:rPr>
          <w:tab/>
        </w:r>
        <w:r w:rsidR="00802826">
          <w:rPr>
            <w:webHidden/>
          </w:rPr>
          <w:fldChar w:fldCharType="begin"/>
        </w:r>
        <w:r w:rsidR="00802826">
          <w:rPr>
            <w:webHidden/>
          </w:rPr>
          <w:instrText xml:space="preserve"> PAGEREF _Toc324799803 \h </w:instrText>
        </w:r>
        <w:r w:rsidR="00802826">
          <w:rPr>
            <w:webHidden/>
          </w:rPr>
        </w:r>
        <w:r w:rsidR="00802826">
          <w:rPr>
            <w:webHidden/>
          </w:rPr>
          <w:fldChar w:fldCharType="separate"/>
        </w:r>
        <w:r w:rsidR="0039212F">
          <w:rPr>
            <w:webHidden/>
          </w:rPr>
          <w:t>12</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04" w:history="1">
        <w:r w:rsidR="00802826" w:rsidRPr="00160660">
          <w:rPr>
            <w:rStyle w:val="Hypertextovodkaz"/>
          </w:rPr>
          <w:t>1.1.1</w:t>
        </w:r>
        <w:r w:rsidR="00802826">
          <w:rPr>
            <w:rFonts w:asciiTheme="minorHAnsi" w:eastAsiaTheme="minorEastAsia" w:hAnsiTheme="minorHAnsi" w:cstheme="minorBidi"/>
            <w:sz w:val="22"/>
            <w:szCs w:val="22"/>
          </w:rPr>
          <w:tab/>
        </w:r>
        <w:r w:rsidR="00802826" w:rsidRPr="00160660">
          <w:rPr>
            <w:rStyle w:val="Hypertextovodkaz"/>
          </w:rPr>
          <w:t>Jazyk HTML</w:t>
        </w:r>
        <w:r w:rsidR="00802826">
          <w:rPr>
            <w:webHidden/>
          </w:rPr>
          <w:tab/>
        </w:r>
        <w:r w:rsidR="00802826">
          <w:rPr>
            <w:webHidden/>
          </w:rPr>
          <w:fldChar w:fldCharType="begin"/>
        </w:r>
        <w:r w:rsidR="00802826">
          <w:rPr>
            <w:webHidden/>
          </w:rPr>
          <w:instrText xml:space="preserve"> PAGEREF _Toc324799804 \h </w:instrText>
        </w:r>
        <w:r w:rsidR="00802826">
          <w:rPr>
            <w:webHidden/>
          </w:rPr>
        </w:r>
        <w:r w:rsidR="00802826">
          <w:rPr>
            <w:webHidden/>
          </w:rPr>
          <w:fldChar w:fldCharType="separate"/>
        </w:r>
        <w:r w:rsidR="0039212F">
          <w:rPr>
            <w:webHidden/>
          </w:rPr>
          <w:t>12</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05" w:history="1">
        <w:r w:rsidR="00802826" w:rsidRPr="00160660">
          <w:rPr>
            <w:rStyle w:val="Hypertextovodkaz"/>
          </w:rPr>
          <w:t>1.1.2</w:t>
        </w:r>
        <w:r w:rsidR="00802826">
          <w:rPr>
            <w:rFonts w:asciiTheme="minorHAnsi" w:eastAsiaTheme="minorEastAsia" w:hAnsiTheme="minorHAnsi" w:cstheme="minorBidi"/>
            <w:sz w:val="22"/>
            <w:szCs w:val="22"/>
          </w:rPr>
          <w:tab/>
        </w:r>
        <w:r w:rsidR="00802826" w:rsidRPr="00160660">
          <w:rPr>
            <w:rStyle w:val="Hypertextovodkaz"/>
          </w:rPr>
          <w:t>Jazyk XHTML</w:t>
        </w:r>
        <w:r w:rsidR="00802826">
          <w:rPr>
            <w:webHidden/>
          </w:rPr>
          <w:tab/>
        </w:r>
        <w:r w:rsidR="00802826">
          <w:rPr>
            <w:webHidden/>
          </w:rPr>
          <w:fldChar w:fldCharType="begin"/>
        </w:r>
        <w:r w:rsidR="00802826">
          <w:rPr>
            <w:webHidden/>
          </w:rPr>
          <w:instrText xml:space="preserve"> PAGEREF _Toc324799805 \h </w:instrText>
        </w:r>
        <w:r w:rsidR="00802826">
          <w:rPr>
            <w:webHidden/>
          </w:rPr>
        </w:r>
        <w:r w:rsidR="00802826">
          <w:rPr>
            <w:webHidden/>
          </w:rPr>
          <w:fldChar w:fldCharType="separate"/>
        </w:r>
        <w:r w:rsidR="0039212F">
          <w:rPr>
            <w:webHidden/>
          </w:rPr>
          <w:t>13</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06" w:history="1">
        <w:r w:rsidR="00802826" w:rsidRPr="00160660">
          <w:rPr>
            <w:rStyle w:val="Hypertextovodkaz"/>
          </w:rPr>
          <w:t>1.2</w:t>
        </w:r>
        <w:r w:rsidR="00802826">
          <w:rPr>
            <w:rFonts w:asciiTheme="minorHAnsi" w:eastAsiaTheme="minorEastAsia" w:hAnsiTheme="minorHAnsi" w:cstheme="minorBidi"/>
            <w:smallCaps w:val="0"/>
            <w:sz w:val="22"/>
            <w:szCs w:val="22"/>
          </w:rPr>
          <w:tab/>
        </w:r>
        <w:r w:rsidR="00802826" w:rsidRPr="00160660">
          <w:rPr>
            <w:rStyle w:val="Hypertextovodkaz"/>
          </w:rPr>
          <w:t>Dynamické stránky</w:t>
        </w:r>
        <w:r w:rsidR="00802826">
          <w:rPr>
            <w:webHidden/>
          </w:rPr>
          <w:tab/>
        </w:r>
        <w:r w:rsidR="00802826">
          <w:rPr>
            <w:webHidden/>
          </w:rPr>
          <w:fldChar w:fldCharType="begin"/>
        </w:r>
        <w:r w:rsidR="00802826">
          <w:rPr>
            <w:webHidden/>
          </w:rPr>
          <w:instrText xml:space="preserve"> PAGEREF _Toc324799806 \h </w:instrText>
        </w:r>
        <w:r w:rsidR="00802826">
          <w:rPr>
            <w:webHidden/>
          </w:rPr>
        </w:r>
        <w:r w:rsidR="00802826">
          <w:rPr>
            <w:webHidden/>
          </w:rPr>
          <w:fldChar w:fldCharType="separate"/>
        </w:r>
        <w:r w:rsidR="0039212F">
          <w:rPr>
            <w:webHidden/>
          </w:rPr>
          <w:t>13</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07" w:history="1">
        <w:r w:rsidR="00802826" w:rsidRPr="00160660">
          <w:rPr>
            <w:rStyle w:val="Hypertextovodkaz"/>
          </w:rPr>
          <w:t>1.2.1</w:t>
        </w:r>
        <w:r w:rsidR="00802826">
          <w:rPr>
            <w:rFonts w:asciiTheme="minorHAnsi" w:eastAsiaTheme="minorEastAsia" w:hAnsiTheme="minorHAnsi" w:cstheme="minorBidi"/>
            <w:sz w:val="22"/>
            <w:szCs w:val="22"/>
          </w:rPr>
          <w:tab/>
        </w:r>
        <w:r w:rsidR="00802826" w:rsidRPr="00160660">
          <w:rPr>
            <w:rStyle w:val="Hypertextovodkaz"/>
          </w:rPr>
          <w:t>Generování obsahu stránek na straně klienta</w:t>
        </w:r>
        <w:r w:rsidR="00802826">
          <w:rPr>
            <w:webHidden/>
          </w:rPr>
          <w:tab/>
        </w:r>
        <w:r w:rsidR="00802826">
          <w:rPr>
            <w:webHidden/>
          </w:rPr>
          <w:fldChar w:fldCharType="begin"/>
        </w:r>
        <w:r w:rsidR="00802826">
          <w:rPr>
            <w:webHidden/>
          </w:rPr>
          <w:instrText xml:space="preserve"> PAGEREF _Toc324799807 \h </w:instrText>
        </w:r>
        <w:r w:rsidR="00802826">
          <w:rPr>
            <w:webHidden/>
          </w:rPr>
        </w:r>
        <w:r w:rsidR="00802826">
          <w:rPr>
            <w:webHidden/>
          </w:rPr>
          <w:fldChar w:fldCharType="separate"/>
        </w:r>
        <w:r w:rsidR="0039212F">
          <w:rPr>
            <w:webHidden/>
          </w:rPr>
          <w:t>13</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08" w:history="1">
        <w:r w:rsidR="00802826" w:rsidRPr="00160660">
          <w:rPr>
            <w:rStyle w:val="Hypertextovodkaz"/>
          </w:rPr>
          <w:t>1.2.2</w:t>
        </w:r>
        <w:r w:rsidR="00802826">
          <w:rPr>
            <w:rFonts w:asciiTheme="minorHAnsi" w:eastAsiaTheme="minorEastAsia" w:hAnsiTheme="minorHAnsi" w:cstheme="minorBidi"/>
            <w:sz w:val="22"/>
            <w:szCs w:val="22"/>
          </w:rPr>
          <w:tab/>
        </w:r>
        <w:r w:rsidR="00802826" w:rsidRPr="00160660">
          <w:rPr>
            <w:rStyle w:val="Hypertextovodkaz"/>
          </w:rPr>
          <w:t>Generování obsahu stránek na straně serveru</w:t>
        </w:r>
        <w:r w:rsidR="00802826">
          <w:rPr>
            <w:webHidden/>
          </w:rPr>
          <w:tab/>
        </w:r>
        <w:r w:rsidR="00802826">
          <w:rPr>
            <w:webHidden/>
          </w:rPr>
          <w:fldChar w:fldCharType="begin"/>
        </w:r>
        <w:r w:rsidR="00802826">
          <w:rPr>
            <w:webHidden/>
          </w:rPr>
          <w:instrText xml:space="preserve"> PAGEREF _Toc324799808 \h </w:instrText>
        </w:r>
        <w:r w:rsidR="00802826">
          <w:rPr>
            <w:webHidden/>
          </w:rPr>
        </w:r>
        <w:r w:rsidR="00802826">
          <w:rPr>
            <w:webHidden/>
          </w:rPr>
          <w:fldChar w:fldCharType="separate"/>
        </w:r>
        <w:r w:rsidR="0039212F">
          <w:rPr>
            <w:webHidden/>
          </w:rPr>
          <w:t>14</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09" w:history="1">
        <w:r w:rsidR="00802826" w:rsidRPr="00160660">
          <w:rPr>
            <w:rStyle w:val="Hypertextovodkaz"/>
          </w:rPr>
          <w:t>1.3</w:t>
        </w:r>
        <w:r w:rsidR="00802826">
          <w:rPr>
            <w:rFonts w:asciiTheme="minorHAnsi" w:eastAsiaTheme="minorEastAsia" w:hAnsiTheme="minorHAnsi" w:cstheme="minorBidi"/>
            <w:smallCaps w:val="0"/>
            <w:sz w:val="22"/>
            <w:szCs w:val="22"/>
          </w:rPr>
          <w:tab/>
        </w:r>
        <w:r w:rsidR="00802826" w:rsidRPr="00160660">
          <w:rPr>
            <w:rStyle w:val="Hypertextovodkaz"/>
          </w:rPr>
          <w:t>Speciální typy stránek</w:t>
        </w:r>
        <w:r w:rsidR="00802826">
          <w:rPr>
            <w:webHidden/>
          </w:rPr>
          <w:tab/>
        </w:r>
        <w:r w:rsidR="00802826">
          <w:rPr>
            <w:webHidden/>
          </w:rPr>
          <w:fldChar w:fldCharType="begin"/>
        </w:r>
        <w:r w:rsidR="00802826">
          <w:rPr>
            <w:webHidden/>
          </w:rPr>
          <w:instrText xml:space="preserve"> PAGEREF _Toc324799809 \h </w:instrText>
        </w:r>
        <w:r w:rsidR="00802826">
          <w:rPr>
            <w:webHidden/>
          </w:rPr>
        </w:r>
        <w:r w:rsidR="00802826">
          <w:rPr>
            <w:webHidden/>
          </w:rPr>
          <w:fldChar w:fldCharType="separate"/>
        </w:r>
        <w:r w:rsidR="0039212F">
          <w:rPr>
            <w:webHidden/>
          </w:rPr>
          <w:t>15</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10" w:history="1">
        <w:r w:rsidR="00802826" w:rsidRPr="00160660">
          <w:rPr>
            <w:rStyle w:val="Hypertextovodkaz"/>
          </w:rPr>
          <w:t>2</w:t>
        </w:r>
        <w:r w:rsidR="00802826">
          <w:rPr>
            <w:rFonts w:asciiTheme="minorHAnsi" w:eastAsiaTheme="minorEastAsia" w:hAnsiTheme="minorHAnsi" w:cstheme="minorBidi"/>
            <w:b w:val="0"/>
            <w:caps w:val="0"/>
            <w:sz w:val="22"/>
            <w:szCs w:val="22"/>
          </w:rPr>
          <w:tab/>
        </w:r>
        <w:r w:rsidR="00802826" w:rsidRPr="00160660">
          <w:rPr>
            <w:rStyle w:val="Hypertextovodkaz"/>
          </w:rPr>
          <w:t>HTML dokumenty</w:t>
        </w:r>
        <w:r w:rsidR="00802826">
          <w:rPr>
            <w:webHidden/>
          </w:rPr>
          <w:tab/>
        </w:r>
        <w:r w:rsidR="00802826">
          <w:rPr>
            <w:webHidden/>
          </w:rPr>
          <w:fldChar w:fldCharType="begin"/>
        </w:r>
        <w:r w:rsidR="00802826">
          <w:rPr>
            <w:webHidden/>
          </w:rPr>
          <w:instrText xml:space="preserve"> PAGEREF _Toc324799810 \h </w:instrText>
        </w:r>
        <w:r w:rsidR="00802826">
          <w:rPr>
            <w:webHidden/>
          </w:rPr>
        </w:r>
        <w:r w:rsidR="00802826">
          <w:rPr>
            <w:webHidden/>
          </w:rPr>
          <w:fldChar w:fldCharType="separate"/>
        </w:r>
        <w:r w:rsidR="0039212F">
          <w:rPr>
            <w:webHidden/>
          </w:rPr>
          <w:t>16</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1" w:history="1">
        <w:r w:rsidR="00802826" w:rsidRPr="00160660">
          <w:rPr>
            <w:rStyle w:val="Hypertextovodkaz"/>
          </w:rPr>
          <w:t>2.1</w:t>
        </w:r>
        <w:r w:rsidR="00802826">
          <w:rPr>
            <w:rFonts w:asciiTheme="minorHAnsi" w:eastAsiaTheme="minorEastAsia" w:hAnsiTheme="minorHAnsi" w:cstheme="minorBidi"/>
            <w:smallCaps w:val="0"/>
            <w:sz w:val="22"/>
            <w:szCs w:val="22"/>
          </w:rPr>
          <w:tab/>
        </w:r>
        <w:r w:rsidR="00802826" w:rsidRPr="00160660">
          <w:rPr>
            <w:rStyle w:val="Hypertextovodkaz"/>
          </w:rPr>
          <w:t>Struktura HTML dokumentů</w:t>
        </w:r>
        <w:r w:rsidR="00802826">
          <w:rPr>
            <w:webHidden/>
          </w:rPr>
          <w:tab/>
        </w:r>
        <w:r w:rsidR="00802826">
          <w:rPr>
            <w:webHidden/>
          </w:rPr>
          <w:fldChar w:fldCharType="begin"/>
        </w:r>
        <w:r w:rsidR="00802826">
          <w:rPr>
            <w:webHidden/>
          </w:rPr>
          <w:instrText xml:space="preserve"> PAGEREF _Toc324799811 \h </w:instrText>
        </w:r>
        <w:r w:rsidR="00802826">
          <w:rPr>
            <w:webHidden/>
          </w:rPr>
        </w:r>
        <w:r w:rsidR="00802826">
          <w:rPr>
            <w:webHidden/>
          </w:rPr>
          <w:fldChar w:fldCharType="separate"/>
        </w:r>
        <w:r w:rsidR="0039212F">
          <w:rPr>
            <w:webHidden/>
          </w:rPr>
          <w:t>16</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2" w:history="1">
        <w:r w:rsidR="00802826" w:rsidRPr="00160660">
          <w:rPr>
            <w:rStyle w:val="Hypertextovodkaz"/>
          </w:rPr>
          <w:t>2.2</w:t>
        </w:r>
        <w:r w:rsidR="00802826">
          <w:rPr>
            <w:rFonts w:asciiTheme="minorHAnsi" w:eastAsiaTheme="minorEastAsia" w:hAnsiTheme="minorHAnsi" w:cstheme="minorBidi"/>
            <w:smallCaps w:val="0"/>
            <w:sz w:val="22"/>
            <w:szCs w:val="22"/>
          </w:rPr>
          <w:tab/>
        </w:r>
        <w:r w:rsidR="00802826" w:rsidRPr="00160660">
          <w:rPr>
            <w:rStyle w:val="Hypertextovodkaz"/>
          </w:rPr>
          <w:t>Zápis HTML tagů</w:t>
        </w:r>
        <w:r w:rsidR="00802826">
          <w:rPr>
            <w:webHidden/>
          </w:rPr>
          <w:tab/>
        </w:r>
        <w:r w:rsidR="00802826">
          <w:rPr>
            <w:webHidden/>
          </w:rPr>
          <w:fldChar w:fldCharType="begin"/>
        </w:r>
        <w:r w:rsidR="00802826">
          <w:rPr>
            <w:webHidden/>
          </w:rPr>
          <w:instrText xml:space="preserve"> PAGEREF _Toc324799812 \h </w:instrText>
        </w:r>
        <w:r w:rsidR="00802826">
          <w:rPr>
            <w:webHidden/>
          </w:rPr>
        </w:r>
        <w:r w:rsidR="00802826">
          <w:rPr>
            <w:webHidden/>
          </w:rPr>
          <w:fldChar w:fldCharType="separate"/>
        </w:r>
        <w:r w:rsidR="0039212F">
          <w:rPr>
            <w:webHidden/>
          </w:rPr>
          <w:t>17</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3" w:history="1">
        <w:r w:rsidR="00802826" w:rsidRPr="00160660">
          <w:rPr>
            <w:rStyle w:val="Hypertextovodkaz"/>
          </w:rPr>
          <w:t>2.3</w:t>
        </w:r>
        <w:r w:rsidR="00802826">
          <w:rPr>
            <w:rFonts w:asciiTheme="minorHAnsi" w:eastAsiaTheme="minorEastAsia" w:hAnsiTheme="minorHAnsi" w:cstheme="minorBidi"/>
            <w:smallCaps w:val="0"/>
            <w:sz w:val="22"/>
            <w:szCs w:val="22"/>
          </w:rPr>
          <w:tab/>
        </w:r>
        <w:r w:rsidR="00802826" w:rsidRPr="00160660">
          <w:rPr>
            <w:rStyle w:val="Hypertextovodkaz"/>
          </w:rPr>
          <w:t>Speciální značky</w:t>
        </w:r>
        <w:r w:rsidR="00802826">
          <w:rPr>
            <w:webHidden/>
          </w:rPr>
          <w:tab/>
        </w:r>
        <w:r w:rsidR="00802826">
          <w:rPr>
            <w:webHidden/>
          </w:rPr>
          <w:fldChar w:fldCharType="begin"/>
        </w:r>
        <w:r w:rsidR="00802826">
          <w:rPr>
            <w:webHidden/>
          </w:rPr>
          <w:instrText xml:space="preserve"> PAGEREF _Toc324799813 \h </w:instrText>
        </w:r>
        <w:r w:rsidR="00802826">
          <w:rPr>
            <w:webHidden/>
          </w:rPr>
        </w:r>
        <w:r w:rsidR="00802826">
          <w:rPr>
            <w:webHidden/>
          </w:rPr>
          <w:fldChar w:fldCharType="separate"/>
        </w:r>
        <w:r w:rsidR="0039212F">
          <w:rPr>
            <w:webHidden/>
          </w:rPr>
          <w:t>17</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14" w:history="1">
        <w:r w:rsidR="00802826" w:rsidRPr="00160660">
          <w:rPr>
            <w:rStyle w:val="Hypertextovodkaz"/>
          </w:rPr>
          <w:t>3</w:t>
        </w:r>
        <w:r w:rsidR="00802826">
          <w:rPr>
            <w:rFonts w:asciiTheme="minorHAnsi" w:eastAsiaTheme="minorEastAsia" w:hAnsiTheme="minorHAnsi" w:cstheme="minorBidi"/>
            <w:b w:val="0"/>
            <w:caps w:val="0"/>
            <w:sz w:val="22"/>
            <w:szCs w:val="22"/>
          </w:rPr>
          <w:tab/>
        </w:r>
        <w:r w:rsidR="00802826" w:rsidRPr="00160660">
          <w:rPr>
            <w:rStyle w:val="Hypertextovodkaz"/>
          </w:rPr>
          <w:t>Jazyk C#</w:t>
        </w:r>
        <w:r w:rsidR="00802826">
          <w:rPr>
            <w:webHidden/>
          </w:rPr>
          <w:tab/>
        </w:r>
        <w:r w:rsidR="00802826">
          <w:rPr>
            <w:webHidden/>
          </w:rPr>
          <w:fldChar w:fldCharType="begin"/>
        </w:r>
        <w:r w:rsidR="00802826">
          <w:rPr>
            <w:webHidden/>
          </w:rPr>
          <w:instrText xml:space="preserve"> PAGEREF _Toc324799814 \h </w:instrText>
        </w:r>
        <w:r w:rsidR="00802826">
          <w:rPr>
            <w:webHidden/>
          </w:rPr>
        </w:r>
        <w:r w:rsidR="00802826">
          <w:rPr>
            <w:webHidden/>
          </w:rPr>
          <w:fldChar w:fldCharType="separate"/>
        </w:r>
        <w:r w:rsidR="0039212F">
          <w:rPr>
            <w:webHidden/>
          </w:rPr>
          <w:t>19</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5" w:history="1">
        <w:r w:rsidR="00802826" w:rsidRPr="00160660">
          <w:rPr>
            <w:rStyle w:val="Hypertextovodkaz"/>
          </w:rPr>
          <w:t>3.1</w:t>
        </w:r>
        <w:r w:rsidR="00802826">
          <w:rPr>
            <w:rFonts w:asciiTheme="minorHAnsi" w:eastAsiaTheme="minorEastAsia" w:hAnsiTheme="minorHAnsi" w:cstheme="minorBidi"/>
            <w:smallCaps w:val="0"/>
            <w:sz w:val="22"/>
            <w:szCs w:val="22"/>
          </w:rPr>
          <w:tab/>
        </w:r>
        <w:r w:rsidR="00802826" w:rsidRPr="00160660">
          <w:rPr>
            <w:rStyle w:val="Hypertextovodkaz"/>
          </w:rPr>
          <w:t>Historie</w:t>
        </w:r>
        <w:r w:rsidR="00802826">
          <w:rPr>
            <w:webHidden/>
          </w:rPr>
          <w:tab/>
        </w:r>
        <w:r w:rsidR="00802826">
          <w:rPr>
            <w:webHidden/>
          </w:rPr>
          <w:fldChar w:fldCharType="begin"/>
        </w:r>
        <w:r w:rsidR="00802826">
          <w:rPr>
            <w:webHidden/>
          </w:rPr>
          <w:instrText xml:space="preserve"> PAGEREF _Toc324799815 \h </w:instrText>
        </w:r>
        <w:r w:rsidR="00802826">
          <w:rPr>
            <w:webHidden/>
          </w:rPr>
        </w:r>
        <w:r w:rsidR="00802826">
          <w:rPr>
            <w:webHidden/>
          </w:rPr>
          <w:fldChar w:fldCharType="separate"/>
        </w:r>
        <w:r w:rsidR="0039212F">
          <w:rPr>
            <w:webHidden/>
          </w:rPr>
          <w:t>19</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6" w:history="1">
        <w:r w:rsidR="00802826" w:rsidRPr="00160660">
          <w:rPr>
            <w:rStyle w:val="Hypertextovodkaz"/>
          </w:rPr>
          <w:t>3.2</w:t>
        </w:r>
        <w:r w:rsidR="00802826">
          <w:rPr>
            <w:rFonts w:asciiTheme="minorHAnsi" w:eastAsiaTheme="minorEastAsia" w:hAnsiTheme="minorHAnsi" w:cstheme="minorBidi"/>
            <w:smallCaps w:val="0"/>
            <w:sz w:val="22"/>
            <w:szCs w:val="22"/>
          </w:rPr>
          <w:tab/>
        </w:r>
        <w:r w:rsidR="00802826" w:rsidRPr="00160660">
          <w:rPr>
            <w:rStyle w:val="Hypertextovodkaz"/>
          </w:rPr>
          <w:t>Vlastnosti jazyka</w:t>
        </w:r>
        <w:r w:rsidR="00802826">
          <w:rPr>
            <w:webHidden/>
          </w:rPr>
          <w:tab/>
        </w:r>
        <w:r w:rsidR="00802826">
          <w:rPr>
            <w:webHidden/>
          </w:rPr>
          <w:fldChar w:fldCharType="begin"/>
        </w:r>
        <w:r w:rsidR="00802826">
          <w:rPr>
            <w:webHidden/>
          </w:rPr>
          <w:instrText xml:space="preserve"> PAGEREF _Toc324799816 \h </w:instrText>
        </w:r>
        <w:r w:rsidR="00802826">
          <w:rPr>
            <w:webHidden/>
          </w:rPr>
        </w:r>
        <w:r w:rsidR="00802826">
          <w:rPr>
            <w:webHidden/>
          </w:rPr>
          <w:fldChar w:fldCharType="separate"/>
        </w:r>
        <w:r w:rsidR="0039212F">
          <w:rPr>
            <w:webHidden/>
          </w:rPr>
          <w:t>19</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7" w:history="1">
        <w:r w:rsidR="00802826" w:rsidRPr="00160660">
          <w:rPr>
            <w:rStyle w:val="Hypertextovodkaz"/>
          </w:rPr>
          <w:t>3.3</w:t>
        </w:r>
        <w:r w:rsidR="00802826">
          <w:rPr>
            <w:rFonts w:asciiTheme="minorHAnsi" w:eastAsiaTheme="minorEastAsia" w:hAnsiTheme="minorHAnsi" w:cstheme="minorBidi"/>
            <w:smallCaps w:val="0"/>
            <w:sz w:val="22"/>
            <w:szCs w:val="22"/>
          </w:rPr>
          <w:tab/>
        </w:r>
        <w:r w:rsidR="00802826" w:rsidRPr="00160660">
          <w:rPr>
            <w:rStyle w:val="Hypertextovodkaz"/>
          </w:rPr>
          <w:t>Vývojová prostředí</w:t>
        </w:r>
        <w:r w:rsidR="00802826">
          <w:rPr>
            <w:webHidden/>
          </w:rPr>
          <w:tab/>
        </w:r>
        <w:r w:rsidR="00802826">
          <w:rPr>
            <w:webHidden/>
          </w:rPr>
          <w:fldChar w:fldCharType="begin"/>
        </w:r>
        <w:r w:rsidR="00802826">
          <w:rPr>
            <w:webHidden/>
          </w:rPr>
          <w:instrText xml:space="preserve"> PAGEREF _Toc324799817 \h </w:instrText>
        </w:r>
        <w:r w:rsidR="00802826">
          <w:rPr>
            <w:webHidden/>
          </w:rPr>
        </w:r>
        <w:r w:rsidR="00802826">
          <w:rPr>
            <w:webHidden/>
          </w:rPr>
          <w:fldChar w:fldCharType="separate"/>
        </w:r>
        <w:r w:rsidR="0039212F">
          <w:rPr>
            <w:webHidden/>
          </w:rPr>
          <w:t>20</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18" w:history="1">
        <w:r w:rsidR="00802826" w:rsidRPr="00160660">
          <w:rPr>
            <w:rStyle w:val="Hypertextovodkaz"/>
          </w:rPr>
          <w:t>4</w:t>
        </w:r>
        <w:r w:rsidR="00802826">
          <w:rPr>
            <w:rFonts w:asciiTheme="minorHAnsi" w:eastAsiaTheme="minorEastAsia" w:hAnsiTheme="minorHAnsi" w:cstheme="minorBidi"/>
            <w:b w:val="0"/>
            <w:caps w:val="0"/>
            <w:sz w:val="22"/>
            <w:szCs w:val="22"/>
          </w:rPr>
          <w:tab/>
        </w:r>
        <w:r w:rsidR="00802826" w:rsidRPr="00160660">
          <w:rPr>
            <w:rStyle w:val="Hypertextovodkaz"/>
          </w:rPr>
          <w:t>Data mining</w:t>
        </w:r>
        <w:r w:rsidR="00802826">
          <w:rPr>
            <w:webHidden/>
          </w:rPr>
          <w:tab/>
        </w:r>
        <w:r w:rsidR="00802826">
          <w:rPr>
            <w:webHidden/>
          </w:rPr>
          <w:fldChar w:fldCharType="begin"/>
        </w:r>
        <w:r w:rsidR="00802826">
          <w:rPr>
            <w:webHidden/>
          </w:rPr>
          <w:instrText xml:space="preserve"> PAGEREF _Toc324799818 \h </w:instrText>
        </w:r>
        <w:r w:rsidR="00802826">
          <w:rPr>
            <w:webHidden/>
          </w:rPr>
        </w:r>
        <w:r w:rsidR="00802826">
          <w:rPr>
            <w:webHidden/>
          </w:rPr>
          <w:fldChar w:fldCharType="separate"/>
        </w:r>
        <w:r w:rsidR="0039212F">
          <w:rPr>
            <w:webHidden/>
          </w:rPr>
          <w:t>21</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19" w:history="1">
        <w:r w:rsidR="00802826" w:rsidRPr="00160660">
          <w:rPr>
            <w:rStyle w:val="Hypertextovodkaz"/>
          </w:rPr>
          <w:t>4.1</w:t>
        </w:r>
        <w:r w:rsidR="00802826">
          <w:rPr>
            <w:rFonts w:asciiTheme="minorHAnsi" w:eastAsiaTheme="minorEastAsia" w:hAnsiTheme="minorHAnsi" w:cstheme="minorBidi"/>
            <w:smallCaps w:val="0"/>
            <w:sz w:val="22"/>
            <w:szCs w:val="22"/>
          </w:rPr>
          <w:tab/>
        </w:r>
        <w:r w:rsidR="00802826" w:rsidRPr="00160660">
          <w:rPr>
            <w:rStyle w:val="Hypertextovodkaz"/>
          </w:rPr>
          <w:t xml:space="preserve">Text </w:t>
        </w:r>
        <w:r w:rsidR="00802826" w:rsidRPr="00160660">
          <w:rPr>
            <w:rStyle w:val="Hypertextovodkaz"/>
            <w:lang w:val="en-GB"/>
          </w:rPr>
          <w:t>mining</w:t>
        </w:r>
        <w:r w:rsidR="00802826">
          <w:rPr>
            <w:webHidden/>
          </w:rPr>
          <w:tab/>
        </w:r>
        <w:r w:rsidR="00802826">
          <w:rPr>
            <w:webHidden/>
          </w:rPr>
          <w:fldChar w:fldCharType="begin"/>
        </w:r>
        <w:r w:rsidR="00802826">
          <w:rPr>
            <w:webHidden/>
          </w:rPr>
          <w:instrText xml:space="preserve"> PAGEREF _Toc324799819 \h </w:instrText>
        </w:r>
        <w:r w:rsidR="00802826">
          <w:rPr>
            <w:webHidden/>
          </w:rPr>
        </w:r>
        <w:r w:rsidR="00802826">
          <w:rPr>
            <w:webHidden/>
          </w:rPr>
          <w:fldChar w:fldCharType="separate"/>
        </w:r>
        <w:r w:rsidR="0039212F">
          <w:rPr>
            <w:webHidden/>
          </w:rPr>
          <w:t>21</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20" w:history="1">
        <w:r w:rsidR="00802826" w:rsidRPr="00160660">
          <w:rPr>
            <w:rStyle w:val="Hypertextovodkaz"/>
          </w:rPr>
          <w:t>4.2</w:t>
        </w:r>
        <w:r w:rsidR="00802826">
          <w:rPr>
            <w:rFonts w:asciiTheme="minorHAnsi" w:eastAsiaTheme="minorEastAsia" w:hAnsiTheme="minorHAnsi" w:cstheme="minorBidi"/>
            <w:smallCaps w:val="0"/>
            <w:sz w:val="22"/>
            <w:szCs w:val="22"/>
          </w:rPr>
          <w:tab/>
        </w:r>
        <w:r w:rsidR="00802826" w:rsidRPr="00160660">
          <w:rPr>
            <w:rStyle w:val="Hypertextovodkaz"/>
          </w:rPr>
          <w:t xml:space="preserve">Web </w:t>
        </w:r>
        <w:r w:rsidR="00802826" w:rsidRPr="00160660">
          <w:rPr>
            <w:rStyle w:val="Hypertextovodkaz"/>
            <w:lang w:val="en-GB"/>
          </w:rPr>
          <w:t>mining</w:t>
        </w:r>
        <w:r w:rsidR="00802826">
          <w:rPr>
            <w:webHidden/>
          </w:rPr>
          <w:tab/>
        </w:r>
        <w:r w:rsidR="00802826">
          <w:rPr>
            <w:webHidden/>
          </w:rPr>
          <w:fldChar w:fldCharType="begin"/>
        </w:r>
        <w:r w:rsidR="00802826">
          <w:rPr>
            <w:webHidden/>
          </w:rPr>
          <w:instrText xml:space="preserve"> PAGEREF _Toc324799820 \h </w:instrText>
        </w:r>
        <w:r w:rsidR="00802826">
          <w:rPr>
            <w:webHidden/>
          </w:rPr>
        </w:r>
        <w:r w:rsidR="00802826">
          <w:rPr>
            <w:webHidden/>
          </w:rPr>
          <w:fldChar w:fldCharType="separate"/>
        </w:r>
        <w:r w:rsidR="0039212F">
          <w:rPr>
            <w:webHidden/>
          </w:rPr>
          <w:t>22</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21" w:history="1">
        <w:r w:rsidR="00802826" w:rsidRPr="00160660">
          <w:rPr>
            <w:rStyle w:val="Hypertextovodkaz"/>
          </w:rPr>
          <w:t>4.3</w:t>
        </w:r>
        <w:r w:rsidR="00802826">
          <w:rPr>
            <w:rFonts w:asciiTheme="minorHAnsi" w:eastAsiaTheme="minorEastAsia" w:hAnsiTheme="minorHAnsi" w:cstheme="minorBidi"/>
            <w:smallCaps w:val="0"/>
            <w:sz w:val="22"/>
            <w:szCs w:val="22"/>
          </w:rPr>
          <w:tab/>
        </w:r>
        <w:r w:rsidR="00802826" w:rsidRPr="00160660">
          <w:rPr>
            <w:rStyle w:val="Hypertextovodkaz"/>
          </w:rPr>
          <w:t>Proces získávání znalostí</w:t>
        </w:r>
        <w:r w:rsidR="00802826">
          <w:rPr>
            <w:webHidden/>
          </w:rPr>
          <w:tab/>
        </w:r>
        <w:r w:rsidR="00802826">
          <w:rPr>
            <w:webHidden/>
          </w:rPr>
          <w:fldChar w:fldCharType="begin"/>
        </w:r>
        <w:r w:rsidR="00802826">
          <w:rPr>
            <w:webHidden/>
          </w:rPr>
          <w:instrText xml:space="preserve"> PAGEREF _Toc324799821 \h </w:instrText>
        </w:r>
        <w:r w:rsidR="00802826">
          <w:rPr>
            <w:webHidden/>
          </w:rPr>
        </w:r>
        <w:r w:rsidR="00802826">
          <w:rPr>
            <w:webHidden/>
          </w:rPr>
          <w:fldChar w:fldCharType="separate"/>
        </w:r>
        <w:r w:rsidR="0039212F">
          <w:rPr>
            <w:webHidden/>
          </w:rPr>
          <w:t>22</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22" w:history="1">
        <w:r w:rsidR="00802826" w:rsidRPr="00160660">
          <w:rPr>
            <w:rStyle w:val="Hypertextovodkaz"/>
          </w:rPr>
          <w:t>4.4</w:t>
        </w:r>
        <w:r w:rsidR="00802826">
          <w:rPr>
            <w:rFonts w:asciiTheme="minorHAnsi" w:eastAsiaTheme="minorEastAsia" w:hAnsiTheme="minorHAnsi" w:cstheme="minorBidi"/>
            <w:smallCaps w:val="0"/>
            <w:sz w:val="22"/>
            <w:szCs w:val="22"/>
          </w:rPr>
          <w:tab/>
        </w:r>
        <w:r w:rsidR="00802826" w:rsidRPr="00160660">
          <w:rPr>
            <w:rStyle w:val="Hypertextovodkaz"/>
          </w:rPr>
          <w:t>Metody dolování dat</w:t>
        </w:r>
        <w:r w:rsidR="00802826">
          <w:rPr>
            <w:webHidden/>
          </w:rPr>
          <w:tab/>
        </w:r>
        <w:r w:rsidR="00802826">
          <w:rPr>
            <w:webHidden/>
          </w:rPr>
          <w:fldChar w:fldCharType="begin"/>
        </w:r>
        <w:r w:rsidR="00802826">
          <w:rPr>
            <w:webHidden/>
          </w:rPr>
          <w:instrText xml:space="preserve"> PAGEREF _Toc324799822 \h </w:instrText>
        </w:r>
        <w:r w:rsidR="00802826">
          <w:rPr>
            <w:webHidden/>
          </w:rPr>
        </w:r>
        <w:r w:rsidR="00802826">
          <w:rPr>
            <w:webHidden/>
          </w:rPr>
          <w:fldChar w:fldCharType="separate"/>
        </w:r>
        <w:r w:rsidR="0039212F">
          <w:rPr>
            <w:webHidden/>
          </w:rPr>
          <w:t>23</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23" w:history="1">
        <w:r w:rsidR="00802826" w:rsidRPr="00160660">
          <w:rPr>
            <w:rStyle w:val="Hypertextovodkaz"/>
          </w:rPr>
          <w:t>4.4.1</w:t>
        </w:r>
        <w:r w:rsidR="00802826">
          <w:rPr>
            <w:rFonts w:asciiTheme="minorHAnsi" w:eastAsiaTheme="minorEastAsia" w:hAnsiTheme="minorHAnsi" w:cstheme="minorBidi"/>
            <w:sz w:val="22"/>
            <w:szCs w:val="22"/>
          </w:rPr>
          <w:tab/>
        </w:r>
        <w:r w:rsidR="00802826" w:rsidRPr="00160660">
          <w:rPr>
            <w:rStyle w:val="Hypertextovodkaz"/>
          </w:rPr>
          <w:t>Klasifikace</w:t>
        </w:r>
        <w:r w:rsidR="00802826">
          <w:rPr>
            <w:webHidden/>
          </w:rPr>
          <w:tab/>
        </w:r>
        <w:r w:rsidR="00802826">
          <w:rPr>
            <w:webHidden/>
          </w:rPr>
          <w:fldChar w:fldCharType="begin"/>
        </w:r>
        <w:r w:rsidR="00802826">
          <w:rPr>
            <w:webHidden/>
          </w:rPr>
          <w:instrText xml:space="preserve"> PAGEREF _Toc324799823 \h </w:instrText>
        </w:r>
        <w:r w:rsidR="00802826">
          <w:rPr>
            <w:webHidden/>
          </w:rPr>
        </w:r>
        <w:r w:rsidR="00802826">
          <w:rPr>
            <w:webHidden/>
          </w:rPr>
          <w:fldChar w:fldCharType="separate"/>
        </w:r>
        <w:r w:rsidR="0039212F">
          <w:rPr>
            <w:webHidden/>
          </w:rPr>
          <w:t>23</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24" w:history="1">
        <w:r w:rsidR="00802826" w:rsidRPr="00160660">
          <w:rPr>
            <w:rStyle w:val="Hypertextovodkaz"/>
          </w:rPr>
          <w:t>4.4.2</w:t>
        </w:r>
        <w:r w:rsidR="00802826">
          <w:rPr>
            <w:rFonts w:asciiTheme="minorHAnsi" w:eastAsiaTheme="minorEastAsia" w:hAnsiTheme="minorHAnsi" w:cstheme="minorBidi"/>
            <w:sz w:val="22"/>
            <w:szCs w:val="22"/>
          </w:rPr>
          <w:tab/>
        </w:r>
        <w:r w:rsidR="00802826" w:rsidRPr="00160660">
          <w:rPr>
            <w:rStyle w:val="Hypertextovodkaz"/>
          </w:rPr>
          <w:t>Predikce</w:t>
        </w:r>
        <w:r w:rsidR="00802826">
          <w:rPr>
            <w:webHidden/>
          </w:rPr>
          <w:tab/>
        </w:r>
        <w:r w:rsidR="00802826">
          <w:rPr>
            <w:webHidden/>
          </w:rPr>
          <w:fldChar w:fldCharType="begin"/>
        </w:r>
        <w:r w:rsidR="00802826">
          <w:rPr>
            <w:webHidden/>
          </w:rPr>
          <w:instrText xml:space="preserve"> PAGEREF _Toc324799824 \h </w:instrText>
        </w:r>
        <w:r w:rsidR="00802826">
          <w:rPr>
            <w:webHidden/>
          </w:rPr>
        </w:r>
        <w:r w:rsidR="00802826">
          <w:rPr>
            <w:webHidden/>
          </w:rPr>
          <w:fldChar w:fldCharType="separate"/>
        </w:r>
        <w:r w:rsidR="0039212F">
          <w:rPr>
            <w:webHidden/>
          </w:rPr>
          <w:t>24</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25" w:history="1">
        <w:r w:rsidR="00802826" w:rsidRPr="00160660">
          <w:rPr>
            <w:rStyle w:val="Hypertextovodkaz"/>
          </w:rPr>
          <w:t>4.4.3</w:t>
        </w:r>
        <w:r w:rsidR="00802826">
          <w:rPr>
            <w:rFonts w:asciiTheme="minorHAnsi" w:eastAsiaTheme="minorEastAsia" w:hAnsiTheme="minorHAnsi" w:cstheme="minorBidi"/>
            <w:sz w:val="22"/>
            <w:szCs w:val="22"/>
          </w:rPr>
          <w:tab/>
        </w:r>
        <w:r w:rsidR="00802826" w:rsidRPr="00160660">
          <w:rPr>
            <w:rStyle w:val="Hypertextovodkaz"/>
          </w:rPr>
          <w:t>Shlukování</w:t>
        </w:r>
        <w:r w:rsidR="00802826">
          <w:rPr>
            <w:webHidden/>
          </w:rPr>
          <w:tab/>
        </w:r>
        <w:r w:rsidR="00802826">
          <w:rPr>
            <w:webHidden/>
          </w:rPr>
          <w:fldChar w:fldCharType="begin"/>
        </w:r>
        <w:r w:rsidR="00802826">
          <w:rPr>
            <w:webHidden/>
          </w:rPr>
          <w:instrText xml:space="preserve"> PAGEREF _Toc324799825 \h </w:instrText>
        </w:r>
        <w:r w:rsidR="00802826">
          <w:rPr>
            <w:webHidden/>
          </w:rPr>
        </w:r>
        <w:r w:rsidR="00802826">
          <w:rPr>
            <w:webHidden/>
          </w:rPr>
          <w:fldChar w:fldCharType="separate"/>
        </w:r>
        <w:r w:rsidR="0039212F">
          <w:rPr>
            <w:webHidden/>
          </w:rPr>
          <w:t>25</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26" w:history="1">
        <w:r w:rsidR="00802826" w:rsidRPr="00160660">
          <w:rPr>
            <w:rStyle w:val="Hypertextovodkaz"/>
          </w:rPr>
          <w:t>4.4.4</w:t>
        </w:r>
        <w:r w:rsidR="00802826">
          <w:rPr>
            <w:rFonts w:asciiTheme="minorHAnsi" w:eastAsiaTheme="minorEastAsia" w:hAnsiTheme="minorHAnsi" w:cstheme="minorBidi"/>
            <w:sz w:val="22"/>
            <w:szCs w:val="22"/>
          </w:rPr>
          <w:tab/>
        </w:r>
        <w:r w:rsidR="00802826" w:rsidRPr="00160660">
          <w:rPr>
            <w:rStyle w:val="Hypertextovodkaz"/>
          </w:rPr>
          <w:t>Asociace</w:t>
        </w:r>
        <w:r w:rsidR="00802826">
          <w:rPr>
            <w:webHidden/>
          </w:rPr>
          <w:tab/>
        </w:r>
        <w:r w:rsidR="00802826">
          <w:rPr>
            <w:webHidden/>
          </w:rPr>
          <w:fldChar w:fldCharType="begin"/>
        </w:r>
        <w:r w:rsidR="00802826">
          <w:rPr>
            <w:webHidden/>
          </w:rPr>
          <w:instrText xml:space="preserve"> PAGEREF _Toc324799826 \h </w:instrText>
        </w:r>
        <w:r w:rsidR="00802826">
          <w:rPr>
            <w:webHidden/>
          </w:rPr>
        </w:r>
        <w:r w:rsidR="00802826">
          <w:rPr>
            <w:webHidden/>
          </w:rPr>
          <w:fldChar w:fldCharType="separate"/>
        </w:r>
        <w:r w:rsidR="0039212F">
          <w:rPr>
            <w:webHidden/>
          </w:rPr>
          <w:t>27</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27" w:history="1">
        <w:r w:rsidR="00802826" w:rsidRPr="00160660">
          <w:rPr>
            <w:rStyle w:val="Hypertextovodkaz"/>
          </w:rPr>
          <w:t>4.4.5</w:t>
        </w:r>
        <w:r w:rsidR="00802826">
          <w:rPr>
            <w:rFonts w:asciiTheme="minorHAnsi" w:eastAsiaTheme="minorEastAsia" w:hAnsiTheme="minorHAnsi" w:cstheme="minorBidi"/>
            <w:sz w:val="22"/>
            <w:szCs w:val="22"/>
          </w:rPr>
          <w:tab/>
        </w:r>
        <w:r w:rsidR="00802826" w:rsidRPr="00160660">
          <w:rPr>
            <w:rStyle w:val="Hypertextovodkaz"/>
          </w:rPr>
          <w:t>Vzorkování</w:t>
        </w:r>
        <w:r w:rsidR="00802826">
          <w:rPr>
            <w:webHidden/>
          </w:rPr>
          <w:tab/>
        </w:r>
        <w:r w:rsidR="00802826">
          <w:rPr>
            <w:webHidden/>
          </w:rPr>
          <w:fldChar w:fldCharType="begin"/>
        </w:r>
        <w:r w:rsidR="00802826">
          <w:rPr>
            <w:webHidden/>
          </w:rPr>
          <w:instrText xml:space="preserve"> PAGEREF _Toc324799827 \h </w:instrText>
        </w:r>
        <w:r w:rsidR="00802826">
          <w:rPr>
            <w:webHidden/>
          </w:rPr>
        </w:r>
        <w:r w:rsidR="00802826">
          <w:rPr>
            <w:webHidden/>
          </w:rPr>
          <w:fldChar w:fldCharType="separate"/>
        </w:r>
        <w:r w:rsidR="0039212F">
          <w:rPr>
            <w:webHidden/>
          </w:rPr>
          <w:t>27</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28" w:history="1">
        <w:r w:rsidR="00802826" w:rsidRPr="00160660">
          <w:rPr>
            <w:rStyle w:val="Hypertextovodkaz"/>
          </w:rPr>
          <w:t>4.5</w:t>
        </w:r>
        <w:r w:rsidR="00802826">
          <w:rPr>
            <w:rFonts w:asciiTheme="minorHAnsi" w:eastAsiaTheme="minorEastAsia" w:hAnsiTheme="minorHAnsi" w:cstheme="minorBidi"/>
            <w:smallCaps w:val="0"/>
            <w:sz w:val="22"/>
            <w:szCs w:val="22"/>
          </w:rPr>
          <w:tab/>
        </w:r>
        <w:r w:rsidR="00802826" w:rsidRPr="00160660">
          <w:rPr>
            <w:rStyle w:val="Hypertextovodkaz"/>
          </w:rPr>
          <w:t>Využití dolování dat</w:t>
        </w:r>
        <w:r w:rsidR="00802826">
          <w:rPr>
            <w:webHidden/>
          </w:rPr>
          <w:tab/>
        </w:r>
        <w:r w:rsidR="00802826">
          <w:rPr>
            <w:webHidden/>
          </w:rPr>
          <w:fldChar w:fldCharType="begin"/>
        </w:r>
        <w:r w:rsidR="00802826">
          <w:rPr>
            <w:webHidden/>
          </w:rPr>
          <w:instrText xml:space="preserve"> PAGEREF _Toc324799828 \h </w:instrText>
        </w:r>
        <w:r w:rsidR="00802826">
          <w:rPr>
            <w:webHidden/>
          </w:rPr>
        </w:r>
        <w:r w:rsidR="00802826">
          <w:rPr>
            <w:webHidden/>
          </w:rPr>
          <w:fldChar w:fldCharType="separate"/>
        </w:r>
        <w:r w:rsidR="0039212F">
          <w:rPr>
            <w:webHidden/>
          </w:rPr>
          <w:t>27</w:t>
        </w:r>
        <w:r w:rsidR="00802826">
          <w:rPr>
            <w:webHidden/>
          </w:rPr>
          <w:fldChar w:fldCharType="end"/>
        </w:r>
      </w:hyperlink>
    </w:p>
    <w:p w:rsidR="00802826" w:rsidRDefault="0056405C">
      <w:pPr>
        <w:pStyle w:val="Obsah1"/>
        <w:rPr>
          <w:rFonts w:asciiTheme="minorHAnsi" w:eastAsiaTheme="minorEastAsia" w:hAnsiTheme="minorHAnsi" w:cstheme="minorBidi"/>
          <w:b w:val="0"/>
          <w:bCs w:val="0"/>
          <w:caps w:val="0"/>
          <w:sz w:val="22"/>
          <w:szCs w:val="22"/>
        </w:rPr>
      </w:pPr>
      <w:hyperlink w:anchor="_Toc324799829" w:history="1">
        <w:r w:rsidR="00802826" w:rsidRPr="00160660">
          <w:rPr>
            <w:rStyle w:val="Hypertextovodkaz"/>
          </w:rPr>
          <w:t>Praktická část</w:t>
        </w:r>
        <w:r w:rsidR="00802826">
          <w:rPr>
            <w:webHidden/>
          </w:rPr>
          <w:tab/>
        </w:r>
        <w:r w:rsidR="00802826">
          <w:rPr>
            <w:webHidden/>
          </w:rPr>
          <w:fldChar w:fldCharType="begin"/>
        </w:r>
        <w:r w:rsidR="00802826">
          <w:rPr>
            <w:webHidden/>
          </w:rPr>
          <w:instrText xml:space="preserve"> PAGEREF _Toc324799829 \h </w:instrText>
        </w:r>
        <w:r w:rsidR="00802826">
          <w:rPr>
            <w:webHidden/>
          </w:rPr>
        </w:r>
        <w:r w:rsidR="00802826">
          <w:rPr>
            <w:webHidden/>
          </w:rPr>
          <w:fldChar w:fldCharType="separate"/>
        </w:r>
        <w:r w:rsidR="0039212F">
          <w:rPr>
            <w:webHidden/>
          </w:rPr>
          <w:t>29</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30" w:history="1">
        <w:r w:rsidR="00802826" w:rsidRPr="00160660">
          <w:rPr>
            <w:rStyle w:val="Hypertextovodkaz"/>
          </w:rPr>
          <w:t>5</w:t>
        </w:r>
        <w:r w:rsidR="00802826">
          <w:rPr>
            <w:rFonts w:asciiTheme="minorHAnsi" w:eastAsiaTheme="minorEastAsia" w:hAnsiTheme="minorHAnsi" w:cstheme="minorBidi"/>
            <w:b w:val="0"/>
            <w:caps w:val="0"/>
            <w:sz w:val="22"/>
            <w:szCs w:val="22"/>
          </w:rPr>
          <w:tab/>
        </w:r>
        <w:r w:rsidR="00802826" w:rsidRPr="00160660">
          <w:rPr>
            <w:rStyle w:val="Hypertextovodkaz"/>
          </w:rPr>
          <w:t>Návrh aplikace</w:t>
        </w:r>
        <w:r w:rsidR="00802826">
          <w:rPr>
            <w:webHidden/>
          </w:rPr>
          <w:tab/>
        </w:r>
        <w:r w:rsidR="00802826">
          <w:rPr>
            <w:webHidden/>
          </w:rPr>
          <w:fldChar w:fldCharType="begin"/>
        </w:r>
        <w:r w:rsidR="00802826">
          <w:rPr>
            <w:webHidden/>
          </w:rPr>
          <w:instrText xml:space="preserve"> PAGEREF _Toc324799830 \h </w:instrText>
        </w:r>
        <w:r w:rsidR="00802826">
          <w:rPr>
            <w:webHidden/>
          </w:rPr>
        </w:r>
        <w:r w:rsidR="00802826">
          <w:rPr>
            <w:webHidden/>
          </w:rPr>
          <w:fldChar w:fldCharType="separate"/>
        </w:r>
        <w:r w:rsidR="0039212F">
          <w:rPr>
            <w:webHidden/>
          </w:rPr>
          <w:t>30</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1" w:history="1">
        <w:r w:rsidR="00802826" w:rsidRPr="00160660">
          <w:rPr>
            <w:rStyle w:val="Hypertextovodkaz"/>
          </w:rPr>
          <w:t>5.1</w:t>
        </w:r>
        <w:r w:rsidR="00802826">
          <w:rPr>
            <w:rFonts w:asciiTheme="minorHAnsi" w:eastAsiaTheme="minorEastAsia" w:hAnsiTheme="minorHAnsi" w:cstheme="minorBidi"/>
            <w:smallCaps w:val="0"/>
            <w:sz w:val="22"/>
            <w:szCs w:val="22"/>
          </w:rPr>
          <w:tab/>
        </w:r>
        <w:r w:rsidR="00802826" w:rsidRPr="00160660">
          <w:rPr>
            <w:rStyle w:val="Hypertextovodkaz"/>
          </w:rPr>
          <w:t>Obecné cíle</w:t>
        </w:r>
        <w:r w:rsidR="00802826">
          <w:rPr>
            <w:webHidden/>
          </w:rPr>
          <w:tab/>
        </w:r>
        <w:r w:rsidR="00802826">
          <w:rPr>
            <w:webHidden/>
          </w:rPr>
          <w:fldChar w:fldCharType="begin"/>
        </w:r>
        <w:r w:rsidR="00802826">
          <w:rPr>
            <w:webHidden/>
          </w:rPr>
          <w:instrText xml:space="preserve"> PAGEREF _Toc324799831 \h </w:instrText>
        </w:r>
        <w:r w:rsidR="00802826">
          <w:rPr>
            <w:webHidden/>
          </w:rPr>
        </w:r>
        <w:r w:rsidR="00802826">
          <w:rPr>
            <w:webHidden/>
          </w:rPr>
          <w:fldChar w:fldCharType="separate"/>
        </w:r>
        <w:r w:rsidR="0039212F">
          <w:rPr>
            <w:webHidden/>
          </w:rPr>
          <w:t>30</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2" w:history="1">
        <w:r w:rsidR="00802826" w:rsidRPr="00160660">
          <w:rPr>
            <w:rStyle w:val="Hypertextovodkaz"/>
          </w:rPr>
          <w:t>5.2</w:t>
        </w:r>
        <w:r w:rsidR="00802826">
          <w:rPr>
            <w:rFonts w:asciiTheme="minorHAnsi" w:eastAsiaTheme="minorEastAsia" w:hAnsiTheme="minorHAnsi" w:cstheme="minorBidi"/>
            <w:smallCaps w:val="0"/>
            <w:sz w:val="22"/>
            <w:szCs w:val="22"/>
          </w:rPr>
          <w:tab/>
        </w:r>
        <w:r w:rsidR="00802826" w:rsidRPr="00160660">
          <w:rPr>
            <w:rStyle w:val="Hypertextovodkaz"/>
          </w:rPr>
          <w:t>Možné problémy</w:t>
        </w:r>
        <w:r w:rsidR="00802826">
          <w:rPr>
            <w:webHidden/>
          </w:rPr>
          <w:tab/>
        </w:r>
        <w:r w:rsidR="00802826">
          <w:rPr>
            <w:webHidden/>
          </w:rPr>
          <w:fldChar w:fldCharType="begin"/>
        </w:r>
        <w:r w:rsidR="00802826">
          <w:rPr>
            <w:webHidden/>
          </w:rPr>
          <w:instrText xml:space="preserve"> PAGEREF _Toc324799832 \h </w:instrText>
        </w:r>
        <w:r w:rsidR="00802826">
          <w:rPr>
            <w:webHidden/>
          </w:rPr>
        </w:r>
        <w:r w:rsidR="00802826">
          <w:rPr>
            <w:webHidden/>
          </w:rPr>
          <w:fldChar w:fldCharType="separate"/>
        </w:r>
        <w:r w:rsidR="0039212F">
          <w:rPr>
            <w:webHidden/>
          </w:rPr>
          <w:t>30</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3" w:history="1">
        <w:r w:rsidR="00802826" w:rsidRPr="00160660">
          <w:rPr>
            <w:rStyle w:val="Hypertextovodkaz"/>
          </w:rPr>
          <w:t>5.3</w:t>
        </w:r>
        <w:r w:rsidR="00802826">
          <w:rPr>
            <w:rFonts w:asciiTheme="minorHAnsi" w:eastAsiaTheme="minorEastAsia" w:hAnsiTheme="minorHAnsi" w:cstheme="minorBidi"/>
            <w:smallCaps w:val="0"/>
            <w:sz w:val="22"/>
            <w:szCs w:val="22"/>
          </w:rPr>
          <w:tab/>
        </w:r>
        <w:r w:rsidR="00802826" w:rsidRPr="00160660">
          <w:rPr>
            <w:rStyle w:val="Hypertextovodkaz"/>
          </w:rPr>
          <w:t>Odstranění nepotřebných značek</w:t>
        </w:r>
        <w:r w:rsidR="00802826">
          <w:rPr>
            <w:webHidden/>
          </w:rPr>
          <w:tab/>
        </w:r>
        <w:r w:rsidR="00802826">
          <w:rPr>
            <w:webHidden/>
          </w:rPr>
          <w:fldChar w:fldCharType="begin"/>
        </w:r>
        <w:r w:rsidR="00802826">
          <w:rPr>
            <w:webHidden/>
          </w:rPr>
          <w:instrText xml:space="preserve"> PAGEREF _Toc324799833 \h </w:instrText>
        </w:r>
        <w:r w:rsidR="00802826">
          <w:rPr>
            <w:webHidden/>
          </w:rPr>
        </w:r>
        <w:r w:rsidR="00802826">
          <w:rPr>
            <w:webHidden/>
          </w:rPr>
          <w:fldChar w:fldCharType="separate"/>
        </w:r>
        <w:r w:rsidR="0039212F">
          <w:rPr>
            <w:webHidden/>
          </w:rPr>
          <w:t>31</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4" w:history="1">
        <w:r w:rsidR="00802826" w:rsidRPr="00160660">
          <w:rPr>
            <w:rStyle w:val="Hypertextovodkaz"/>
          </w:rPr>
          <w:t>5.4</w:t>
        </w:r>
        <w:r w:rsidR="00802826">
          <w:rPr>
            <w:rFonts w:asciiTheme="minorHAnsi" w:eastAsiaTheme="minorEastAsia" w:hAnsiTheme="minorHAnsi" w:cstheme="minorBidi"/>
            <w:smallCaps w:val="0"/>
            <w:sz w:val="22"/>
            <w:szCs w:val="22"/>
          </w:rPr>
          <w:tab/>
        </w:r>
        <w:r w:rsidR="00802826" w:rsidRPr="00160660">
          <w:rPr>
            <w:rStyle w:val="Hypertextovodkaz"/>
          </w:rPr>
          <w:t>Získání dalších užitečných informací</w:t>
        </w:r>
        <w:r w:rsidR="00802826">
          <w:rPr>
            <w:webHidden/>
          </w:rPr>
          <w:tab/>
        </w:r>
        <w:r w:rsidR="00802826">
          <w:rPr>
            <w:webHidden/>
          </w:rPr>
          <w:fldChar w:fldCharType="begin"/>
        </w:r>
        <w:r w:rsidR="00802826">
          <w:rPr>
            <w:webHidden/>
          </w:rPr>
          <w:instrText xml:space="preserve"> PAGEREF _Toc324799834 \h </w:instrText>
        </w:r>
        <w:r w:rsidR="00802826">
          <w:rPr>
            <w:webHidden/>
          </w:rPr>
        </w:r>
        <w:r w:rsidR="00802826">
          <w:rPr>
            <w:webHidden/>
          </w:rPr>
          <w:fldChar w:fldCharType="separate"/>
        </w:r>
        <w:r w:rsidR="0039212F">
          <w:rPr>
            <w:webHidden/>
          </w:rPr>
          <w:t>32</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35" w:history="1">
        <w:r w:rsidR="00802826" w:rsidRPr="00160660">
          <w:rPr>
            <w:rStyle w:val="Hypertextovodkaz"/>
          </w:rPr>
          <w:t>6</w:t>
        </w:r>
        <w:r w:rsidR="00802826">
          <w:rPr>
            <w:rFonts w:asciiTheme="minorHAnsi" w:eastAsiaTheme="minorEastAsia" w:hAnsiTheme="minorHAnsi" w:cstheme="minorBidi"/>
            <w:b w:val="0"/>
            <w:caps w:val="0"/>
            <w:sz w:val="22"/>
            <w:szCs w:val="22"/>
          </w:rPr>
          <w:tab/>
        </w:r>
        <w:r w:rsidR="00802826" w:rsidRPr="00160660">
          <w:rPr>
            <w:rStyle w:val="Hypertextovodkaz"/>
          </w:rPr>
          <w:t>Realizace navržené aplikace</w:t>
        </w:r>
        <w:r w:rsidR="00802826">
          <w:rPr>
            <w:webHidden/>
          </w:rPr>
          <w:tab/>
        </w:r>
        <w:r w:rsidR="00802826">
          <w:rPr>
            <w:webHidden/>
          </w:rPr>
          <w:fldChar w:fldCharType="begin"/>
        </w:r>
        <w:r w:rsidR="00802826">
          <w:rPr>
            <w:webHidden/>
          </w:rPr>
          <w:instrText xml:space="preserve"> PAGEREF _Toc324799835 \h </w:instrText>
        </w:r>
        <w:r w:rsidR="00802826">
          <w:rPr>
            <w:webHidden/>
          </w:rPr>
        </w:r>
        <w:r w:rsidR="00802826">
          <w:rPr>
            <w:webHidden/>
          </w:rPr>
          <w:fldChar w:fldCharType="separate"/>
        </w:r>
        <w:r w:rsidR="0039212F">
          <w:rPr>
            <w:webHidden/>
          </w:rPr>
          <w:t>33</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6" w:history="1">
        <w:r w:rsidR="00802826" w:rsidRPr="00160660">
          <w:rPr>
            <w:rStyle w:val="Hypertextovodkaz"/>
          </w:rPr>
          <w:t>6.1</w:t>
        </w:r>
        <w:r w:rsidR="00802826">
          <w:rPr>
            <w:rFonts w:asciiTheme="minorHAnsi" w:eastAsiaTheme="minorEastAsia" w:hAnsiTheme="minorHAnsi" w:cstheme="minorBidi"/>
            <w:smallCaps w:val="0"/>
            <w:sz w:val="22"/>
            <w:szCs w:val="22"/>
          </w:rPr>
          <w:tab/>
        </w:r>
        <w:r w:rsidR="00802826" w:rsidRPr="00160660">
          <w:rPr>
            <w:rStyle w:val="Hypertextovodkaz"/>
          </w:rPr>
          <w:t>Příprava dat</w:t>
        </w:r>
        <w:r w:rsidR="00802826">
          <w:rPr>
            <w:webHidden/>
          </w:rPr>
          <w:tab/>
        </w:r>
        <w:r w:rsidR="00802826">
          <w:rPr>
            <w:webHidden/>
          </w:rPr>
          <w:fldChar w:fldCharType="begin"/>
        </w:r>
        <w:r w:rsidR="00802826">
          <w:rPr>
            <w:webHidden/>
          </w:rPr>
          <w:instrText xml:space="preserve"> PAGEREF _Toc324799836 \h </w:instrText>
        </w:r>
        <w:r w:rsidR="00802826">
          <w:rPr>
            <w:webHidden/>
          </w:rPr>
        </w:r>
        <w:r w:rsidR="00802826">
          <w:rPr>
            <w:webHidden/>
          </w:rPr>
          <w:fldChar w:fldCharType="separate"/>
        </w:r>
        <w:r w:rsidR="0039212F">
          <w:rPr>
            <w:webHidden/>
          </w:rPr>
          <w:t>33</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7" w:history="1">
        <w:r w:rsidR="00802826" w:rsidRPr="00160660">
          <w:rPr>
            <w:rStyle w:val="Hypertextovodkaz"/>
          </w:rPr>
          <w:t>6.2</w:t>
        </w:r>
        <w:r w:rsidR="00802826">
          <w:rPr>
            <w:rFonts w:asciiTheme="minorHAnsi" w:eastAsiaTheme="minorEastAsia" w:hAnsiTheme="minorHAnsi" w:cstheme="minorBidi"/>
            <w:smallCaps w:val="0"/>
            <w:sz w:val="22"/>
            <w:szCs w:val="22"/>
          </w:rPr>
          <w:tab/>
        </w:r>
        <w:r w:rsidR="00802826" w:rsidRPr="00160660">
          <w:rPr>
            <w:rStyle w:val="Hypertextovodkaz"/>
          </w:rPr>
          <w:t>Vyčištění dat</w:t>
        </w:r>
        <w:r w:rsidR="00802826">
          <w:rPr>
            <w:webHidden/>
          </w:rPr>
          <w:tab/>
        </w:r>
        <w:r w:rsidR="00802826">
          <w:rPr>
            <w:webHidden/>
          </w:rPr>
          <w:fldChar w:fldCharType="begin"/>
        </w:r>
        <w:r w:rsidR="00802826">
          <w:rPr>
            <w:webHidden/>
          </w:rPr>
          <w:instrText xml:space="preserve"> PAGEREF _Toc324799837 \h </w:instrText>
        </w:r>
        <w:r w:rsidR="00802826">
          <w:rPr>
            <w:webHidden/>
          </w:rPr>
        </w:r>
        <w:r w:rsidR="00802826">
          <w:rPr>
            <w:webHidden/>
          </w:rPr>
          <w:fldChar w:fldCharType="separate"/>
        </w:r>
        <w:r w:rsidR="0039212F">
          <w:rPr>
            <w:webHidden/>
          </w:rPr>
          <w:t>34</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8" w:history="1">
        <w:r w:rsidR="00802826" w:rsidRPr="00160660">
          <w:rPr>
            <w:rStyle w:val="Hypertextovodkaz"/>
          </w:rPr>
          <w:t>6.3</w:t>
        </w:r>
        <w:r w:rsidR="00802826">
          <w:rPr>
            <w:rFonts w:asciiTheme="minorHAnsi" w:eastAsiaTheme="minorEastAsia" w:hAnsiTheme="minorHAnsi" w:cstheme="minorBidi"/>
            <w:smallCaps w:val="0"/>
            <w:sz w:val="22"/>
            <w:szCs w:val="22"/>
          </w:rPr>
          <w:tab/>
        </w:r>
        <w:r w:rsidR="00802826" w:rsidRPr="00160660">
          <w:rPr>
            <w:rStyle w:val="Hypertextovodkaz"/>
          </w:rPr>
          <w:t>Získání informací dle zadaného výrazu</w:t>
        </w:r>
        <w:r w:rsidR="00802826">
          <w:rPr>
            <w:webHidden/>
          </w:rPr>
          <w:tab/>
        </w:r>
        <w:r w:rsidR="00802826">
          <w:rPr>
            <w:webHidden/>
          </w:rPr>
          <w:fldChar w:fldCharType="begin"/>
        </w:r>
        <w:r w:rsidR="00802826">
          <w:rPr>
            <w:webHidden/>
          </w:rPr>
          <w:instrText xml:space="preserve"> PAGEREF _Toc324799838 \h </w:instrText>
        </w:r>
        <w:r w:rsidR="00802826">
          <w:rPr>
            <w:webHidden/>
          </w:rPr>
        </w:r>
        <w:r w:rsidR="00802826">
          <w:rPr>
            <w:webHidden/>
          </w:rPr>
          <w:fldChar w:fldCharType="separate"/>
        </w:r>
        <w:r w:rsidR="0039212F">
          <w:rPr>
            <w:webHidden/>
          </w:rPr>
          <w:t>35</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39" w:history="1">
        <w:r w:rsidR="00802826" w:rsidRPr="00160660">
          <w:rPr>
            <w:rStyle w:val="Hypertextovodkaz"/>
          </w:rPr>
          <w:t>6.4</w:t>
        </w:r>
        <w:r w:rsidR="00802826">
          <w:rPr>
            <w:rFonts w:asciiTheme="minorHAnsi" w:eastAsiaTheme="minorEastAsia" w:hAnsiTheme="minorHAnsi" w:cstheme="minorBidi"/>
            <w:smallCaps w:val="0"/>
            <w:sz w:val="22"/>
            <w:szCs w:val="22"/>
          </w:rPr>
          <w:tab/>
        </w:r>
        <w:r w:rsidR="00802826" w:rsidRPr="00160660">
          <w:rPr>
            <w:rStyle w:val="Hypertextovodkaz"/>
          </w:rPr>
          <w:t>Četnost slov</w:t>
        </w:r>
        <w:r w:rsidR="00802826">
          <w:rPr>
            <w:webHidden/>
          </w:rPr>
          <w:tab/>
        </w:r>
        <w:r w:rsidR="00802826">
          <w:rPr>
            <w:webHidden/>
          </w:rPr>
          <w:fldChar w:fldCharType="begin"/>
        </w:r>
        <w:r w:rsidR="00802826">
          <w:rPr>
            <w:webHidden/>
          </w:rPr>
          <w:instrText xml:space="preserve"> PAGEREF _Toc324799839 \h </w:instrText>
        </w:r>
        <w:r w:rsidR="00802826">
          <w:rPr>
            <w:webHidden/>
          </w:rPr>
        </w:r>
        <w:r w:rsidR="00802826">
          <w:rPr>
            <w:webHidden/>
          </w:rPr>
          <w:fldChar w:fldCharType="separate"/>
        </w:r>
        <w:r w:rsidR="0039212F">
          <w:rPr>
            <w:webHidden/>
          </w:rPr>
          <w:t>36</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0" w:history="1">
        <w:r w:rsidR="00802826" w:rsidRPr="00160660">
          <w:rPr>
            <w:rStyle w:val="Hypertextovodkaz"/>
          </w:rPr>
          <w:t>6.5</w:t>
        </w:r>
        <w:r w:rsidR="00802826">
          <w:rPr>
            <w:rFonts w:asciiTheme="minorHAnsi" w:eastAsiaTheme="minorEastAsia" w:hAnsiTheme="minorHAnsi" w:cstheme="minorBidi"/>
            <w:smallCaps w:val="0"/>
            <w:sz w:val="22"/>
            <w:szCs w:val="22"/>
          </w:rPr>
          <w:tab/>
        </w:r>
        <w:r w:rsidR="00802826" w:rsidRPr="00160660">
          <w:rPr>
            <w:rStyle w:val="Hypertextovodkaz"/>
          </w:rPr>
          <w:t>Uživatelské rozhraní aplikace</w:t>
        </w:r>
        <w:r w:rsidR="00802826">
          <w:rPr>
            <w:webHidden/>
          </w:rPr>
          <w:tab/>
        </w:r>
        <w:r w:rsidR="00802826">
          <w:rPr>
            <w:webHidden/>
          </w:rPr>
          <w:fldChar w:fldCharType="begin"/>
        </w:r>
        <w:r w:rsidR="00802826">
          <w:rPr>
            <w:webHidden/>
          </w:rPr>
          <w:instrText xml:space="preserve"> PAGEREF _Toc324799840 \h </w:instrText>
        </w:r>
        <w:r w:rsidR="00802826">
          <w:rPr>
            <w:webHidden/>
          </w:rPr>
        </w:r>
        <w:r w:rsidR="00802826">
          <w:rPr>
            <w:webHidden/>
          </w:rPr>
          <w:fldChar w:fldCharType="separate"/>
        </w:r>
        <w:r w:rsidR="0039212F">
          <w:rPr>
            <w:webHidden/>
          </w:rPr>
          <w:t>38</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41" w:history="1">
        <w:r w:rsidR="00802826" w:rsidRPr="00160660">
          <w:rPr>
            <w:rStyle w:val="Hypertextovodkaz"/>
          </w:rPr>
          <w:t>6.5.1</w:t>
        </w:r>
        <w:r w:rsidR="00802826">
          <w:rPr>
            <w:rFonts w:asciiTheme="minorHAnsi" w:eastAsiaTheme="minorEastAsia" w:hAnsiTheme="minorHAnsi" w:cstheme="minorBidi"/>
            <w:sz w:val="22"/>
            <w:szCs w:val="22"/>
          </w:rPr>
          <w:tab/>
        </w:r>
        <w:r w:rsidR="00802826" w:rsidRPr="00160660">
          <w:rPr>
            <w:rStyle w:val="Hypertextovodkaz"/>
          </w:rPr>
          <w:t>Základní okno aplikace</w:t>
        </w:r>
        <w:r w:rsidR="00802826">
          <w:rPr>
            <w:webHidden/>
          </w:rPr>
          <w:tab/>
        </w:r>
        <w:r w:rsidR="00802826">
          <w:rPr>
            <w:webHidden/>
          </w:rPr>
          <w:fldChar w:fldCharType="begin"/>
        </w:r>
        <w:r w:rsidR="00802826">
          <w:rPr>
            <w:webHidden/>
          </w:rPr>
          <w:instrText xml:space="preserve"> PAGEREF _Toc324799841 \h </w:instrText>
        </w:r>
        <w:r w:rsidR="00802826">
          <w:rPr>
            <w:webHidden/>
          </w:rPr>
        </w:r>
        <w:r w:rsidR="00802826">
          <w:rPr>
            <w:webHidden/>
          </w:rPr>
          <w:fldChar w:fldCharType="separate"/>
        </w:r>
        <w:r w:rsidR="0039212F">
          <w:rPr>
            <w:webHidden/>
          </w:rPr>
          <w:t>38</w:t>
        </w:r>
        <w:r w:rsidR="00802826">
          <w:rPr>
            <w:webHidden/>
          </w:rPr>
          <w:fldChar w:fldCharType="end"/>
        </w:r>
      </w:hyperlink>
    </w:p>
    <w:p w:rsidR="00802826" w:rsidRDefault="0056405C">
      <w:pPr>
        <w:pStyle w:val="Obsah4"/>
        <w:rPr>
          <w:rFonts w:asciiTheme="minorHAnsi" w:eastAsiaTheme="minorEastAsia" w:hAnsiTheme="minorHAnsi" w:cstheme="minorBidi"/>
          <w:sz w:val="22"/>
          <w:szCs w:val="22"/>
        </w:rPr>
      </w:pPr>
      <w:hyperlink w:anchor="_Toc324799842" w:history="1">
        <w:r w:rsidR="00802826" w:rsidRPr="00160660">
          <w:rPr>
            <w:rStyle w:val="Hypertextovodkaz"/>
          </w:rPr>
          <w:t>6.5.2</w:t>
        </w:r>
        <w:r w:rsidR="00802826">
          <w:rPr>
            <w:rFonts w:asciiTheme="minorHAnsi" w:eastAsiaTheme="minorEastAsia" w:hAnsiTheme="minorHAnsi" w:cstheme="minorBidi"/>
            <w:sz w:val="22"/>
            <w:szCs w:val="22"/>
          </w:rPr>
          <w:tab/>
        </w:r>
        <w:r w:rsidR="00802826" w:rsidRPr="00160660">
          <w:rPr>
            <w:rStyle w:val="Hypertextovodkaz"/>
          </w:rPr>
          <w:t>Nastavení aplikace</w:t>
        </w:r>
        <w:r w:rsidR="00802826">
          <w:rPr>
            <w:webHidden/>
          </w:rPr>
          <w:tab/>
        </w:r>
        <w:r w:rsidR="00802826">
          <w:rPr>
            <w:webHidden/>
          </w:rPr>
          <w:fldChar w:fldCharType="begin"/>
        </w:r>
        <w:r w:rsidR="00802826">
          <w:rPr>
            <w:webHidden/>
          </w:rPr>
          <w:instrText xml:space="preserve"> PAGEREF _Toc324799842 \h </w:instrText>
        </w:r>
        <w:r w:rsidR="00802826">
          <w:rPr>
            <w:webHidden/>
          </w:rPr>
        </w:r>
        <w:r w:rsidR="00802826">
          <w:rPr>
            <w:webHidden/>
          </w:rPr>
          <w:fldChar w:fldCharType="separate"/>
        </w:r>
        <w:r w:rsidR="0039212F">
          <w:rPr>
            <w:webHidden/>
          </w:rPr>
          <w:t>40</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43" w:history="1">
        <w:r w:rsidR="00802826" w:rsidRPr="00160660">
          <w:rPr>
            <w:rStyle w:val="Hypertextovodkaz"/>
          </w:rPr>
          <w:t>7</w:t>
        </w:r>
        <w:r w:rsidR="00802826">
          <w:rPr>
            <w:rFonts w:asciiTheme="minorHAnsi" w:eastAsiaTheme="minorEastAsia" w:hAnsiTheme="minorHAnsi" w:cstheme="minorBidi"/>
            <w:b w:val="0"/>
            <w:caps w:val="0"/>
            <w:sz w:val="22"/>
            <w:szCs w:val="22"/>
          </w:rPr>
          <w:tab/>
        </w:r>
        <w:r w:rsidR="00802826" w:rsidRPr="00160660">
          <w:rPr>
            <w:rStyle w:val="Hypertextovodkaz"/>
          </w:rPr>
          <w:t>Vyhodnocení řešení</w:t>
        </w:r>
        <w:r w:rsidR="00802826">
          <w:rPr>
            <w:webHidden/>
          </w:rPr>
          <w:tab/>
        </w:r>
        <w:r w:rsidR="00802826">
          <w:rPr>
            <w:webHidden/>
          </w:rPr>
          <w:fldChar w:fldCharType="begin"/>
        </w:r>
        <w:r w:rsidR="00802826">
          <w:rPr>
            <w:webHidden/>
          </w:rPr>
          <w:instrText xml:space="preserve"> PAGEREF _Toc324799843 \h </w:instrText>
        </w:r>
        <w:r w:rsidR="00802826">
          <w:rPr>
            <w:webHidden/>
          </w:rPr>
        </w:r>
        <w:r w:rsidR="00802826">
          <w:rPr>
            <w:webHidden/>
          </w:rPr>
          <w:fldChar w:fldCharType="separate"/>
        </w:r>
        <w:r w:rsidR="0039212F">
          <w:rPr>
            <w:webHidden/>
          </w:rPr>
          <w:t>43</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4" w:history="1">
        <w:r w:rsidR="00802826" w:rsidRPr="00160660">
          <w:rPr>
            <w:rStyle w:val="Hypertextovodkaz"/>
          </w:rPr>
          <w:t>7.1</w:t>
        </w:r>
        <w:r w:rsidR="00802826">
          <w:rPr>
            <w:rFonts w:asciiTheme="minorHAnsi" w:eastAsiaTheme="minorEastAsia" w:hAnsiTheme="minorHAnsi" w:cstheme="minorBidi"/>
            <w:smallCaps w:val="0"/>
            <w:sz w:val="22"/>
            <w:szCs w:val="22"/>
          </w:rPr>
          <w:tab/>
        </w:r>
        <w:r w:rsidR="00802826" w:rsidRPr="00160660">
          <w:rPr>
            <w:rStyle w:val="Hypertextovodkaz"/>
          </w:rPr>
          <w:t>Textový výstup HTML dokumentu</w:t>
        </w:r>
        <w:r w:rsidR="00802826">
          <w:rPr>
            <w:webHidden/>
          </w:rPr>
          <w:tab/>
        </w:r>
        <w:r w:rsidR="00802826">
          <w:rPr>
            <w:webHidden/>
          </w:rPr>
          <w:fldChar w:fldCharType="begin"/>
        </w:r>
        <w:r w:rsidR="00802826">
          <w:rPr>
            <w:webHidden/>
          </w:rPr>
          <w:instrText xml:space="preserve"> PAGEREF _Toc324799844 \h </w:instrText>
        </w:r>
        <w:r w:rsidR="00802826">
          <w:rPr>
            <w:webHidden/>
          </w:rPr>
        </w:r>
        <w:r w:rsidR="00802826">
          <w:rPr>
            <w:webHidden/>
          </w:rPr>
          <w:fldChar w:fldCharType="separate"/>
        </w:r>
        <w:r w:rsidR="0039212F">
          <w:rPr>
            <w:webHidden/>
          </w:rPr>
          <w:t>43</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5" w:history="1">
        <w:r w:rsidR="00802826" w:rsidRPr="00160660">
          <w:rPr>
            <w:rStyle w:val="Hypertextovodkaz"/>
          </w:rPr>
          <w:t>7.2</w:t>
        </w:r>
        <w:r w:rsidR="00802826">
          <w:rPr>
            <w:rFonts w:asciiTheme="minorHAnsi" w:eastAsiaTheme="minorEastAsia" w:hAnsiTheme="minorHAnsi" w:cstheme="minorBidi"/>
            <w:smallCaps w:val="0"/>
            <w:sz w:val="22"/>
            <w:szCs w:val="22"/>
          </w:rPr>
          <w:tab/>
        </w:r>
        <w:r w:rsidR="00802826" w:rsidRPr="00160660">
          <w:rPr>
            <w:rStyle w:val="Hypertextovodkaz"/>
          </w:rPr>
          <w:t>Získané informace dle zadaného výrazu</w:t>
        </w:r>
        <w:r w:rsidR="00802826">
          <w:rPr>
            <w:webHidden/>
          </w:rPr>
          <w:tab/>
        </w:r>
        <w:r w:rsidR="00802826">
          <w:rPr>
            <w:webHidden/>
          </w:rPr>
          <w:fldChar w:fldCharType="begin"/>
        </w:r>
        <w:r w:rsidR="00802826">
          <w:rPr>
            <w:webHidden/>
          </w:rPr>
          <w:instrText xml:space="preserve"> PAGEREF _Toc324799845 \h </w:instrText>
        </w:r>
        <w:r w:rsidR="00802826">
          <w:rPr>
            <w:webHidden/>
          </w:rPr>
        </w:r>
        <w:r w:rsidR="00802826">
          <w:rPr>
            <w:webHidden/>
          </w:rPr>
          <w:fldChar w:fldCharType="separate"/>
        </w:r>
        <w:r w:rsidR="0039212F">
          <w:rPr>
            <w:webHidden/>
          </w:rPr>
          <w:t>44</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6" w:history="1">
        <w:r w:rsidR="00802826" w:rsidRPr="00160660">
          <w:rPr>
            <w:rStyle w:val="Hypertextovodkaz"/>
          </w:rPr>
          <w:t>7.3</w:t>
        </w:r>
        <w:r w:rsidR="00802826">
          <w:rPr>
            <w:rFonts w:asciiTheme="minorHAnsi" w:eastAsiaTheme="minorEastAsia" w:hAnsiTheme="minorHAnsi" w:cstheme="minorBidi"/>
            <w:smallCaps w:val="0"/>
            <w:sz w:val="22"/>
            <w:szCs w:val="22"/>
          </w:rPr>
          <w:tab/>
        </w:r>
        <w:r w:rsidR="00802826" w:rsidRPr="00160660">
          <w:rPr>
            <w:rStyle w:val="Hypertextovodkaz"/>
          </w:rPr>
          <w:t>Návrhy na vylepšení</w:t>
        </w:r>
        <w:r w:rsidR="00802826">
          <w:rPr>
            <w:webHidden/>
          </w:rPr>
          <w:tab/>
        </w:r>
        <w:r w:rsidR="00802826">
          <w:rPr>
            <w:webHidden/>
          </w:rPr>
          <w:fldChar w:fldCharType="begin"/>
        </w:r>
        <w:r w:rsidR="00802826">
          <w:rPr>
            <w:webHidden/>
          </w:rPr>
          <w:instrText xml:space="preserve"> PAGEREF _Toc324799846 \h </w:instrText>
        </w:r>
        <w:r w:rsidR="00802826">
          <w:rPr>
            <w:webHidden/>
          </w:rPr>
        </w:r>
        <w:r w:rsidR="00802826">
          <w:rPr>
            <w:webHidden/>
          </w:rPr>
          <w:fldChar w:fldCharType="separate"/>
        </w:r>
        <w:r w:rsidR="0039212F">
          <w:rPr>
            <w:webHidden/>
          </w:rPr>
          <w:t>45</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47" w:history="1">
        <w:r w:rsidR="00802826" w:rsidRPr="00160660">
          <w:rPr>
            <w:rStyle w:val="Hypertextovodkaz"/>
          </w:rPr>
          <w:t>8</w:t>
        </w:r>
        <w:r w:rsidR="00802826">
          <w:rPr>
            <w:rFonts w:asciiTheme="minorHAnsi" w:eastAsiaTheme="minorEastAsia" w:hAnsiTheme="minorHAnsi" w:cstheme="minorBidi"/>
            <w:b w:val="0"/>
            <w:caps w:val="0"/>
            <w:sz w:val="22"/>
            <w:szCs w:val="22"/>
          </w:rPr>
          <w:tab/>
        </w:r>
        <w:r w:rsidR="00802826" w:rsidRPr="00160660">
          <w:rPr>
            <w:rStyle w:val="Hypertextovodkaz"/>
          </w:rPr>
          <w:t>Porovnání s dalšími nástroji</w:t>
        </w:r>
        <w:r w:rsidR="00802826">
          <w:rPr>
            <w:webHidden/>
          </w:rPr>
          <w:tab/>
        </w:r>
        <w:r w:rsidR="00802826">
          <w:rPr>
            <w:webHidden/>
          </w:rPr>
          <w:fldChar w:fldCharType="begin"/>
        </w:r>
        <w:r w:rsidR="00802826">
          <w:rPr>
            <w:webHidden/>
          </w:rPr>
          <w:instrText xml:space="preserve"> PAGEREF _Toc324799847 \h </w:instrText>
        </w:r>
        <w:r w:rsidR="00802826">
          <w:rPr>
            <w:webHidden/>
          </w:rPr>
        </w:r>
        <w:r w:rsidR="00802826">
          <w:rPr>
            <w:webHidden/>
          </w:rPr>
          <w:fldChar w:fldCharType="separate"/>
        </w:r>
        <w:r w:rsidR="0039212F">
          <w:rPr>
            <w:webHidden/>
          </w:rPr>
          <w:t>47</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8" w:history="1">
        <w:r w:rsidR="00802826" w:rsidRPr="00160660">
          <w:rPr>
            <w:rStyle w:val="Hypertextovodkaz"/>
          </w:rPr>
          <w:t>8.1</w:t>
        </w:r>
        <w:r w:rsidR="00802826">
          <w:rPr>
            <w:rFonts w:asciiTheme="minorHAnsi" w:eastAsiaTheme="minorEastAsia" w:hAnsiTheme="minorHAnsi" w:cstheme="minorBidi"/>
            <w:smallCaps w:val="0"/>
            <w:sz w:val="22"/>
            <w:szCs w:val="22"/>
          </w:rPr>
          <w:tab/>
        </w:r>
        <w:r w:rsidR="00802826" w:rsidRPr="00160660">
          <w:rPr>
            <w:rStyle w:val="Hypertextovodkaz"/>
          </w:rPr>
          <w:t xml:space="preserve">Text </w:t>
        </w:r>
        <w:r w:rsidR="00802826" w:rsidRPr="00160660">
          <w:rPr>
            <w:rStyle w:val="Hypertextovodkaz"/>
            <w:lang w:val="en-GB"/>
          </w:rPr>
          <w:t>Mining Tool</w:t>
        </w:r>
        <w:r w:rsidR="00802826">
          <w:rPr>
            <w:webHidden/>
          </w:rPr>
          <w:tab/>
        </w:r>
        <w:r w:rsidR="00802826">
          <w:rPr>
            <w:webHidden/>
          </w:rPr>
          <w:fldChar w:fldCharType="begin"/>
        </w:r>
        <w:r w:rsidR="00802826">
          <w:rPr>
            <w:webHidden/>
          </w:rPr>
          <w:instrText xml:space="preserve"> PAGEREF _Toc324799848 \h </w:instrText>
        </w:r>
        <w:r w:rsidR="00802826">
          <w:rPr>
            <w:webHidden/>
          </w:rPr>
        </w:r>
        <w:r w:rsidR="00802826">
          <w:rPr>
            <w:webHidden/>
          </w:rPr>
          <w:fldChar w:fldCharType="separate"/>
        </w:r>
        <w:r w:rsidR="0039212F">
          <w:rPr>
            <w:webHidden/>
          </w:rPr>
          <w:t>47</w:t>
        </w:r>
        <w:r w:rsidR="00802826">
          <w:rPr>
            <w:webHidden/>
          </w:rPr>
          <w:fldChar w:fldCharType="end"/>
        </w:r>
      </w:hyperlink>
    </w:p>
    <w:p w:rsidR="00802826" w:rsidRDefault="0056405C">
      <w:pPr>
        <w:pStyle w:val="Obsah3"/>
        <w:rPr>
          <w:rFonts w:asciiTheme="minorHAnsi" w:eastAsiaTheme="minorEastAsia" w:hAnsiTheme="minorHAnsi" w:cstheme="minorBidi"/>
          <w:smallCaps w:val="0"/>
          <w:sz w:val="22"/>
          <w:szCs w:val="22"/>
        </w:rPr>
      </w:pPr>
      <w:hyperlink w:anchor="_Toc324799849" w:history="1">
        <w:r w:rsidR="00802826" w:rsidRPr="00160660">
          <w:rPr>
            <w:rStyle w:val="Hypertextovodkaz"/>
          </w:rPr>
          <w:t>8.2</w:t>
        </w:r>
        <w:r w:rsidR="00802826">
          <w:rPr>
            <w:rFonts w:asciiTheme="minorHAnsi" w:eastAsiaTheme="minorEastAsia" w:hAnsiTheme="minorHAnsi" w:cstheme="minorBidi"/>
            <w:smallCaps w:val="0"/>
            <w:sz w:val="22"/>
            <w:szCs w:val="22"/>
          </w:rPr>
          <w:tab/>
        </w:r>
        <w:r w:rsidR="00802826" w:rsidRPr="00160660">
          <w:rPr>
            <w:rStyle w:val="Hypertextovodkaz"/>
          </w:rPr>
          <w:t xml:space="preserve">HTML Text </w:t>
        </w:r>
        <w:r w:rsidR="00802826" w:rsidRPr="00160660">
          <w:rPr>
            <w:rStyle w:val="Hypertextovodkaz"/>
            <w:lang w:val="en-GB"/>
          </w:rPr>
          <w:t>Extractor</w:t>
        </w:r>
        <w:r w:rsidR="00802826">
          <w:rPr>
            <w:webHidden/>
          </w:rPr>
          <w:tab/>
        </w:r>
        <w:r w:rsidR="00802826">
          <w:rPr>
            <w:webHidden/>
          </w:rPr>
          <w:fldChar w:fldCharType="begin"/>
        </w:r>
        <w:r w:rsidR="00802826">
          <w:rPr>
            <w:webHidden/>
          </w:rPr>
          <w:instrText xml:space="preserve"> PAGEREF _Toc324799849 \h </w:instrText>
        </w:r>
        <w:r w:rsidR="00802826">
          <w:rPr>
            <w:webHidden/>
          </w:rPr>
        </w:r>
        <w:r w:rsidR="00802826">
          <w:rPr>
            <w:webHidden/>
          </w:rPr>
          <w:fldChar w:fldCharType="separate"/>
        </w:r>
        <w:r w:rsidR="0039212F">
          <w:rPr>
            <w:webHidden/>
          </w:rPr>
          <w:t>48</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0" w:history="1">
        <w:r w:rsidR="00802826" w:rsidRPr="00160660">
          <w:rPr>
            <w:rStyle w:val="Hypertextovodkaz"/>
          </w:rPr>
          <w:t>Závěr</w:t>
        </w:r>
        <w:r w:rsidR="00802826">
          <w:rPr>
            <w:webHidden/>
          </w:rPr>
          <w:tab/>
        </w:r>
        <w:r w:rsidR="00802826">
          <w:rPr>
            <w:webHidden/>
          </w:rPr>
          <w:fldChar w:fldCharType="begin"/>
        </w:r>
        <w:r w:rsidR="00802826">
          <w:rPr>
            <w:webHidden/>
          </w:rPr>
          <w:instrText xml:space="preserve"> PAGEREF _Toc324799850 \h </w:instrText>
        </w:r>
        <w:r w:rsidR="00802826">
          <w:rPr>
            <w:webHidden/>
          </w:rPr>
        </w:r>
        <w:r w:rsidR="00802826">
          <w:rPr>
            <w:webHidden/>
          </w:rPr>
          <w:fldChar w:fldCharType="separate"/>
        </w:r>
        <w:r w:rsidR="0039212F">
          <w:rPr>
            <w:webHidden/>
          </w:rPr>
          <w:t>50</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1" w:history="1">
        <w:r w:rsidR="00802826" w:rsidRPr="00160660">
          <w:rPr>
            <w:rStyle w:val="Hypertextovodkaz"/>
          </w:rPr>
          <w:t>Závěr V ANGLIČTINĚ</w:t>
        </w:r>
        <w:r w:rsidR="00802826">
          <w:rPr>
            <w:webHidden/>
          </w:rPr>
          <w:tab/>
        </w:r>
        <w:r w:rsidR="00802826">
          <w:rPr>
            <w:webHidden/>
          </w:rPr>
          <w:fldChar w:fldCharType="begin"/>
        </w:r>
        <w:r w:rsidR="00802826">
          <w:rPr>
            <w:webHidden/>
          </w:rPr>
          <w:instrText xml:space="preserve"> PAGEREF _Toc324799851 \h </w:instrText>
        </w:r>
        <w:r w:rsidR="00802826">
          <w:rPr>
            <w:webHidden/>
          </w:rPr>
        </w:r>
        <w:r w:rsidR="00802826">
          <w:rPr>
            <w:webHidden/>
          </w:rPr>
          <w:fldChar w:fldCharType="separate"/>
        </w:r>
        <w:r w:rsidR="0039212F">
          <w:rPr>
            <w:webHidden/>
          </w:rPr>
          <w:t>51</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2" w:history="1">
        <w:r w:rsidR="00802826" w:rsidRPr="00160660">
          <w:rPr>
            <w:rStyle w:val="Hypertextovodkaz"/>
          </w:rPr>
          <w:t>Seznam použité literatury</w:t>
        </w:r>
        <w:r w:rsidR="00802826">
          <w:rPr>
            <w:webHidden/>
          </w:rPr>
          <w:tab/>
        </w:r>
        <w:r w:rsidR="00802826">
          <w:rPr>
            <w:webHidden/>
          </w:rPr>
          <w:fldChar w:fldCharType="begin"/>
        </w:r>
        <w:r w:rsidR="00802826">
          <w:rPr>
            <w:webHidden/>
          </w:rPr>
          <w:instrText xml:space="preserve"> PAGEREF _Toc324799852 \h </w:instrText>
        </w:r>
        <w:r w:rsidR="00802826">
          <w:rPr>
            <w:webHidden/>
          </w:rPr>
        </w:r>
        <w:r w:rsidR="00802826">
          <w:rPr>
            <w:webHidden/>
          </w:rPr>
          <w:fldChar w:fldCharType="separate"/>
        </w:r>
        <w:r w:rsidR="0039212F">
          <w:rPr>
            <w:webHidden/>
          </w:rPr>
          <w:t>52</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3" w:history="1">
        <w:r w:rsidR="00802826" w:rsidRPr="00160660">
          <w:rPr>
            <w:rStyle w:val="Hypertextovodkaz"/>
          </w:rPr>
          <w:t>Seznam použitých symbolů a zkratek</w:t>
        </w:r>
        <w:r w:rsidR="00802826">
          <w:rPr>
            <w:webHidden/>
          </w:rPr>
          <w:tab/>
        </w:r>
        <w:r w:rsidR="00802826">
          <w:rPr>
            <w:webHidden/>
          </w:rPr>
          <w:fldChar w:fldCharType="begin"/>
        </w:r>
        <w:r w:rsidR="00802826">
          <w:rPr>
            <w:webHidden/>
          </w:rPr>
          <w:instrText xml:space="preserve"> PAGEREF _Toc324799853 \h </w:instrText>
        </w:r>
        <w:r w:rsidR="00802826">
          <w:rPr>
            <w:webHidden/>
          </w:rPr>
        </w:r>
        <w:r w:rsidR="00802826">
          <w:rPr>
            <w:webHidden/>
          </w:rPr>
          <w:fldChar w:fldCharType="separate"/>
        </w:r>
        <w:r w:rsidR="0039212F">
          <w:rPr>
            <w:webHidden/>
          </w:rPr>
          <w:t>53</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4" w:history="1">
        <w:r w:rsidR="00802826" w:rsidRPr="00160660">
          <w:rPr>
            <w:rStyle w:val="Hypertextovodkaz"/>
          </w:rPr>
          <w:t>Seznam obrázků</w:t>
        </w:r>
        <w:r w:rsidR="00802826">
          <w:rPr>
            <w:webHidden/>
          </w:rPr>
          <w:tab/>
        </w:r>
        <w:r w:rsidR="00802826">
          <w:rPr>
            <w:webHidden/>
          </w:rPr>
          <w:fldChar w:fldCharType="begin"/>
        </w:r>
        <w:r w:rsidR="00802826">
          <w:rPr>
            <w:webHidden/>
          </w:rPr>
          <w:instrText xml:space="preserve"> PAGEREF _Toc324799854 \h </w:instrText>
        </w:r>
        <w:r w:rsidR="00802826">
          <w:rPr>
            <w:webHidden/>
          </w:rPr>
        </w:r>
        <w:r w:rsidR="00802826">
          <w:rPr>
            <w:webHidden/>
          </w:rPr>
          <w:fldChar w:fldCharType="separate"/>
        </w:r>
        <w:r w:rsidR="0039212F">
          <w:rPr>
            <w:webHidden/>
          </w:rPr>
          <w:t>54</w:t>
        </w:r>
        <w:r w:rsidR="00802826">
          <w:rPr>
            <w:webHidden/>
          </w:rPr>
          <w:fldChar w:fldCharType="end"/>
        </w:r>
      </w:hyperlink>
    </w:p>
    <w:p w:rsidR="00802826" w:rsidRDefault="0056405C">
      <w:pPr>
        <w:pStyle w:val="Obsah2"/>
        <w:rPr>
          <w:rFonts w:asciiTheme="minorHAnsi" w:eastAsiaTheme="minorEastAsia" w:hAnsiTheme="minorHAnsi" w:cstheme="minorBidi"/>
          <w:b w:val="0"/>
          <w:caps w:val="0"/>
          <w:sz w:val="22"/>
          <w:szCs w:val="22"/>
        </w:rPr>
      </w:pPr>
      <w:hyperlink w:anchor="_Toc324799855" w:history="1">
        <w:r w:rsidR="00802826" w:rsidRPr="00160660">
          <w:rPr>
            <w:rStyle w:val="Hypertextovodkaz"/>
          </w:rPr>
          <w:t>Seznam Příloh</w:t>
        </w:r>
        <w:r w:rsidR="00802826">
          <w:rPr>
            <w:webHidden/>
          </w:rPr>
          <w:tab/>
        </w:r>
        <w:r w:rsidR="00802826">
          <w:rPr>
            <w:webHidden/>
          </w:rPr>
          <w:fldChar w:fldCharType="begin"/>
        </w:r>
        <w:r w:rsidR="00802826">
          <w:rPr>
            <w:webHidden/>
          </w:rPr>
          <w:instrText xml:space="preserve"> PAGEREF _Toc324799855 \h </w:instrText>
        </w:r>
        <w:r w:rsidR="00802826">
          <w:rPr>
            <w:webHidden/>
          </w:rPr>
        </w:r>
        <w:r w:rsidR="00802826">
          <w:rPr>
            <w:webHidden/>
          </w:rPr>
          <w:fldChar w:fldCharType="separate"/>
        </w:r>
        <w:r w:rsidR="0039212F">
          <w:rPr>
            <w:webHidden/>
          </w:rPr>
          <w:t>55</w:t>
        </w:r>
        <w:r w:rsidR="00802826">
          <w:rPr>
            <w:webHidden/>
          </w:rPr>
          <w:fldChar w:fldCharType="end"/>
        </w:r>
      </w:hyperlink>
    </w:p>
    <w:p w:rsidR="00C94493" w:rsidRDefault="00C94493" w:rsidP="00821FAE">
      <w:pPr>
        <w:pStyle w:val="Obsah2"/>
        <w:sectPr w:rsidR="00C94493" w:rsidSect="004F3D3C">
          <w:headerReference w:type="default" r:id="rId12"/>
          <w:type w:val="continuous"/>
          <w:pgSz w:w="11907" w:h="16840" w:code="9"/>
          <w:pgMar w:top="1701" w:right="1134" w:bottom="1134" w:left="1134" w:header="851" w:footer="709" w:gutter="851"/>
          <w:cols w:space="708"/>
          <w:titlePg/>
        </w:sectPr>
      </w:pPr>
      <w:r>
        <w:fldChar w:fldCharType="end"/>
      </w:r>
    </w:p>
    <w:p w:rsidR="00C94493" w:rsidRDefault="00C94493" w:rsidP="004C1DC7">
      <w:pPr>
        <w:pStyle w:val="Nadpis"/>
        <w:suppressAutoHyphens/>
      </w:pPr>
      <w:bookmarkStart w:id="28" w:name="_Toc324799800"/>
      <w:r>
        <w:lastRenderedPageBreak/>
        <w:t>Úvod</w:t>
      </w:r>
      <w:bookmarkEnd w:id="28"/>
    </w:p>
    <w:p w:rsidR="00C94493" w:rsidRDefault="007D7ADA" w:rsidP="002D6F5C">
      <w:pPr>
        <w:pStyle w:val="Text"/>
      </w:pPr>
      <w:r>
        <w:t>V dnešní době máme k dispozici velké množství dokumentů</w:t>
      </w:r>
      <w:r w:rsidR="00274AF7">
        <w:t>, zejména na internetu</w:t>
      </w:r>
      <w:r>
        <w:t xml:space="preserve">, které v sobě skrývají zajímavé informace. </w:t>
      </w:r>
      <w:r w:rsidR="003E1EB8">
        <w:t xml:space="preserve">Z těchto dat je stále více obtížné získat vhodné </w:t>
      </w:r>
      <w:r w:rsidR="004D738E">
        <w:t>frag</w:t>
      </w:r>
      <w:r w:rsidR="003E1EB8">
        <w:t>menty obsahující požadované informace. Usnadnění tohoto procesu vyhledávání a</w:t>
      </w:r>
      <w:r w:rsidR="00AD35C6">
        <w:t> </w:t>
      </w:r>
      <w:r w:rsidR="003E1EB8">
        <w:t xml:space="preserve">snazší zpracování informací si klade za cíl </w:t>
      </w:r>
      <w:r w:rsidR="00B33C86">
        <w:t>cílené vyhledávání</w:t>
      </w:r>
      <w:r w:rsidR="003E1EB8">
        <w:t xml:space="preserve">. </w:t>
      </w:r>
      <w:r>
        <w:t>Metody, které se zabývají extrakcí informací z těchto zdrojů</w:t>
      </w:r>
      <w:r w:rsidR="007724A1">
        <w:t>,</w:t>
      </w:r>
      <w:r>
        <w:t xml:space="preserve"> se musí umět vypořádat s velkým množstvím dat a</w:t>
      </w:r>
      <w:r w:rsidR="00AD35C6">
        <w:t> </w:t>
      </w:r>
      <w:r>
        <w:t xml:space="preserve">efektivně se zbavovat všech </w:t>
      </w:r>
      <w:r w:rsidR="00F955CB">
        <w:t xml:space="preserve">balastních </w:t>
      </w:r>
      <w:r>
        <w:t>informací, které nejsou podstatné.</w:t>
      </w:r>
    </w:p>
    <w:p w:rsidR="001B2DE5" w:rsidRDefault="001B2DE5" w:rsidP="00DF293C">
      <w:pPr>
        <w:pStyle w:val="Text"/>
      </w:pPr>
      <w:r>
        <w:t xml:space="preserve">Cílem mé diplomové práce </w:t>
      </w:r>
      <w:r w:rsidR="00455945">
        <w:t xml:space="preserve">je navrhnout aplikaci, která </w:t>
      </w:r>
      <w:r w:rsidR="00A50D74">
        <w:t xml:space="preserve">z HTML dokumentu získá </w:t>
      </w:r>
      <w:r w:rsidR="00962886">
        <w:t>uživatelem požadované</w:t>
      </w:r>
      <w:r w:rsidR="00A50D74">
        <w:t xml:space="preserve"> informace</w:t>
      </w:r>
      <w:r w:rsidR="00E21CD8">
        <w:t xml:space="preserve"> a spočítá četnost slov</w:t>
      </w:r>
      <w:r w:rsidR="007047C8">
        <w:t>.</w:t>
      </w:r>
      <w:r w:rsidR="00427C88">
        <w:t xml:space="preserve"> Aplikace nejprve vyčistí vstupní dokument od všech HTML značek, skriptů, komentářů a dalších dat, která jsou pro další zpracování nepotřebná. Tímto aplikace získá pouze textovou informaci, ze které dle uživatelem specifikovaných výrazů získá požadované informace</w:t>
      </w:r>
      <w:r w:rsidR="00424CAA">
        <w:t xml:space="preserve"> a četnost</w:t>
      </w:r>
      <w:r w:rsidR="006512CE">
        <w:t xml:space="preserve"> slov</w:t>
      </w:r>
      <w:r w:rsidR="00427C88">
        <w:t>.</w:t>
      </w:r>
    </w:p>
    <w:p w:rsidR="00E06EA9" w:rsidRDefault="00E06EA9" w:rsidP="00DF293C">
      <w:pPr>
        <w:pStyle w:val="Text"/>
      </w:pPr>
      <w:r>
        <w:t xml:space="preserve">Vhodným využitím navržené aplikace je její začlenění do nějakého většího projektu, kde by sloužila jako zdroj a příprava dat pro další zpracování. </w:t>
      </w:r>
      <w:r w:rsidR="00F7790A">
        <w:t xml:space="preserve">Aplikaci je </w:t>
      </w:r>
      <w:r>
        <w:t>ale také možné</w:t>
      </w:r>
      <w:r w:rsidR="00F7790A">
        <w:t xml:space="preserve"> </w:t>
      </w:r>
      <w:r>
        <w:t>použít samostatně.</w:t>
      </w:r>
    </w:p>
    <w:p w:rsidR="007211DC" w:rsidRDefault="007211DC" w:rsidP="00DF293C">
      <w:pPr>
        <w:pStyle w:val="Text"/>
      </w:pPr>
      <w:r>
        <w:t xml:space="preserve">Získaná data je možné použít </w:t>
      </w:r>
      <w:r w:rsidR="006B1029">
        <w:t>téměř ve všech oblastech, jako například v bankovnictví, marketingu, zdravotnictví, ve státní sféře a dalších.</w:t>
      </w:r>
    </w:p>
    <w:p w:rsidR="00034C60" w:rsidRDefault="003300D7" w:rsidP="002D6F5C">
      <w:pPr>
        <w:pStyle w:val="Text"/>
      </w:pPr>
      <w:r>
        <w:t xml:space="preserve">Diplomová práce je členěna celkem do osmi kapitol. </w:t>
      </w:r>
      <w:r w:rsidR="00034C60">
        <w:t>První čtyři kapitoly se zabývají teoretickou částí, ve které jsou popsány a vysvětleny základní pojmy a pri</w:t>
      </w:r>
      <w:r w:rsidR="00970EE3">
        <w:t xml:space="preserve">ncipy, se kterými bylo třeba </w:t>
      </w:r>
      <w:r w:rsidR="00034C60">
        <w:t>seznámit</w:t>
      </w:r>
      <w:r w:rsidR="00970EE3">
        <w:t xml:space="preserve"> se</w:t>
      </w:r>
      <w:r w:rsidR="00034C60">
        <w:t xml:space="preserve"> pro řešení navrhované aplikace.</w:t>
      </w:r>
      <w:r w:rsidR="00DA5903">
        <w:t xml:space="preserve"> Zbývající kapitoly popisují praktické provedení aplikace.</w:t>
      </w:r>
    </w:p>
    <w:p w:rsidR="005F55DD" w:rsidRDefault="003300D7" w:rsidP="002D6F5C">
      <w:pPr>
        <w:pStyle w:val="Text"/>
      </w:pPr>
      <w:r>
        <w:t xml:space="preserve">V první kapitole se zabývám </w:t>
      </w:r>
      <w:r w:rsidR="007B5800">
        <w:t xml:space="preserve">popisem a rozdíly mezi </w:t>
      </w:r>
      <w:r>
        <w:t>jednotlivý</w:t>
      </w:r>
      <w:r w:rsidR="007B5800">
        <w:t>mi</w:t>
      </w:r>
      <w:r>
        <w:t xml:space="preserve"> typ</w:t>
      </w:r>
      <w:r w:rsidR="007B5800">
        <w:t>y</w:t>
      </w:r>
      <w:r>
        <w:t xml:space="preserve"> webových stránek. </w:t>
      </w:r>
      <w:r w:rsidR="007B5800">
        <w:t>Dále zde uvádím jazyky, které se pro vytváření</w:t>
      </w:r>
      <w:r>
        <w:t xml:space="preserve"> </w:t>
      </w:r>
      <w:r w:rsidR="007B5800">
        <w:t>webových</w:t>
      </w:r>
      <w:r>
        <w:t xml:space="preserve"> stránek používají</w:t>
      </w:r>
      <w:r w:rsidR="007B5800">
        <w:t xml:space="preserve"> nejčastěji</w:t>
      </w:r>
      <w:r>
        <w:t>.</w:t>
      </w:r>
    </w:p>
    <w:p w:rsidR="00034C60" w:rsidRDefault="00034C60" w:rsidP="002D6F5C">
      <w:pPr>
        <w:pStyle w:val="Text"/>
      </w:pPr>
      <w:r>
        <w:t>Ve druhé kapitole se věnuji HTML dokumentům</w:t>
      </w:r>
      <w:r w:rsidR="007A4095">
        <w:t>. Je zde popsána jejich struktura, která je pro získávání informací důležitá z důvodu správného získání dat. Dále je zde popsán zápis HTML tagů a zmíněny jsou také speciální značky.</w:t>
      </w:r>
    </w:p>
    <w:p w:rsidR="007A4095" w:rsidRDefault="00E12EC6" w:rsidP="002D6F5C">
      <w:pPr>
        <w:pStyle w:val="Text"/>
      </w:pPr>
      <w:r>
        <w:t>Třetí kapitola se věnuje programovacímu jazyku C#, ve kterém jsem navrženou aplikaci realizoval. Popsána je jeho historie, vlastnosti a zmíněny jsou také vývojová prostředí, která se pro vývoj aplikací v jazyce C# používají.</w:t>
      </w:r>
    </w:p>
    <w:p w:rsidR="00F63BEB" w:rsidRDefault="00F63BEB" w:rsidP="002D6F5C">
      <w:pPr>
        <w:pStyle w:val="Text"/>
      </w:pPr>
      <w:r>
        <w:lastRenderedPageBreak/>
        <w:t xml:space="preserve">V následující čtvrté kapitole popisuji </w:t>
      </w:r>
      <w:r w:rsidR="0081637E">
        <w:t xml:space="preserve">obecně </w:t>
      </w:r>
      <w:r>
        <w:t xml:space="preserve">data </w:t>
      </w:r>
      <w:r w:rsidRPr="00BA3C7C">
        <w:rPr>
          <w:lang w:val="en-GB"/>
        </w:rPr>
        <w:t>mining</w:t>
      </w:r>
      <w:r>
        <w:t>.</w:t>
      </w:r>
      <w:r w:rsidR="0081637E">
        <w:t xml:space="preserve"> Je zde popsán proces získávání znalostí. Vysvětleny jsou také jednotlivé metody dolování dat. Závěr kapitoly tvoří využití dolování dat.</w:t>
      </w:r>
    </w:p>
    <w:p w:rsidR="00F05650" w:rsidRDefault="00F05650" w:rsidP="002D6F5C">
      <w:pPr>
        <w:pStyle w:val="Text"/>
      </w:pPr>
      <w:r>
        <w:t>Praktická část diplomové práce začíná pátou kapitolou</w:t>
      </w:r>
      <w:r w:rsidR="00B35F4D">
        <w:t>, ve které je popsán návrh aplikace</w:t>
      </w:r>
      <w:r w:rsidR="008C5001">
        <w:t xml:space="preserve"> a obecné cíle. Zmíněny jsou možné problémy při návrhu aplikace, se kterými se m</w:t>
      </w:r>
      <w:r w:rsidR="005E4CEA">
        <w:t>ůže</w:t>
      </w:r>
      <w:r w:rsidR="00655835">
        <w:t>me</w:t>
      </w:r>
      <w:r w:rsidR="008C5001">
        <w:t xml:space="preserve"> setkat.</w:t>
      </w:r>
      <w:r w:rsidR="0020365D">
        <w:t xml:space="preserve"> Součástí této kapitoly je také popis způsobů odstranění nepotřebných značek a </w:t>
      </w:r>
      <w:r w:rsidR="002330D3">
        <w:t xml:space="preserve">možností </w:t>
      </w:r>
      <w:r w:rsidR="0020365D">
        <w:t xml:space="preserve">získání dalších </w:t>
      </w:r>
      <w:r w:rsidR="006334F3">
        <w:t xml:space="preserve">užitečných </w:t>
      </w:r>
      <w:r w:rsidR="0020365D">
        <w:t>informací.</w:t>
      </w:r>
    </w:p>
    <w:p w:rsidR="000C54D4" w:rsidRDefault="000C54D4" w:rsidP="002D6F5C">
      <w:pPr>
        <w:pStyle w:val="Text"/>
      </w:pPr>
      <w:r>
        <w:t>Samotnou realizací navržené aplikace se zabývá šestá kapitola.</w:t>
      </w:r>
      <w:r w:rsidR="00F22B30">
        <w:t xml:space="preserve"> Ta se skládá z několika částí</w:t>
      </w:r>
      <w:r w:rsidR="00E83B51">
        <w:t xml:space="preserve">, kde popisuji přípravu a vyčištění vstupních dat. Dále je popsán způsob získání informací dle uživatelem zadaného výrazu a je popsána četnost slov. Důležitou částí je </w:t>
      </w:r>
      <w:r w:rsidR="00744A94">
        <w:t xml:space="preserve">i </w:t>
      </w:r>
      <w:r w:rsidR="00E83B51">
        <w:t>popis uživatelského rozhraní vytvořené aplikace.</w:t>
      </w:r>
    </w:p>
    <w:p w:rsidR="003A6602" w:rsidRDefault="003A6602" w:rsidP="002D6F5C">
      <w:pPr>
        <w:pStyle w:val="Text"/>
      </w:pPr>
      <w:r>
        <w:t>Sedmá kapitola se zabývá vyhodnocením realizovaného řešení a návrhy na další vylepšení aplikace.</w:t>
      </w:r>
    </w:p>
    <w:p w:rsidR="00F2465F" w:rsidRDefault="00F2465F" w:rsidP="002D6F5C">
      <w:pPr>
        <w:pStyle w:val="Text"/>
      </w:pPr>
      <w:r>
        <w:t xml:space="preserve">Práce obsahuje také porovnání navržené aplikace s dalšími dostupnými nástroji, které je obsahem </w:t>
      </w:r>
      <w:r w:rsidR="00BD544B">
        <w:t xml:space="preserve">poslední </w:t>
      </w:r>
      <w:r>
        <w:t>osmé kapitoly.</w:t>
      </w:r>
    </w:p>
    <w:p w:rsidR="00B4770B" w:rsidRDefault="00B4770B" w:rsidP="002D6F5C">
      <w:pPr>
        <w:pStyle w:val="Text"/>
        <w:rPr>
          <w:rStyle w:val="Pokec"/>
        </w:rPr>
      </w:pPr>
      <w:r>
        <w:t>V závěru práce jsou shrnuty dosažené výsledky, přínosy a je navrženo možné budoucí rozšíření</w:t>
      </w:r>
      <w:r w:rsidR="00545DBD">
        <w:t xml:space="preserve"> práce</w:t>
      </w:r>
      <w:r>
        <w:t>.</w:t>
      </w:r>
    </w:p>
    <w:tbl>
      <w:tblPr>
        <w:tblW w:w="0" w:type="auto"/>
        <w:tblCellMar>
          <w:left w:w="70" w:type="dxa"/>
          <w:right w:w="70" w:type="dxa"/>
        </w:tblCellMar>
        <w:tblLook w:val="0000" w:firstRow="0" w:lastRow="0" w:firstColumn="0" w:lastColumn="0" w:noHBand="0" w:noVBand="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29" w:name="_Toc324799801"/>
            <w:r>
              <w:t>TEORETICKÁ ČÁST</w:t>
            </w:r>
            <w:bookmarkEnd w:id="29"/>
          </w:p>
        </w:tc>
      </w:tr>
    </w:tbl>
    <w:p w:rsidR="00C94493" w:rsidRDefault="00C94493" w:rsidP="004C1DC7">
      <w:pPr>
        <w:suppressAutoHyphens/>
      </w:pPr>
    </w:p>
    <w:p w:rsidR="00C94493" w:rsidRDefault="00765145" w:rsidP="004C1DC7">
      <w:pPr>
        <w:pStyle w:val="Nadpis1"/>
        <w:suppressAutoHyphens/>
      </w:pPr>
      <w:bookmarkStart w:id="30" w:name="_Toc324799802"/>
      <w:bookmarkStart w:id="31" w:name="_Toc107634143"/>
      <w:bookmarkStart w:id="32" w:name="_Toc107635178"/>
      <w:bookmarkStart w:id="33" w:name="_Toc107635218"/>
      <w:bookmarkStart w:id="34" w:name="_Toc107635235"/>
      <w:r>
        <w:lastRenderedPageBreak/>
        <w:t>Typy a jazyky webových stránek</w:t>
      </w:r>
      <w:bookmarkEnd w:id="30"/>
    </w:p>
    <w:p w:rsidR="00FC2719" w:rsidRDefault="00DF5981" w:rsidP="002D6F5C">
      <w:pPr>
        <w:pStyle w:val="Text"/>
      </w:pPr>
      <w:r>
        <w:t xml:space="preserve">Téměř všechny dokumenty se v dnešní době přesouvají na </w:t>
      </w:r>
      <w:r w:rsidR="006873C2">
        <w:t xml:space="preserve">internet. S přibývajícím množstvím informací je tak stále složitější se dostat jen k těm informacím, které hledáme. Na internetu totiž nejsou jen podstatné informace, </w:t>
      </w:r>
      <w:r w:rsidR="009C7E6E">
        <w:t xml:space="preserve">ale </w:t>
      </w:r>
      <w:r w:rsidR="006873C2">
        <w:t xml:space="preserve">je tam také </w:t>
      </w:r>
      <w:r w:rsidR="00A970B1">
        <w:t>velké množství</w:t>
      </w:r>
      <w:r w:rsidR="006873C2">
        <w:t xml:space="preserve"> nepodstatných a zbytečných informací. Dolování dat tak získává na větší důležitosti.</w:t>
      </w:r>
    </w:p>
    <w:p w:rsidR="00C94493" w:rsidRDefault="00A15C4D" w:rsidP="00A014ED">
      <w:pPr>
        <w:pStyle w:val="Nadpis2"/>
      </w:pPr>
      <w:bookmarkStart w:id="35" w:name="_Toc324799803"/>
      <w:r>
        <w:t>Statické stránky</w:t>
      </w:r>
      <w:bookmarkEnd w:id="35"/>
    </w:p>
    <w:p w:rsidR="0071084F" w:rsidRDefault="00E30217" w:rsidP="002D6F5C">
      <w:pPr>
        <w:pStyle w:val="Text"/>
      </w:pPr>
      <w:r>
        <w:t xml:space="preserve">Jak již název napovídá, jedná se o stránky, které se </w:t>
      </w:r>
      <w:r w:rsidR="00E90C70">
        <w:t>zobrazují tak, jak byly napsány</w:t>
      </w:r>
      <w:r>
        <w:t>.</w:t>
      </w:r>
      <w:r w:rsidR="00E90C70">
        <w:t xml:space="preserve"> </w:t>
      </w:r>
      <w:r w:rsidR="00341494">
        <w:t>Získání dat z</w:t>
      </w:r>
      <w:r w:rsidR="00A167A9">
        <w:t> tohoto typu</w:t>
      </w:r>
      <w:r w:rsidR="00341494">
        <w:t xml:space="preserve"> stránek je nejjednodušší, protože nemusíme řešit, jak se daná stránka zobrazí.</w:t>
      </w:r>
      <w:r w:rsidR="008D3176">
        <w:t xml:space="preserve"> </w:t>
      </w:r>
      <w:r w:rsidR="0071084F">
        <w:t>Většinou se jedná o jednoduché prezentace s minimálním rozsahem. Obsahují převážně textové informace, obrázky</w:t>
      </w:r>
      <w:r w:rsidR="00175F8E">
        <w:t>, tabulky</w:t>
      </w:r>
      <w:r w:rsidR="0071084F">
        <w:t xml:space="preserve"> a hypertextové odkazy, kterými jsou navzájem propojeny.</w:t>
      </w:r>
    </w:p>
    <w:p w:rsidR="005B2654" w:rsidRDefault="000A7D50" w:rsidP="005B2654">
      <w:pPr>
        <w:pStyle w:val="Nadpis3"/>
      </w:pPr>
      <w:bookmarkStart w:id="36" w:name="_Toc324799804"/>
      <w:r>
        <w:t xml:space="preserve">Jazyk </w:t>
      </w:r>
      <w:r w:rsidR="005B2654">
        <w:t>HTML</w:t>
      </w:r>
      <w:bookmarkEnd w:id="36"/>
    </w:p>
    <w:p w:rsidR="00235DA0" w:rsidRDefault="008F4749" w:rsidP="00E711F8">
      <w:pPr>
        <w:pStyle w:val="Text"/>
      </w:pPr>
      <w:r>
        <w:t>Jde o</w:t>
      </w:r>
      <w:r w:rsidR="00343012">
        <w:t xml:space="preserve"> značkovací jazyk pro hypertext, který je jedním z mnoha jazyků pro vytváření webových stránek</w:t>
      </w:r>
      <w:r w:rsidR="00F12648">
        <w:t xml:space="preserve"> založený na SGML</w:t>
      </w:r>
      <w:r w:rsidR="00343012">
        <w:t>.</w:t>
      </w:r>
      <w:r w:rsidR="0084703A">
        <w:t xml:space="preserve"> P</w:t>
      </w:r>
      <w:r w:rsidR="0084703A" w:rsidRPr="0084703A">
        <w:t>omocí HTML určujeme, jaký význam bude mít která část HTML stránky</w:t>
      </w:r>
      <w:r w:rsidR="00C77F8A">
        <w:t xml:space="preserve">, to znamená, že rozčleníme text na jednotlivé části. </w:t>
      </w:r>
      <w:r w:rsidR="00245F24">
        <w:t>Označíme, co</w:t>
      </w:r>
      <w:r w:rsidR="00C77F8A">
        <w:t xml:space="preserve"> jsou nadpisy, kde jsou odstavce, tabulky a další.</w:t>
      </w:r>
    </w:p>
    <w:p w:rsidR="00245F24" w:rsidRDefault="00245F24" w:rsidP="00E711F8">
      <w:pPr>
        <w:pStyle w:val="Text"/>
      </w:pPr>
      <w:r>
        <w:t xml:space="preserve">Jazyk HTML umožňuje formátovat vzhled výsledné stránky. Toto formátování se provádí pomocí stylů – </w:t>
      </w:r>
      <w:r w:rsidR="00F90117">
        <w:t xml:space="preserve">formátovacího jazyka </w:t>
      </w:r>
      <w:r>
        <w:t>CSS</w:t>
      </w:r>
      <w:r w:rsidR="00F90117">
        <w:t>. Tyto styly</w:t>
      </w:r>
      <w:r>
        <w:t xml:space="preserve"> se </w:t>
      </w:r>
      <w:r w:rsidR="00F90117">
        <w:t xml:space="preserve">mohou </w:t>
      </w:r>
      <w:r>
        <w:t>zapis</w:t>
      </w:r>
      <w:r w:rsidR="00F90117">
        <w:t>ovat přímo</w:t>
      </w:r>
      <w:r>
        <w:t xml:space="preserve"> k jednotlivým </w:t>
      </w:r>
      <w:r w:rsidR="00F90117">
        <w:t>značkám v HTML kódu, ale nejčastější formou je zápis do samostatného souboru s uvedením odkazu na tento soubor v HTML.</w:t>
      </w:r>
      <w:r w:rsidR="00BD6ED4">
        <w:t xml:space="preserve"> Tím je možné tuto sadu stylů použít ve více HTML souborech současně. Případné změny stylu se nemusí provádět v každé stránce zvlášť, ale stačí upravit jeden CSS soubor.</w:t>
      </w:r>
    </w:p>
    <w:p w:rsidR="00877BE8" w:rsidRDefault="00343012" w:rsidP="002D6F5C">
      <w:pPr>
        <w:pStyle w:val="Text"/>
      </w:pPr>
      <w:r>
        <w:t xml:space="preserve">První definici HTML vytvořil </w:t>
      </w:r>
      <w:r w:rsidRPr="00B73AC3">
        <w:rPr>
          <w:lang w:val="en-GB"/>
        </w:rPr>
        <w:t>Tim Berners-Lee</w:t>
      </w:r>
      <w:r>
        <w:t xml:space="preserve"> v roce 1991.</w:t>
      </w:r>
      <w:r w:rsidR="00877BE8">
        <w:t xml:space="preserve"> První verze byla označena jako HTML 0.9. Tím, jak se zvyšovaly požadavky uživatelů, a vývojáři prohlížečů přidávali další prvky do HTML, tak se tento jazyk rychle vyvíjel.</w:t>
      </w:r>
      <w:r w:rsidR="00235DA0">
        <w:t xml:space="preserve"> </w:t>
      </w:r>
      <w:r w:rsidR="00877BE8">
        <w:t>Poslední vývojová verze HTML 4.01 byla vydána v roce 1999. Tímto vývoj HTML sice skončil, ale používá se dále. Jeho nástupcem je jazyk XHTML vyvinutý mezinárodním konsorciem W3C.</w:t>
      </w:r>
      <w:r w:rsidR="005D4BD5">
        <w:t xml:space="preserve"> </w:t>
      </w:r>
      <w:r w:rsidR="00DA401E">
        <w:fldChar w:fldCharType="begin"/>
      </w:r>
      <w:r w:rsidR="00DA401E">
        <w:instrText xml:space="preserve"> REF _Ref323548005 \r \h </w:instrText>
      </w:r>
      <w:r w:rsidR="00DA401E">
        <w:fldChar w:fldCharType="separate"/>
      </w:r>
      <w:r w:rsidR="0039212F">
        <w:t>[1]</w:t>
      </w:r>
      <w:r w:rsidR="00DA401E">
        <w:fldChar w:fldCharType="end"/>
      </w:r>
    </w:p>
    <w:p w:rsidR="00740111" w:rsidRDefault="000A7D50" w:rsidP="00740111">
      <w:pPr>
        <w:pStyle w:val="Nadpis3"/>
      </w:pPr>
      <w:bookmarkStart w:id="37" w:name="_Toc324799805"/>
      <w:r>
        <w:lastRenderedPageBreak/>
        <w:t xml:space="preserve">Jazyk </w:t>
      </w:r>
      <w:r w:rsidR="00740111">
        <w:t>XHTML</w:t>
      </w:r>
      <w:bookmarkEnd w:id="37"/>
    </w:p>
    <w:p w:rsidR="00740111" w:rsidRDefault="00B2155F" w:rsidP="002D6F5C">
      <w:pPr>
        <w:pStyle w:val="Text"/>
      </w:pPr>
      <w:r>
        <w:t xml:space="preserve">Jazyk XHTML je nástupce HTML založený na XML. Rozdílů oproti HTML je celá řada. </w:t>
      </w:r>
      <w:r w:rsidR="00D26B5E">
        <w:t>Na začátku dokumentu se nachází</w:t>
      </w:r>
      <w:r>
        <w:t xml:space="preserve"> deklarace XML</w:t>
      </w:r>
      <w:r w:rsidR="00B71F5F">
        <w:t>,</w:t>
      </w:r>
      <w:r w:rsidR="00D26B5E">
        <w:t xml:space="preserve"> následuje povinná deklarace typu dokumentu DTD</w:t>
      </w:r>
      <w:r w:rsidR="00B71F5F">
        <w:t xml:space="preserve"> a kořenový element html obsahuje atribut xmlns</w:t>
      </w:r>
      <w:r w:rsidR="00B82B25">
        <w:t>, který definuje jmenný prostor a jazyk dokumentu.</w:t>
      </w:r>
    </w:p>
    <w:p w:rsidR="00A90109" w:rsidRPr="00740111" w:rsidRDefault="00A90109" w:rsidP="002D6F5C">
      <w:pPr>
        <w:pStyle w:val="Text"/>
      </w:pPr>
      <w:r>
        <w:t xml:space="preserve">Všechny tagy i jejich atributy musíme psát s malými písmeny, protože jazyk XHTML je case-sensitive, to znamená, že </w:t>
      </w:r>
      <w:r w:rsidR="00F53A09">
        <w:t>záleží na velikosti písmen. N</w:t>
      </w:r>
      <w:r>
        <w:t xml:space="preserve">apříklad tagy </w:t>
      </w:r>
      <w:r w:rsidRPr="00A90109">
        <w:rPr>
          <w:rFonts w:ascii="Courier New" w:hAnsi="Courier New" w:cs="Courier New"/>
        </w:rPr>
        <w:t>&lt;</w:t>
      </w:r>
      <w:r w:rsidRPr="00A90109">
        <w:rPr>
          <w:rFonts w:ascii="Courier New" w:hAnsi="Courier New" w:cs="Courier New"/>
          <w:lang w:val="en-GB"/>
        </w:rPr>
        <w:t>title</w:t>
      </w:r>
      <w:r w:rsidRPr="00A90109">
        <w:rPr>
          <w:rFonts w:ascii="Courier New" w:hAnsi="Courier New" w:cs="Courier New"/>
        </w:rPr>
        <w:t>&gt;</w:t>
      </w:r>
      <w:r>
        <w:t xml:space="preserve"> a </w:t>
      </w:r>
      <w:r w:rsidRPr="00A90109">
        <w:rPr>
          <w:rFonts w:ascii="Courier New" w:hAnsi="Courier New" w:cs="Courier New"/>
        </w:rPr>
        <w:t>&lt;TITLE&gt;</w:t>
      </w:r>
      <w:r>
        <w:t xml:space="preserve"> jsou</w:t>
      </w:r>
      <w:r w:rsidR="00F53A09">
        <w:t xml:space="preserve"> tedy</w:t>
      </w:r>
      <w:r>
        <w:t xml:space="preserve"> rozdílné.</w:t>
      </w:r>
      <w:r w:rsidR="00AF5689">
        <w:t xml:space="preserve"> Jednotlivé atributy tagů musí být v uvozovkách, všechny tagy musí být párové, případně u nepárových se musí ukončit lomítkem a nesmí se</w:t>
      </w:r>
      <w:r w:rsidR="00E16340">
        <w:t xml:space="preserve"> navzájem</w:t>
      </w:r>
      <w:r w:rsidR="00AF5689">
        <w:t xml:space="preserve"> křížit.</w:t>
      </w:r>
      <w:r w:rsidR="008B748B">
        <w:t xml:space="preserve"> </w:t>
      </w:r>
      <w:r w:rsidR="008B748B">
        <w:fldChar w:fldCharType="begin"/>
      </w:r>
      <w:r w:rsidR="008B748B">
        <w:instrText xml:space="preserve"> REF _Ref323548005 \r \h </w:instrText>
      </w:r>
      <w:r w:rsidR="008B748B">
        <w:fldChar w:fldCharType="separate"/>
      </w:r>
      <w:r w:rsidR="0039212F">
        <w:t>[1]</w:t>
      </w:r>
      <w:r w:rsidR="008B748B">
        <w:fldChar w:fldCharType="end"/>
      </w:r>
    </w:p>
    <w:p w:rsidR="00C94493" w:rsidRDefault="00A15C4D" w:rsidP="004C1DC7">
      <w:pPr>
        <w:pStyle w:val="Nadpis2"/>
        <w:suppressAutoHyphens/>
      </w:pPr>
      <w:bookmarkStart w:id="38" w:name="_Toc324799806"/>
      <w:r>
        <w:t>Dynamické stránky</w:t>
      </w:r>
      <w:bookmarkEnd w:id="38"/>
    </w:p>
    <w:p w:rsidR="004831C7" w:rsidRDefault="00522A8F" w:rsidP="00E54E78">
      <w:pPr>
        <w:pStyle w:val="Text"/>
      </w:pPr>
      <w:r>
        <w:t xml:space="preserve">Na rozdíl od statických stránek, se obsah dynamických stránek generuje. To znamená, že se </w:t>
      </w:r>
      <w:r w:rsidR="004831C7">
        <w:t xml:space="preserve">dle času, </w:t>
      </w:r>
      <w:r w:rsidR="00A03447">
        <w:t>přihlášeného</w:t>
      </w:r>
      <w:r w:rsidR="004831C7">
        <w:t xml:space="preserve"> uživatele, kontextu nebo </w:t>
      </w:r>
      <w:r>
        <w:t>jiných podmínek vygeneruje obsah stránky.</w:t>
      </w:r>
    </w:p>
    <w:p w:rsidR="00087123" w:rsidRDefault="00087123" w:rsidP="00E54E78">
      <w:pPr>
        <w:pStyle w:val="Text"/>
      </w:pPr>
      <w:r>
        <w:t>Zdrojový kód dynamických stránek obsahuje také kód programovacích a</w:t>
      </w:r>
      <w:r w:rsidR="00987CE9">
        <w:t> </w:t>
      </w:r>
      <w:r>
        <w:t>skriptovacích jazyků</w:t>
      </w:r>
      <w:r w:rsidR="00A741B9">
        <w:t>.</w:t>
      </w:r>
      <w:r>
        <w:t xml:space="preserve"> </w:t>
      </w:r>
      <w:r w:rsidR="00A741B9">
        <w:t>Tyto kódy</w:t>
      </w:r>
      <w:r>
        <w:t xml:space="preserve"> se následně buďto na straně serveru, nebo na straně klienta zpracuj</w:t>
      </w:r>
      <w:r w:rsidR="00A741B9">
        <w:t>í,</w:t>
      </w:r>
      <w:r w:rsidR="00F44AAA">
        <w:t xml:space="preserve"> </w:t>
      </w:r>
      <w:r w:rsidR="00A741B9">
        <w:t>čímž</w:t>
      </w:r>
      <w:r w:rsidR="00F44AAA">
        <w:t xml:space="preserve"> dojde k nahrazení těchto kódů zpracovaným </w:t>
      </w:r>
      <w:r>
        <w:t>výsledk</w:t>
      </w:r>
      <w:r w:rsidR="00F44AAA">
        <w:t>em</w:t>
      </w:r>
      <w:r>
        <w:t xml:space="preserve">. </w:t>
      </w:r>
      <w:r w:rsidR="00F44AAA">
        <w:t xml:space="preserve">Uživateli se zobrazí </w:t>
      </w:r>
      <w:r w:rsidR="00FB7035">
        <w:t>až výsledná</w:t>
      </w:r>
      <w:r w:rsidR="00F44AAA">
        <w:t xml:space="preserve"> stránka.</w:t>
      </w:r>
    </w:p>
    <w:p w:rsidR="00294E90" w:rsidRDefault="00A85929" w:rsidP="002D6F5C">
      <w:pPr>
        <w:pStyle w:val="Text"/>
      </w:pPr>
      <w:r>
        <w:t>Z pohledu získávání dat je situace u</w:t>
      </w:r>
      <w:r w:rsidR="00E30217">
        <w:t xml:space="preserve"> dynamických stránek </w:t>
      </w:r>
      <w:r>
        <w:t>mnohem</w:t>
      </w:r>
      <w:r w:rsidR="00E30217">
        <w:t xml:space="preserve"> komplikovanější</w:t>
      </w:r>
      <w:r>
        <w:t xml:space="preserve"> než u statických</w:t>
      </w:r>
      <w:r w:rsidR="00E30217">
        <w:t xml:space="preserve">. </w:t>
      </w:r>
      <w:r w:rsidR="00BB2BFF">
        <w:t>Z důvodu generování</w:t>
      </w:r>
      <w:r w:rsidR="00E30217">
        <w:t xml:space="preserve"> obsah</w:t>
      </w:r>
      <w:r w:rsidR="00BB2BFF">
        <w:t>u</w:t>
      </w:r>
      <w:r w:rsidR="00E30217">
        <w:t xml:space="preserve"> můžeme ze stejné </w:t>
      </w:r>
      <w:r w:rsidR="00972DE1">
        <w:t>stránky</w:t>
      </w:r>
      <w:r w:rsidR="00E30217">
        <w:t xml:space="preserve"> získat pokaždé jiný výstup.</w:t>
      </w:r>
      <w:r w:rsidR="005863A7">
        <w:t xml:space="preserve"> </w:t>
      </w:r>
      <w:r w:rsidR="00294E90">
        <w:t>Pro získání dat z dynamických stránek je potřeba vzít v potaz parametry, které ovlivňují výstup.</w:t>
      </w:r>
      <w:r w:rsidR="00011B0E">
        <w:t xml:space="preserve"> Podrobněji se způsobu získání </w:t>
      </w:r>
      <w:r w:rsidR="009F4768">
        <w:t>textu</w:t>
      </w:r>
      <w:r w:rsidR="00011B0E">
        <w:t xml:space="preserve"> věnuje kapitola </w:t>
      </w:r>
      <w:r w:rsidR="00653E0D">
        <w:t xml:space="preserve">Data </w:t>
      </w:r>
      <w:r w:rsidR="00653E0D" w:rsidRPr="0043487D">
        <w:rPr>
          <w:lang w:val="en-GB"/>
        </w:rPr>
        <w:t>mining</w:t>
      </w:r>
      <w:r w:rsidR="00011B0E">
        <w:t>.</w:t>
      </w:r>
    </w:p>
    <w:p w:rsidR="00BB311F" w:rsidRDefault="00BB311F" w:rsidP="002D6F5C">
      <w:pPr>
        <w:pStyle w:val="Text"/>
      </w:pPr>
      <w:r>
        <w:t xml:space="preserve">V následujících podkapitolách popíši </w:t>
      </w:r>
      <w:r w:rsidR="006A3AD3">
        <w:t>rozdíly v generování obsahu na straně klienta a</w:t>
      </w:r>
      <w:r w:rsidR="00BB54B0">
        <w:t> </w:t>
      </w:r>
      <w:r w:rsidR="00513873">
        <w:t>straně</w:t>
      </w:r>
      <w:r w:rsidR="006A3AD3">
        <w:t xml:space="preserve"> serveru</w:t>
      </w:r>
      <w:r w:rsidR="00513873">
        <w:t>.</w:t>
      </w:r>
      <w:r w:rsidR="006A3AD3">
        <w:t xml:space="preserve"> </w:t>
      </w:r>
      <w:r w:rsidR="00513873">
        <w:t>P</w:t>
      </w:r>
      <w:r w:rsidR="006A3AD3">
        <w:t>opíši</w:t>
      </w:r>
      <w:r w:rsidR="00513873">
        <w:t xml:space="preserve"> také</w:t>
      </w:r>
      <w:r w:rsidR="006A3AD3">
        <w:t xml:space="preserve"> </w:t>
      </w:r>
      <w:r>
        <w:t>jazyky, kter</w:t>
      </w:r>
      <w:r w:rsidR="006A3AD3">
        <w:t>é</w:t>
      </w:r>
      <w:r>
        <w:t xml:space="preserve"> </w:t>
      </w:r>
      <w:r w:rsidR="005D1D40">
        <w:t xml:space="preserve">se </w:t>
      </w:r>
      <w:r w:rsidR="006A3AD3">
        <w:t>pro vytváření</w:t>
      </w:r>
      <w:r w:rsidR="00621544">
        <w:t xml:space="preserve"> dynamick</w:t>
      </w:r>
      <w:r w:rsidR="006A3AD3">
        <w:t>ých</w:t>
      </w:r>
      <w:r w:rsidR="00621544">
        <w:t xml:space="preserve"> strán</w:t>
      </w:r>
      <w:r w:rsidR="006A3AD3">
        <w:t>e</w:t>
      </w:r>
      <w:r w:rsidR="00621544">
        <w:t>k</w:t>
      </w:r>
      <w:r w:rsidR="00312FC3">
        <w:t xml:space="preserve"> používají nejčastěji</w:t>
      </w:r>
      <w:r w:rsidR="00621544">
        <w:t>.</w:t>
      </w:r>
    </w:p>
    <w:p w:rsidR="00D321D8" w:rsidRDefault="00D321D8" w:rsidP="00D321D8">
      <w:pPr>
        <w:pStyle w:val="Nadpis3"/>
      </w:pPr>
      <w:bookmarkStart w:id="39" w:name="_Toc324799807"/>
      <w:r>
        <w:t xml:space="preserve">Generování obsahu </w:t>
      </w:r>
      <w:r w:rsidR="006635A5">
        <w:t xml:space="preserve">stránek </w:t>
      </w:r>
      <w:r>
        <w:t>na straně klienta</w:t>
      </w:r>
      <w:bookmarkEnd w:id="39"/>
    </w:p>
    <w:p w:rsidR="00D321D8" w:rsidRDefault="00D11F16" w:rsidP="00D321D8">
      <w:pPr>
        <w:pStyle w:val="Text"/>
      </w:pPr>
      <w:r>
        <w:t>Jde o změnu obsahu stránky dle událostí, které uživatel vyvolává klávesnicí nebo myší.</w:t>
      </w:r>
      <w:r w:rsidR="0040474C">
        <w:t xml:space="preserve"> Na základě těchto událostí se na stránce generují změny, jako například změna obrázků v galerii, rozbalení hlavní nabídky menu s animací a zvukem</w:t>
      </w:r>
      <w:r w:rsidR="007D15F7">
        <w:t>,</w:t>
      </w:r>
      <w:r w:rsidR="009550CF">
        <w:t xml:space="preserve"> zobrazení </w:t>
      </w:r>
      <w:r w:rsidR="009550CF">
        <w:lastRenderedPageBreak/>
        <w:t>kalendáře,</w:t>
      </w:r>
      <w:r w:rsidR="007D15F7">
        <w:t xml:space="preserve"> změna zobrazeného textu dle volby uživatele</w:t>
      </w:r>
      <w:r w:rsidR="00911748">
        <w:t>, změna stylu stránky</w:t>
      </w:r>
      <w:r w:rsidR="0040474C">
        <w:t xml:space="preserve"> a další.</w:t>
      </w:r>
      <w:r w:rsidR="00787790">
        <w:t xml:space="preserve"> </w:t>
      </w:r>
      <w:r w:rsidR="00CD3443">
        <w:t>Nejčastěji se zde využívá JavaScript.</w:t>
      </w:r>
    </w:p>
    <w:p w:rsidR="0024652F" w:rsidRDefault="001F1316" w:rsidP="00D321D8">
      <w:pPr>
        <w:pStyle w:val="Text"/>
      </w:pPr>
      <w:r>
        <w:t>Získání dat z</w:t>
      </w:r>
      <w:r w:rsidR="00936769">
        <w:t xml:space="preserve"> těchto</w:t>
      </w:r>
      <w:r>
        <w:t xml:space="preserve"> stránek</w:t>
      </w:r>
      <w:r w:rsidR="00E7114A">
        <w:t xml:space="preserve"> je obtížné, protože k některým datům se není možné dostat jinak, než vyvoláním patřičné události pro jejich zobrazení.</w:t>
      </w:r>
      <w:r w:rsidR="00876878">
        <w:t xml:space="preserve"> Taková data nejsou součástí dané stránky, ale jsou generována ze zdrojového kódu JavaScriptu.</w:t>
      </w:r>
      <w:r w:rsidR="006E375B">
        <w:t xml:space="preserve"> </w:t>
      </w:r>
      <w:r w:rsidR="00876878">
        <w:t>Někdy jsou ale data součástí HTML dokumentu a na základě událostí uživatele se za pomocí JavaScriptu zobrazí.</w:t>
      </w:r>
      <w:r w:rsidR="000B7711">
        <w:t xml:space="preserve"> V tomto případě se data dají bez větších problémů získat.</w:t>
      </w:r>
    </w:p>
    <w:p w:rsidR="00D321D8" w:rsidRDefault="00D321D8" w:rsidP="00D321D8">
      <w:pPr>
        <w:pStyle w:val="Nadpis3"/>
      </w:pPr>
      <w:bookmarkStart w:id="40" w:name="_Toc324799808"/>
      <w:r>
        <w:t>Generování obsahu</w:t>
      </w:r>
      <w:r w:rsidR="006635A5">
        <w:t xml:space="preserve"> stránek</w:t>
      </w:r>
      <w:r>
        <w:t xml:space="preserve"> na straně serveru</w:t>
      </w:r>
      <w:bookmarkEnd w:id="40"/>
    </w:p>
    <w:p w:rsidR="00AD6D36" w:rsidRDefault="00E33D4B" w:rsidP="00D321D8">
      <w:pPr>
        <w:pStyle w:val="Text"/>
      </w:pPr>
      <w:r>
        <w:t>Pro zobrazení stránek tohoto typu je nutné stránky nejprve přeložit programem běžícím na serveru.</w:t>
      </w:r>
      <w:r w:rsidR="00956BB6">
        <w:t xml:space="preserve"> Nejedná se přímo o HTML dokumenty, ale o soubory se zdrojovými kódy jazyka, ve kterém byly napsány</w:t>
      </w:r>
      <w:r w:rsidR="00E4550C">
        <w:t>,</w:t>
      </w:r>
      <w:r w:rsidR="00956BB6">
        <w:t xml:space="preserve"> a teprve po přeložení se získá HTML dokument.</w:t>
      </w:r>
      <w:r w:rsidR="007E4ACA">
        <w:t xml:space="preserve"> Mezi jazyky, které se pro psaní těchto stránek používají nejčastěji, patří PHP, ASP</w:t>
      </w:r>
      <w:r w:rsidR="00CC01A3">
        <w:t xml:space="preserve">, ASP.NET, </w:t>
      </w:r>
      <w:r w:rsidR="00CC01A3" w:rsidRPr="00E956D3">
        <w:rPr>
          <w:lang w:val="en-GB"/>
        </w:rPr>
        <w:t>Pearl</w:t>
      </w:r>
      <w:r w:rsidR="007E4ACA" w:rsidRPr="00E956D3">
        <w:rPr>
          <w:lang w:val="en-GB"/>
        </w:rPr>
        <w:t xml:space="preserve"> </w:t>
      </w:r>
      <w:r w:rsidR="007E4ACA">
        <w:t>a JSP.</w:t>
      </w:r>
    </w:p>
    <w:p w:rsidR="00D321D8" w:rsidRDefault="00AD6D36" w:rsidP="00D321D8">
      <w:pPr>
        <w:pStyle w:val="Text"/>
      </w:pPr>
      <w:r>
        <w:t>Tyto jazyky často využívají CGI, což je protokol propojující externí aplikace a</w:t>
      </w:r>
      <w:r w:rsidR="00ED1B9E">
        <w:t> </w:t>
      </w:r>
      <w:r>
        <w:t xml:space="preserve">webový server. </w:t>
      </w:r>
      <w:r w:rsidR="007A3DF8">
        <w:t>Tím j</w:t>
      </w:r>
      <w:r>
        <w:t xml:space="preserve">e možné </w:t>
      </w:r>
      <w:r w:rsidR="007B21E0">
        <w:t xml:space="preserve">skript z webové stránky </w:t>
      </w:r>
      <w:r>
        <w:t xml:space="preserve">odeslat </w:t>
      </w:r>
      <w:r w:rsidR="007B21E0">
        <w:t>pro zpracování</w:t>
      </w:r>
      <w:r>
        <w:t xml:space="preserve"> externí aplikaci</w:t>
      </w:r>
      <w:r w:rsidR="007A3DF8">
        <w:t>, která serveru vrátí</w:t>
      </w:r>
      <w:r>
        <w:t xml:space="preserve"> </w:t>
      </w:r>
      <w:r w:rsidR="007A3DF8">
        <w:t>v</w:t>
      </w:r>
      <w:r>
        <w:t>ýsledek v podobě statické stránky</w:t>
      </w:r>
      <w:r w:rsidR="007A3DF8">
        <w:t>.</w:t>
      </w:r>
      <w:r>
        <w:t xml:space="preserve"> </w:t>
      </w:r>
      <w:r w:rsidR="007A3DF8">
        <w:t xml:space="preserve">Tato stránka </w:t>
      </w:r>
      <w:r>
        <w:t>je následně zobrazen</w:t>
      </w:r>
      <w:r w:rsidR="007A3DF8">
        <w:t>a</w:t>
      </w:r>
      <w:r>
        <w:t xml:space="preserve"> uživateli.</w:t>
      </w:r>
      <w:r w:rsidR="00B214DC">
        <w:t xml:space="preserve"> V</w:t>
      </w:r>
      <w:r w:rsidR="009C5FF2">
        <w:t xml:space="preserve">ýjimkou jsou jazyky ASP.NET </w:t>
      </w:r>
      <w:r w:rsidR="00B214DC">
        <w:t>a JSP, které CGI nevyužívají, protože jeho koncept mají v</w:t>
      </w:r>
      <w:r w:rsidR="00826FAA">
        <w:t> </w:t>
      </w:r>
      <w:r w:rsidR="00B214DC">
        <w:t>sobě</w:t>
      </w:r>
      <w:r w:rsidR="00826FAA">
        <w:t xml:space="preserve"> již</w:t>
      </w:r>
      <w:r w:rsidR="00B214DC">
        <w:t xml:space="preserve"> </w:t>
      </w:r>
      <w:r w:rsidR="00851CB9">
        <w:t>zahrnutý</w:t>
      </w:r>
      <w:r w:rsidR="00B214DC">
        <w:t>.</w:t>
      </w:r>
    </w:p>
    <w:p w:rsidR="00A74D3F" w:rsidRDefault="00A74D3F" w:rsidP="00D321D8">
      <w:pPr>
        <w:pStyle w:val="Text"/>
      </w:pPr>
      <w:r>
        <w:t xml:space="preserve">PHP je skriptovací programovací jazyk jehož výstupem je HTML nebo XHTML stránka. Pro použití tohoto jazyka je nutné mít webový server, na kterém se stránky budou překládat. Nejčastěji se používá server </w:t>
      </w:r>
      <w:r w:rsidRPr="00A74D3F">
        <w:rPr>
          <w:lang w:val="en-GB"/>
        </w:rPr>
        <w:t>Apache</w:t>
      </w:r>
      <w:r>
        <w:t>.</w:t>
      </w:r>
      <w:r w:rsidR="00AA452F">
        <w:t xml:space="preserve"> Syntaxe jazyka je inspirovaná jazyky C, Pascal, </w:t>
      </w:r>
      <w:r w:rsidR="00AA452F" w:rsidRPr="00AA452F">
        <w:rPr>
          <w:lang w:val="en-GB"/>
        </w:rPr>
        <w:t xml:space="preserve">Pearl </w:t>
      </w:r>
      <w:r w:rsidR="00AA452F">
        <w:t xml:space="preserve">a Java. Soubory mají nejčastěji koncovku </w:t>
      </w:r>
      <w:r w:rsidR="00AA452F" w:rsidRPr="00AA452F">
        <w:rPr>
          <w:rFonts w:ascii="Courier New" w:hAnsi="Courier New" w:cs="Courier New"/>
        </w:rPr>
        <w:t>.php</w:t>
      </w:r>
      <w:r w:rsidR="00AA452F">
        <w:t xml:space="preserve"> a PHP skripty se zapisují mezi značky </w:t>
      </w:r>
      <w:r w:rsidR="00AA452F" w:rsidRPr="00AA452F">
        <w:rPr>
          <w:rFonts w:ascii="Courier New" w:hAnsi="Courier New" w:cs="Courier New"/>
        </w:rPr>
        <w:t>&lt;?php</w:t>
      </w:r>
      <w:r w:rsidR="00AA452F">
        <w:t xml:space="preserve"> a </w:t>
      </w:r>
      <w:r w:rsidR="00AA452F" w:rsidRPr="00AA452F">
        <w:rPr>
          <w:rFonts w:ascii="Courier New" w:hAnsi="Courier New" w:cs="Courier New"/>
        </w:rPr>
        <w:t>?&gt;</w:t>
      </w:r>
      <w:r w:rsidR="00AA452F">
        <w:t>.</w:t>
      </w:r>
      <w:r w:rsidR="007D043A">
        <w:t xml:space="preserve"> </w:t>
      </w:r>
      <w:r w:rsidR="007D043A">
        <w:fldChar w:fldCharType="begin"/>
      </w:r>
      <w:r w:rsidR="007D043A">
        <w:instrText xml:space="preserve"> REF _Ref323548064 \r \h </w:instrText>
      </w:r>
      <w:r w:rsidR="007D043A">
        <w:fldChar w:fldCharType="separate"/>
      </w:r>
      <w:r w:rsidR="0039212F">
        <w:t>[2]</w:t>
      </w:r>
      <w:r w:rsidR="007D043A">
        <w:fldChar w:fldCharType="end"/>
      </w:r>
    </w:p>
    <w:p w:rsidR="00AA452F" w:rsidRDefault="00AB6A29" w:rsidP="00D321D8">
      <w:pPr>
        <w:pStyle w:val="Text"/>
      </w:pPr>
      <w:r>
        <w:t>ASP je skriptovací jazyk od společnosti Microsoft. Pro použití je potřebný webový server IIS.</w:t>
      </w:r>
      <w:r w:rsidR="00C92784">
        <w:t xml:space="preserve"> Programovací jazyky se pro ASP používají VBScript a JScript. Soubory mají koncovku </w:t>
      </w:r>
      <w:r w:rsidR="00C92784" w:rsidRPr="00C92784">
        <w:rPr>
          <w:rFonts w:ascii="Courier New" w:hAnsi="Courier New" w:cs="Courier New"/>
        </w:rPr>
        <w:t>.asp</w:t>
      </w:r>
      <w:r w:rsidR="00C92784">
        <w:t>.</w:t>
      </w:r>
      <w:r w:rsidR="00083218">
        <w:t xml:space="preserve"> Jeho nástupcem je ASP.NET, který je součástí .NET Framework od Microsoftu. Zdrojový kód je zde kompilovaný, čímž jsou aplikace rychlejší.</w:t>
      </w:r>
      <w:r w:rsidR="00B8104D">
        <w:t xml:space="preserve"> Výsledkem je HTML stránka.</w:t>
      </w:r>
      <w:r w:rsidR="00061140">
        <w:t xml:space="preserve"> </w:t>
      </w:r>
      <w:r w:rsidR="00061140">
        <w:fldChar w:fldCharType="begin"/>
      </w:r>
      <w:r w:rsidR="00061140">
        <w:instrText xml:space="preserve"> REF _Ref323548080 \r \h </w:instrText>
      </w:r>
      <w:r w:rsidR="00061140">
        <w:fldChar w:fldCharType="separate"/>
      </w:r>
      <w:r w:rsidR="0039212F">
        <w:t>[3]</w:t>
      </w:r>
      <w:r w:rsidR="00061140">
        <w:fldChar w:fldCharType="end"/>
      </w:r>
    </w:p>
    <w:p w:rsidR="00CD7127" w:rsidRDefault="00EC6CEE" w:rsidP="009E3121">
      <w:pPr>
        <w:pStyle w:val="Text"/>
      </w:pPr>
      <w:r>
        <w:t>JSP</w:t>
      </w:r>
      <w:r w:rsidR="002372C7">
        <w:t xml:space="preserve"> vyvinula společnost Sun </w:t>
      </w:r>
      <w:r w:rsidR="002372C7" w:rsidRPr="002372C7">
        <w:rPr>
          <w:lang w:val="en-GB"/>
        </w:rPr>
        <w:t>Microsystems</w:t>
      </w:r>
      <w:r w:rsidR="0030793D">
        <w:t xml:space="preserve"> za účelem vytváření aplikací na straně serveru. </w:t>
      </w:r>
      <w:r w:rsidR="00962D6A">
        <w:t>Jde o speciální tagy, které se vkládají do HTML stránek</w:t>
      </w:r>
      <w:r w:rsidR="00B716B3">
        <w:t xml:space="preserve">. Tagy obsahují zdrojový kód jazyka Java. Server tyto tagy přeloží a uživateli zobrazí výsledek. Tím se vytváří </w:t>
      </w:r>
      <w:r w:rsidR="00B716B3">
        <w:lastRenderedPageBreak/>
        <w:t>dynamický obsah stránek.</w:t>
      </w:r>
      <w:r>
        <w:t xml:space="preserve"> </w:t>
      </w:r>
      <w:r w:rsidR="004F1BB4">
        <w:t>JSP je vhodné použít v případě, že stránka je z větší části statická a jen některé její části se dynamicky mění.</w:t>
      </w:r>
      <w:r w:rsidR="00576DC6">
        <w:t xml:space="preserve"> Jednotlivé části stránky, statická a</w:t>
      </w:r>
      <w:r w:rsidR="002845E3">
        <w:t> </w:t>
      </w:r>
      <w:r w:rsidR="00576DC6">
        <w:t>dynamická, se tak přehledně oddělí.</w:t>
      </w:r>
      <w:r>
        <w:t xml:space="preserve"> </w:t>
      </w:r>
      <w:r w:rsidR="004F1BB4">
        <w:t>Výhodou JSP je, že používá programovací jazyk Java a není tak nutné se učit další programovací jazyk kvůli webovým stránkám.</w:t>
      </w:r>
      <w:r w:rsidR="00576DC6">
        <w:t xml:space="preserve"> Java je multiplatformní jazyk a </w:t>
      </w:r>
      <w:r w:rsidR="00FF368D">
        <w:t xml:space="preserve">tak zde </w:t>
      </w:r>
      <w:r w:rsidR="00576DC6">
        <w:t>není omezení na operační systém nebo server.</w:t>
      </w:r>
      <w:r w:rsidR="00061140">
        <w:t xml:space="preserve"> </w:t>
      </w:r>
      <w:r w:rsidR="00061140">
        <w:fldChar w:fldCharType="begin"/>
      </w:r>
      <w:r w:rsidR="00061140">
        <w:instrText xml:space="preserve"> REF _Ref323548091 \r \h </w:instrText>
      </w:r>
      <w:r w:rsidR="00061140">
        <w:fldChar w:fldCharType="separate"/>
      </w:r>
      <w:r w:rsidR="0039212F">
        <w:t>[4]</w:t>
      </w:r>
      <w:r w:rsidR="00061140">
        <w:fldChar w:fldCharType="end"/>
      </w:r>
    </w:p>
    <w:p w:rsidR="00F74152" w:rsidRDefault="007C0B90" w:rsidP="00F74152">
      <w:pPr>
        <w:pStyle w:val="Text"/>
      </w:pPr>
      <w:r>
        <w:t>Podobně jako u získávání textu ze stránek generovaných na straně klienta, je i zde situace složitá. Získat lze vždy jen tu část, která je serverem vrácena</w:t>
      </w:r>
      <w:r w:rsidR="00973266">
        <w:t>, nedostaneme se tak ke všem datům.</w:t>
      </w:r>
      <w:r>
        <w:t xml:space="preserve"> Nicméně v některých případech, kdy jsou požadavky na zobrazení generovaného obsahu předávány za pomocí parametrů v</w:t>
      </w:r>
      <w:r w:rsidR="0003769D">
        <w:t> </w:t>
      </w:r>
      <w:r>
        <w:t>adrese</w:t>
      </w:r>
      <w:r w:rsidR="0003769D">
        <w:t xml:space="preserve"> stránky</w:t>
      </w:r>
      <w:r>
        <w:t>, je</w:t>
      </w:r>
      <w:r w:rsidR="0003769D">
        <w:t xml:space="preserve"> tak</w:t>
      </w:r>
      <w:r>
        <w:t xml:space="preserve"> možné tato data</w:t>
      </w:r>
      <w:r w:rsidR="0003769D">
        <w:t xml:space="preserve"> získat</w:t>
      </w:r>
      <w:r>
        <w:t>.</w:t>
      </w:r>
      <w:r w:rsidR="00F74152">
        <w:t xml:space="preserve"> To</w:t>
      </w:r>
      <w:r w:rsidR="009C4CF9">
        <w:t>,</w:t>
      </w:r>
      <w:r w:rsidR="00F74152">
        <w:t xml:space="preserve"> která data se nám zobrazí, ovlivňuje také identifikace zařízení, ze kterého k datům přistupujeme. To znamená, že se na počítači mohou zobrazit jiná data, než na mobilním zařízení. I toto má tedy vliv na získaná data.</w:t>
      </w:r>
    </w:p>
    <w:p w:rsidR="00D20D47" w:rsidRDefault="00D20D47" w:rsidP="00D20D47">
      <w:pPr>
        <w:pStyle w:val="Nadpis2"/>
      </w:pPr>
      <w:bookmarkStart w:id="41" w:name="_Toc324799809"/>
      <w:r>
        <w:t>Speciální typy stránek</w:t>
      </w:r>
      <w:bookmarkEnd w:id="41"/>
    </w:p>
    <w:p w:rsidR="00D20D47" w:rsidRPr="00D20D47" w:rsidRDefault="00033877" w:rsidP="00D20D47">
      <w:pPr>
        <w:pStyle w:val="Text"/>
      </w:pPr>
      <w:r>
        <w:t xml:space="preserve">Do této skupiny stránek řadíme například stránky vytvořené pomocí Adobe </w:t>
      </w:r>
      <w:r w:rsidRPr="00D43878">
        <w:rPr>
          <w:lang w:val="en-GB"/>
        </w:rPr>
        <w:t>Flash</w:t>
      </w:r>
      <w:r>
        <w:t>.</w:t>
      </w:r>
      <w:r w:rsidR="00D43878">
        <w:t xml:space="preserve"> Textové informace obsažené ve </w:t>
      </w:r>
      <w:r w:rsidR="00D43878" w:rsidRPr="00D43878">
        <w:rPr>
          <w:lang w:val="en-GB"/>
        </w:rPr>
        <w:t xml:space="preserve">Flash </w:t>
      </w:r>
      <w:r w:rsidR="00D43878">
        <w:t>animacích se ze zdrojového kódu HTML dokumentu získat nedají, protože je zde uvedena pouze cesta k </w:t>
      </w:r>
      <w:r w:rsidR="00D43878" w:rsidRPr="00D43878">
        <w:rPr>
          <w:lang w:val="en-GB"/>
        </w:rPr>
        <w:t xml:space="preserve">Flash </w:t>
      </w:r>
      <w:r w:rsidR="00D43878">
        <w:t xml:space="preserve">animaci. Z tohoto umístění je při zobrazení stránky animace přehrána pomocí přehrávače Adobe </w:t>
      </w:r>
      <w:r w:rsidR="00D43878" w:rsidRPr="00D43878">
        <w:rPr>
          <w:lang w:val="en-GB"/>
        </w:rPr>
        <w:t>Flash Player</w:t>
      </w:r>
      <w:r w:rsidR="00D43878">
        <w:t>.</w:t>
      </w:r>
    </w:p>
    <w:p w:rsidR="00765145" w:rsidRDefault="00F263BB" w:rsidP="00765145">
      <w:pPr>
        <w:pStyle w:val="Nadpis1"/>
      </w:pPr>
      <w:bookmarkStart w:id="42" w:name="_Toc324799810"/>
      <w:r>
        <w:lastRenderedPageBreak/>
        <w:t>HTML</w:t>
      </w:r>
      <w:r w:rsidR="00765145">
        <w:t xml:space="preserve"> dokumenty</w:t>
      </w:r>
      <w:bookmarkEnd w:id="42"/>
    </w:p>
    <w:p w:rsidR="005A2EC5" w:rsidRDefault="006E4A1F" w:rsidP="005A2EC5">
      <w:pPr>
        <w:pStyle w:val="Text"/>
      </w:pPr>
      <w:r>
        <w:t xml:space="preserve">V této kapitole se </w:t>
      </w:r>
      <w:r w:rsidR="00431819">
        <w:t>v</w:t>
      </w:r>
      <w:r>
        <w:t>ěn</w:t>
      </w:r>
      <w:r w:rsidR="00431819">
        <w:t>uji</w:t>
      </w:r>
      <w:r>
        <w:t xml:space="preserve"> </w:t>
      </w:r>
      <w:r w:rsidR="00431819">
        <w:t xml:space="preserve">HTML dokumentům, jejich </w:t>
      </w:r>
      <w:r>
        <w:t>struktuře</w:t>
      </w:r>
      <w:r w:rsidR="00431819">
        <w:t xml:space="preserve"> a zápisu kódu.</w:t>
      </w:r>
      <w:r w:rsidR="00CA6386">
        <w:t xml:space="preserve"> Znalost správné struktury dokumentu spolu se zápisem jeho kódu je pro správné získání dat velmi důležitá.</w:t>
      </w:r>
    </w:p>
    <w:p w:rsidR="00B82644" w:rsidRDefault="00B82644" w:rsidP="00B82644">
      <w:pPr>
        <w:pStyle w:val="Nadpis2"/>
      </w:pPr>
      <w:bookmarkStart w:id="43" w:name="_Toc324799811"/>
      <w:r>
        <w:t>Struktura HTML dokumentů</w:t>
      </w:r>
      <w:bookmarkEnd w:id="43"/>
    </w:p>
    <w:p w:rsidR="00B82644" w:rsidRDefault="007452CE" w:rsidP="00B82644">
      <w:pPr>
        <w:pStyle w:val="Text"/>
      </w:pPr>
      <w:r>
        <w:t xml:space="preserve">Dokument HTML obsahuje stromovou hierarchii jednotlivých elementů. </w:t>
      </w:r>
      <w:r w:rsidR="00A41750">
        <w:t>Na začátku je uvedena deklarace typu dokumentu</w:t>
      </w:r>
      <w:r w:rsidR="002C6A4E">
        <w:t>.</w:t>
      </w:r>
      <w:r>
        <w:t xml:space="preserve"> Nejvyšší úrovní je element HTML, který obsahuje dva elementy – HEAD</w:t>
      </w:r>
      <w:r w:rsidR="00116CEC">
        <w:t xml:space="preserve"> (hlavička)</w:t>
      </w:r>
      <w:r>
        <w:t xml:space="preserve"> a BODY</w:t>
      </w:r>
      <w:r w:rsidR="00116CEC">
        <w:t xml:space="preserve"> (tělo dokumentu)</w:t>
      </w:r>
      <w:r>
        <w:t>.</w:t>
      </w:r>
    </w:p>
    <w:p w:rsidR="004B639D" w:rsidRDefault="004B639D" w:rsidP="00B82644">
      <w:pPr>
        <w:pStyle w:val="Text"/>
      </w:pPr>
      <w:r>
        <w:t>Hlavička obsahuje defin</w:t>
      </w:r>
      <w:r w:rsidR="00590465">
        <w:t>i</w:t>
      </w:r>
      <w:r>
        <w:t>c</w:t>
      </w:r>
      <w:r w:rsidR="00590465">
        <w:t>i</w:t>
      </w:r>
      <w:r>
        <w:t xml:space="preserve"> typ</w:t>
      </w:r>
      <w:r w:rsidR="00590465">
        <w:t>u</w:t>
      </w:r>
      <w:r>
        <w:t xml:space="preserve"> obsahu, znakov</w:t>
      </w:r>
      <w:r w:rsidR="00590465">
        <w:t>é</w:t>
      </w:r>
      <w:r>
        <w:t xml:space="preserve"> sad</w:t>
      </w:r>
      <w:r w:rsidR="00590465">
        <w:t>y a</w:t>
      </w:r>
      <w:r>
        <w:t xml:space="preserve"> styl</w:t>
      </w:r>
      <w:r w:rsidR="00590465">
        <w:t>u</w:t>
      </w:r>
      <w:r w:rsidR="005C17EB">
        <w:t>,</w:t>
      </w:r>
      <w:r w:rsidR="00590465">
        <w:t xml:space="preserve"> dále obsahuje</w:t>
      </w:r>
      <w:r>
        <w:t xml:space="preserve"> </w:t>
      </w:r>
      <w:r w:rsidR="005C17EB">
        <w:t xml:space="preserve">titulek stránky a </w:t>
      </w:r>
      <w:r w:rsidR="00590465">
        <w:t>jiné</w:t>
      </w:r>
      <w:r w:rsidR="00AC1DCB">
        <w:t xml:space="preserve"> informace</w:t>
      </w:r>
      <w:r w:rsidR="005C17EB">
        <w:t>.</w:t>
      </w:r>
      <w:r w:rsidR="00884A7E">
        <w:t xml:space="preserve"> </w:t>
      </w:r>
      <w:r w:rsidR="00590465">
        <w:t>Tělo</w:t>
      </w:r>
      <w:r w:rsidR="00884A7E">
        <w:t xml:space="preserve"> </w:t>
      </w:r>
      <w:r w:rsidR="00A42F50">
        <w:t>dokumentu</w:t>
      </w:r>
      <w:r w:rsidR="00884A7E">
        <w:t xml:space="preserve"> obsahuje </w:t>
      </w:r>
      <w:r w:rsidR="00A42F50">
        <w:t>elementy</w:t>
      </w:r>
      <w:r w:rsidR="00884A7E">
        <w:t xml:space="preserve"> definující </w:t>
      </w:r>
      <w:r w:rsidR="00A42F50">
        <w:t>samotný obsah</w:t>
      </w:r>
      <w:r w:rsidR="00884A7E">
        <w:t xml:space="preserve"> stránky.</w:t>
      </w:r>
      <w:r w:rsidR="00E223AA">
        <w:t xml:space="preserve"> </w:t>
      </w:r>
      <w:r w:rsidR="005E6340">
        <w:fldChar w:fldCharType="begin"/>
      </w:r>
      <w:r w:rsidR="005E6340">
        <w:instrText xml:space="preserve"> REF _Ref323548104 \r \h </w:instrText>
      </w:r>
      <w:r w:rsidR="005E6340">
        <w:fldChar w:fldCharType="separate"/>
      </w:r>
      <w:r w:rsidR="0039212F">
        <w:t>[5]</w:t>
      </w:r>
      <w:r w:rsidR="005E6340">
        <w:fldChar w:fldCharType="end"/>
      </w:r>
    </w:p>
    <w:p w:rsidR="003A41EB" w:rsidRDefault="003A41EB" w:rsidP="00B82644">
      <w:pPr>
        <w:pStyle w:val="Text"/>
      </w:pPr>
      <w:r>
        <w:t xml:space="preserve">Na obrázku 1 je uvedena ukázka uspořádání HTML dokumentu. Hlavička obsahuje titulek stránky a tělo se skládá z nadpisu a </w:t>
      </w:r>
      <w:r w:rsidR="00F07D6A">
        <w:t xml:space="preserve">dvou </w:t>
      </w:r>
      <w:r>
        <w:t>odstavců.</w:t>
      </w:r>
    </w:p>
    <w:p w:rsidR="00F14638" w:rsidRDefault="00F14638" w:rsidP="00F14638">
      <w:r>
        <w:rPr>
          <w:noProof/>
        </w:rPr>
        <w:drawing>
          <wp:inline distT="0" distB="0" distL="0" distR="0" wp14:anchorId="7B8AFC22" wp14:editId="1DF79B0A">
            <wp:extent cx="5580380" cy="4271010"/>
            <wp:effectExtent l="0" t="0" r="127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erarchie html.gif"/>
                    <pic:cNvPicPr/>
                  </pic:nvPicPr>
                  <pic:blipFill>
                    <a:blip r:embed="rId13">
                      <a:extLst>
                        <a:ext uri="{28A0092B-C50C-407E-A947-70E740481C1C}">
                          <a14:useLocalDpi xmlns:a14="http://schemas.microsoft.com/office/drawing/2010/main" val="0"/>
                        </a:ext>
                      </a:extLst>
                    </a:blip>
                    <a:stretch>
                      <a:fillRect/>
                    </a:stretch>
                  </pic:blipFill>
                  <pic:spPr>
                    <a:xfrm>
                      <a:off x="0" y="0"/>
                      <a:ext cx="5580380" cy="4271010"/>
                    </a:xfrm>
                    <a:prstGeom prst="rect">
                      <a:avLst/>
                    </a:prstGeom>
                  </pic:spPr>
                </pic:pic>
              </a:graphicData>
            </a:graphic>
          </wp:inline>
        </w:drawing>
      </w:r>
    </w:p>
    <w:p w:rsidR="00F14638" w:rsidRPr="00864CCA" w:rsidRDefault="00A62E00" w:rsidP="001C3F5E">
      <w:pPr>
        <w:pStyle w:val="Titulek"/>
      </w:pPr>
      <w:bookmarkStart w:id="44" w:name="_Toc324799190"/>
      <w:r w:rsidRPr="00864CCA">
        <w:t xml:space="preserve">Obr. </w:t>
      </w:r>
      <w:r w:rsidR="0056405C">
        <w:fldChar w:fldCharType="begin"/>
      </w:r>
      <w:r w:rsidR="0056405C">
        <w:instrText xml:space="preserve"> SEQ Obr. \* ARABIC </w:instrText>
      </w:r>
      <w:r w:rsidR="0056405C">
        <w:fldChar w:fldCharType="separate"/>
      </w:r>
      <w:r w:rsidR="0039212F">
        <w:rPr>
          <w:noProof/>
        </w:rPr>
        <w:t>1</w:t>
      </w:r>
      <w:r w:rsidR="0056405C">
        <w:rPr>
          <w:noProof/>
        </w:rPr>
        <w:fldChar w:fldCharType="end"/>
      </w:r>
      <w:r w:rsidRPr="00864CCA">
        <w:t xml:space="preserve">. Hierarchické </w:t>
      </w:r>
      <w:r w:rsidRPr="001C3F5E">
        <w:t>uspořádání</w:t>
      </w:r>
      <w:r w:rsidRPr="00864CCA">
        <w:t xml:space="preserve"> HTML dokumentu</w:t>
      </w:r>
      <w:r w:rsidR="00410AEE">
        <w:t xml:space="preserve">. </w:t>
      </w:r>
      <w:r w:rsidR="00410AEE">
        <w:fldChar w:fldCharType="begin"/>
      </w:r>
      <w:r w:rsidR="00410AEE">
        <w:instrText xml:space="preserve"> REF _Ref323548104 \r \h </w:instrText>
      </w:r>
      <w:r w:rsidR="00410AEE">
        <w:fldChar w:fldCharType="separate"/>
      </w:r>
      <w:r w:rsidR="0039212F">
        <w:t>[5]</w:t>
      </w:r>
      <w:bookmarkEnd w:id="44"/>
      <w:r w:rsidR="00410AEE">
        <w:fldChar w:fldCharType="end"/>
      </w:r>
    </w:p>
    <w:p w:rsidR="00A15C4D" w:rsidRDefault="00B82644" w:rsidP="00A15C4D">
      <w:pPr>
        <w:pStyle w:val="Nadpis2"/>
      </w:pPr>
      <w:bookmarkStart w:id="45" w:name="_Toc324799812"/>
      <w:r>
        <w:lastRenderedPageBreak/>
        <w:t xml:space="preserve">Zápis </w:t>
      </w:r>
      <w:r w:rsidR="001E2865">
        <w:t xml:space="preserve">HTML </w:t>
      </w:r>
      <w:r w:rsidR="00616238">
        <w:t>tagů</w:t>
      </w:r>
      <w:bookmarkEnd w:id="45"/>
    </w:p>
    <w:p w:rsidR="00A15C4D" w:rsidRDefault="003F1FCB" w:rsidP="002D6F5C">
      <w:pPr>
        <w:pStyle w:val="Text"/>
      </w:pPr>
      <w:r>
        <w:t>Zá</w:t>
      </w:r>
      <w:r w:rsidR="00844066">
        <w:t>kladem HTML dokumentů jsou tagy, které dělíme na párové a nepárové. Párov</w:t>
      </w:r>
      <w:r w:rsidR="00703C96">
        <w:t>é</w:t>
      </w:r>
      <w:r w:rsidR="00844066">
        <w:t xml:space="preserve"> tag</w:t>
      </w:r>
      <w:r w:rsidR="00703C96">
        <w:t>y</w:t>
      </w:r>
      <w:r w:rsidR="00844066">
        <w:t xml:space="preserve"> </w:t>
      </w:r>
      <w:r w:rsidR="00890891">
        <w:t>se sklád</w:t>
      </w:r>
      <w:r w:rsidR="00703C96">
        <w:t>ají</w:t>
      </w:r>
      <w:r w:rsidR="00890891">
        <w:t xml:space="preserve"> z</w:t>
      </w:r>
      <w:r w:rsidR="00844066">
        <w:t xml:space="preserve"> dvojic</w:t>
      </w:r>
      <w:r w:rsidR="00890891">
        <w:t>e</w:t>
      </w:r>
      <w:r w:rsidR="00844066">
        <w:t xml:space="preserve"> </w:t>
      </w:r>
      <w:r w:rsidR="00890891">
        <w:t xml:space="preserve">tagů, </w:t>
      </w:r>
      <w:r w:rsidR="00844066">
        <w:t>počátečníh</w:t>
      </w:r>
      <w:r w:rsidR="00890891">
        <w:t>o</w:t>
      </w:r>
      <w:r w:rsidR="00844066">
        <w:t xml:space="preserve"> a ukončovacíh</w:t>
      </w:r>
      <w:r w:rsidR="00890891">
        <w:t>o</w:t>
      </w:r>
      <w:r w:rsidR="00844066">
        <w:t>.</w:t>
      </w:r>
      <w:r w:rsidR="000D6C92">
        <w:t xml:space="preserve"> Ukončovací tag se od počátečního liší tím, že obsahuje navíc lomítko, které nám říká, že tento tag je ukončovací.</w:t>
      </w:r>
      <w:r w:rsidR="00890891">
        <w:t xml:space="preserve"> Tím je vymezena část, která představuje například nadpis, začátek a konec odstavce či bloku, nebo třeba odkaz.</w:t>
      </w:r>
      <w:r w:rsidR="00703C96">
        <w:t xml:space="preserve"> Párové tagy se v HTML i XHTML zapisují stejným způsobem.</w:t>
      </w:r>
      <w:r w:rsidR="00062DC0">
        <w:t xml:space="preserve"> Párové tagy vypadají následovně:</w:t>
      </w:r>
    </w:p>
    <w:p w:rsidR="00062DC0" w:rsidRDefault="00062DC0" w:rsidP="00062DC0">
      <w:pPr>
        <w:jc w:val="center"/>
        <w:rPr>
          <w:rFonts w:ascii="Courier New" w:hAnsi="Courier New" w:cs="Courier New"/>
        </w:rPr>
      </w:pPr>
      <w:r>
        <w:rPr>
          <w:rFonts w:ascii="Courier New" w:hAnsi="Courier New" w:cs="Courier New"/>
        </w:rPr>
        <w:t>&lt;h1&gt;Nadpis první úrovně&lt;/h1&gt;</w:t>
      </w:r>
    </w:p>
    <w:p w:rsidR="00062DC0" w:rsidRDefault="00062DC0" w:rsidP="00062DC0">
      <w:pPr>
        <w:jc w:val="center"/>
        <w:rPr>
          <w:rFonts w:ascii="Courier New" w:hAnsi="Courier New" w:cs="Courier New"/>
        </w:rPr>
      </w:pPr>
      <w:r>
        <w:rPr>
          <w:rFonts w:ascii="Courier New" w:hAnsi="Courier New" w:cs="Courier New"/>
        </w:rPr>
        <w:t>&lt;p&gt;</w:t>
      </w:r>
      <w:r w:rsidR="00806DA6">
        <w:rPr>
          <w:rFonts w:ascii="Courier New" w:hAnsi="Courier New" w:cs="Courier New"/>
        </w:rPr>
        <w:t>O</w:t>
      </w:r>
      <w:r>
        <w:rPr>
          <w:rFonts w:ascii="Courier New" w:hAnsi="Courier New" w:cs="Courier New"/>
        </w:rPr>
        <w:t>dstavec&lt;/p&gt;</w:t>
      </w:r>
    </w:p>
    <w:p w:rsidR="00062DC0" w:rsidRDefault="00062DC0" w:rsidP="00062DC0">
      <w:pPr>
        <w:jc w:val="center"/>
        <w:rPr>
          <w:rFonts w:ascii="Courier New" w:hAnsi="Courier New" w:cs="Courier New"/>
        </w:rPr>
      </w:pPr>
      <w:r>
        <w:rPr>
          <w:rFonts w:ascii="Courier New" w:hAnsi="Courier New" w:cs="Courier New"/>
        </w:rPr>
        <w:t>&lt;div&gt;</w:t>
      </w:r>
      <w:r w:rsidR="00806DA6">
        <w:rPr>
          <w:rFonts w:ascii="Courier New" w:hAnsi="Courier New" w:cs="Courier New"/>
        </w:rPr>
        <w:t>B</w:t>
      </w:r>
      <w:r>
        <w:rPr>
          <w:rFonts w:ascii="Courier New" w:hAnsi="Courier New" w:cs="Courier New"/>
        </w:rPr>
        <w:t>lok&lt;/div&gt;</w:t>
      </w:r>
    </w:p>
    <w:p w:rsidR="00062DC0" w:rsidRPr="00062DC0" w:rsidRDefault="00062DC0" w:rsidP="00062DC0">
      <w:pPr>
        <w:jc w:val="center"/>
        <w:rPr>
          <w:rFonts w:ascii="Courier New" w:hAnsi="Courier New" w:cs="Courier New"/>
        </w:rPr>
      </w:pPr>
      <w:r>
        <w:rPr>
          <w:rFonts w:ascii="Courier New" w:hAnsi="Courier New" w:cs="Courier New"/>
        </w:rPr>
        <w:t>&lt;a href=“www.fai.utb.cz“&gt;Odkaz na web fakulty&lt;/a&gt;</w:t>
      </w:r>
    </w:p>
    <w:p w:rsidR="00692F5B" w:rsidRDefault="00692F5B" w:rsidP="002D6F5C">
      <w:pPr>
        <w:pStyle w:val="Text"/>
      </w:pPr>
      <w:r>
        <w:t xml:space="preserve">Nepárové tagy neobsahují </w:t>
      </w:r>
      <w:r w:rsidR="00745422">
        <w:t>u</w:t>
      </w:r>
      <w:r>
        <w:t>kon</w:t>
      </w:r>
      <w:r w:rsidR="00745422">
        <w:t>čovací</w:t>
      </w:r>
      <w:r>
        <w:t xml:space="preserve">, </w:t>
      </w:r>
      <w:r w:rsidR="002A706B">
        <w:t xml:space="preserve">ale pouze </w:t>
      </w:r>
      <w:r w:rsidR="00326F08">
        <w:t>počáteční</w:t>
      </w:r>
      <w:r w:rsidR="002A706B">
        <w:t xml:space="preserve"> tagy</w:t>
      </w:r>
      <w:r>
        <w:t>.</w:t>
      </w:r>
      <w:r w:rsidR="000D6C92">
        <w:t xml:space="preserve"> </w:t>
      </w:r>
      <w:r w:rsidR="0007778B">
        <w:t>Patří sem</w:t>
      </w:r>
      <w:r w:rsidR="000D6C92">
        <w:t xml:space="preserve"> například</w:t>
      </w:r>
      <w:r w:rsidR="007407D8">
        <w:t xml:space="preserve"> tagy pro</w:t>
      </w:r>
      <w:r w:rsidR="000D6C92">
        <w:t xml:space="preserve"> obrázek, přechod na nový řádek</w:t>
      </w:r>
      <w:r w:rsidR="00AD328A">
        <w:t xml:space="preserve"> nebo vodorovnou čáru.</w:t>
      </w:r>
      <w:r w:rsidR="00C3325D">
        <w:t xml:space="preserve"> </w:t>
      </w:r>
      <w:r w:rsidR="0095734E">
        <w:t>Na rozdíl od HTML, se v</w:t>
      </w:r>
      <w:r w:rsidR="00C3325D">
        <w:t> XHTML nepárové tagy zap</w:t>
      </w:r>
      <w:r w:rsidR="0095734E">
        <w:t>i</w:t>
      </w:r>
      <w:r w:rsidR="00C3325D">
        <w:t>s</w:t>
      </w:r>
      <w:r w:rsidR="0095734E">
        <w:t>ují</w:t>
      </w:r>
      <w:r w:rsidR="00C3325D">
        <w:t xml:space="preserve"> mírně odlišně</w:t>
      </w:r>
      <w:r w:rsidR="00AA0627">
        <w:t>. P</w:t>
      </w:r>
      <w:r w:rsidR="00C3325D">
        <w:t xml:space="preserve">řed ukončovací úhlovou závorkou je </w:t>
      </w:r>
      <w:r w:rsidR="00330E4F">
        <w:t xml:space="preserve">navíc vložená mezera </w:t>
      </w:r>
      <w:r w:rsidR="00C3325D">
        <w:t>a lomítko.</w:t>
      </w:r>
      <w:r w:rsidR="00B60D1D">
        <w:t xml:space="preserve"> Nepárové tagy vypadají následovně:</w:t>
      </w:r>
    </w:p>
    <w:p w:rsidR="00B60D1D" w:rsidRDefault="00B60D1D" w:rsidP="00B60D1D">
      <w:pPr>
        <w:jc w:val="center"/>
        <w:rPr>
          <w:rFonts w:ascii="Courier New" w:hAnsi="Courier New" w:cs="Courier New"/>
        </w:rPr>
      </w:pPr>
      <w:r>
        <w:rPr>
          <w:rFonts w:ascii="Courier New" w:hAnsi="Courier New" w:cs="Courier New"/>
        </w:rPr>
        <w:t>&lt;img src=“obrazek.jpg“ alt=“</w:t>
      </w:r>
      <w:r w:rsidR="00806DA6">
        <w:rPr>
          <w:rFonts w:ascii="Courier New" w:hAnsi="Courier New" w:cs="Courier New"/>
        </w:rPr>
        <w:t>T</w:t>
      </w:r>
      <w:r>
        <w:rPr>
          <w:rFonts w:ascii="Courier New" w:hAnsi="Courier New" w:cs="Courier New"/>
        </w:rPr>
        <w:t>itulek obrázku“ /&gt;</w:t>
      </w:r>
    </w:p>
    <w:p w:rsidR="00B60D1D" w:rsidRDefault="00D90ADD" w:rsidP="00B60D1D">
      <w:pPr>
        <w:jc w:val="center"/>
        <w:rPr>
          <w:rFonts w:ascii="Courier New" w:hAnsi="Courier New" w:cs="Courier New"/>
        </w:rPr>
      </w:pPr>
      <w:r>
        <w:rPr>
          <w:rFonts w:ascii="Courier New" w:hAnsi="Courier New" w:cs="Courier New"/>
        </w:rPr>
        <w:t>&lt;br /&gt;</w:t>
      </w:r>
    </w:p>
    <w:p w:rsidR="00D90ADD" w:rsidRPr="00B60D1D" w:rsidRDefault="00D90ADD" w:rsidP="00B60D1D">
      <w:pPr>
        <w:jc w:val="center"/>
        <w:rPr>
          <w:rFonts w:ascii="Courier New" w:hAnsi="Courier New" w:cs="Courier New"/>
        </w:rPr>
      </w:pPr>
      <w:r>
        <w:rPr>
          <w:rFonts w:ascii="Courier New" w:hAnsi="Courier New" w:cs="Courier New"/>
        </w:rPr>
        <w:t>&lt;hr /&gt;</w:t>
      </w:r>
    </w:p>
    <w:p w:rsidR="00692F5B" w:rsidRDefault="00692F5B" w:rsidP="002D6F5C">
      <w:pPr>
        <w:pStyle w:val="Text"/>
      </w:pPr>
      <w:r>
        <w:t>Pro získávání dat, jsou párové tagy složitější</w:t>
      </w:r>
      <w:r w:rsidR="003A0E6F">
        <w:t>, protože</w:t>
      </w:r>
      <w:r w:rsidR="00643DFC">
        <w:t xml:space="preserve"> není možné odebrat vše od počátečního po koncový tag.</w:t>
      </w:r>
      <w:r>
        <w:t xml:space="preserve"> </w:t>
      </w:r>
      <w:r w:rsidR="00643DFC">
        <w:t>Tímto</w:t>
      </w:r>
      <w:r w:rsidR="0048150D">
        <w:t xml:space="preserve"> </w:t>
      </w:r>
      <w:r w:rsidR="003840BD">
        <w:t xml:space="preserve">bychom </w:t>
      </w:r>
      <w:r w:rsidR="0048150D">
        <w:t>přišli o</w:t>
      </w:r>
      <w:r w:rsidR="00F66913">
        <w:t xml:space="preserve"> důležitou</w:t>
      </w:r>
      <w:r w:rsidR="00402DB9">
        <w:t xml:space="preserve"> </w:t>
      </w:r>
      <w:r w:rsidR="00C77017">
        <w:t>část</w:t>
      </w:r>
      <w:r w:rsidR="007835C3">
        <w:t>, která obsahuje text.</w:t>
      </w:r>
      <w:r w:rsidR="00402DB9">
        <w:t xml:space="preserve"> </w:t>
      </w:r>
      <w:r w:rsidR="00A85AE3">
        <w:t>Je p</w:t>
      </w:r>
      <w:r w:rsidR="00402DB9">
        <w:t>roto nutné část mezi tagy ponechat</w:t>
      </w:r>
      <w:r w:rsidR="00FB3B5C">
        <w:t>,</w:t>
      </w:r>
      <w:r w:rsidR="00643DFC">
        <w:t xml:space="preserve"> </w:t>
      </w:r>
      <w:r w:rsidR="00513EFE">
        <w:t xml:space="preserve">správně identifikovat a </w:t>
      </w:r>
      <w:r w:rsidR="00643DFC">
        <w:t>odstranit pouze počáteční a</w:t>
      </w:r>
      <w:r w:rsidR="004C15DA">
        <w:t> </w:t>
      </w:r>
      <w:r w:rsidR="00643DFC">
        <w:t>koncové</w:t>
      </w:r>
      <w:r w:rsidR="00513EFE">
        <w:t xml:space="preserve"> tagy</w:t>
      </w:r>
      <w:r w:rsidR="00643DFC">
        <w:t>.</w:t>
      </w:r>
      <w:r w:rsidR="00FB5601">
        <w:t xml:space="preserve"> U nepárových tagů se tagy odstra</w:t>
      </w:r>
      <w:r w:rsidR="00D87D80">
        <w:t xml:space="preserve">ňují celé, protože netvoří pár a text není </w:t>
      </w:r>
      <w:r w:rsidR="0075274D">
        <w:t xml:space="preserve">umístěn </w:t>
      </w:r>
      <w:r w:rsidR="00D87D80">
        <w:t>mezi tímto párem.</w:t>
      </w:r>
    </w:p>
    <w:p w:rsidR="00F80A38" w:rsidRDefault="00137DC4" w:rsidP="00F80A38">
      <w:pPr>
        <w:pStyle w:val="Nadpis2"/>
      </w:pPr>
      <w:bookmarkStart w:id="46" w:name="_Toc324799813"/>
      <w:r>
        <w:t>Speciální značky</w:t>
      </w:r>
      <w:bookmarkEnd w:id="46"/>
    </w:p>
    <w:p w:rsidR="00F80A38" w:rsidRDefault="00137DC4" w:rsidP="00F80A38">
      <w:pPr>
        <w:pStyle w:val="Text"/>
      </w:pPr>
      <w:r>
        <w:t>V HTML kódu se mohou vyskytnout také speciální značky, které se z textu neodstraňují, ale naopak se nahrazují znaky, které zastupují.</w:t>
      </w:r>
      <w:r w:rsidR="008E49E5">
        <w:t xml:space="preserve"> Tyto značky se používají z důvodu správného zobrazení některých znaků, vkládání pevné mezery a další.</w:t>
      </w:r>
      <w:r w:rsidR="00264E7D">
        <w:t xml:space="preserve"> Těchto speciálních značek je velké množství.</w:t>
      </w:r>
    </w:p>
    <w:p w:rsidR="008E49E5" w:rsidRDefault="008E49E5" w:rsidP="00F80A38">
      <w:pPr>
        <w:pStyle w:val="Text"/>
      </w:pPr>
      <w:r>
        <w:lastRenderedPageBreak/>
        <w:t xml:space="preserve">Mezi nejčastěji používanou speciální značku patří </w:t>
      </w:r>
      <w:r w:rsidRPr="008E49E5">
        <w:rPr>
          <w:rFonts w:ascii="Courier New" w:hAnsi="Courier New" w:cs="Courier New"/>
        </w:rPr>
        <w:t>&amp;nbsp;</w:t>
      </w:r>
      <w:r>
        <w:t xml:space="preserve"> zastupující pevnou mezeru.</w:t>
      </w:r>
      <w:r w:rsidR="00A314AD">
        <w:t xml:space="preserve"> Dále se často používají značky </w:t>
      </w:r>
      <w:r w:rsidR="00A314AD" w:rsidRPr="00A314AD">
        <w:rPr>
          <w:rFonts w:ascii="Courier New" w:hAnsi="Courier New" w:cs="Courier New"/>
        </w:rPr>
        <w:t>&amp;copy;</w:t>
      </w:r>
      <w:r w:rsidR="00A314AD">
        <w:t xml:space="preserve"> a </w:t>
      </w:r>
      <w:r w:rsidR="00A314AD" w:rsidRPr="00A314AD">
        <w:rPr>
          <w:rFonts w:ascii="Courier New" w:hAnsi="Courier New" w:cs="Courier New"/>
        </w:rPr>
        <w:t>&amp;reg;</w:t>
      </w:r>
      <w:r w:rsidR="00A314AD">
        <w:t xml:space="preserve"> pro zobrazení znaku copyrightu a registrované ochranné známky.</w:t>
      </w:r>
    </w:p>
    <w:p w:rsidR="00A22342" w:rsidRPr="00F80A38" w:rsidRDefault="00A22342" w:rsidP="00F80A38">
      <w:pPr>
        <w:pStyle w:val="Text"/>
      </w:pPr>
      <w:r>
        <w:t xml:space="preserve">Odstraněním těchto značek bychom přišli o data, která do textu patří. Internetový prohlížeč tyto značky automaticky nahrazuje znaky, které zastupují. </w:t>
      </w:r>
      <w:r w:rsidR="00654265">
        <w:t>Nicméně p</w:t>
      </w:r>
      <w:r>
        <w:t>ři dolování dat k tomuto nahrazení nedojde, protože program získá data tak, jak jsou napsána</w:t>
      </w:r>
      <w:r w:rsidR="002154EC">
        <w:t>, tedy ve své původní podobě</w:t>
      </w:r>
      <w:r>
        <w:t>. Je tedy vhodné tyto značky nahradit správnými znaky, aby uživatel viděl získaná data ve správném formátu.</w:t>
      </w:r>
    </w:p>
    <w:p w:rsidR="00C94493" w:rsidRDefault="00671ECC" w:rsidP="004C1DC7">
      <w:pPr>
        <w:pStyle w:val="Nadpis1"/>
        <w:suppressAutoHyphens/>
      </w:pPr>
      <w:bookmarkStart w:id="47" w:name="_Toc324799814"/>
      <w:bookmarkEnd w:id="31"/>
      <w:bookmarkEnd w:id="32"/>
      <w:bookmarkEnd w:id="33"/>
      <w:bookmarkEnd w:id="34"/>
      <w:r>
        <w:lastRenderedPageBreak/>
        <w:t xml:space="preserve">Jazyk </w:t>
      </w:r>
      <w:r w:rsidR="00204BE4">
        <w:t>C#</w:t>
      </w:r>
      <w:bookmarkEnd w:id="47"/>
    </w:p>
    <w:p w:rsidR="00C94493" w:rsidRDefault="00C3241B" w:rsidP="000A05CC">
      <w:pPr>
        <w:pStyle w:val="Text"/>
      </w:pPr>
      <w:r>
        <w:t>Aplikaci realizující navržené řešení dolování dat, jsem se rozhodl naprogramovat v programovacím jazyce C#.</w:t>
      </w:r>
      <w:r w:rsidR="00A47C79">
        <w:t xml:space="preserve"> Jedná se o moderní </w:t>
      </w:r>
      <w:r w:rsidR="003160D6">
        <w:t xml:space="preserve">objektově orientovaný </w:t>
      </w:r>
      <w:r w:rsidR="00A47C79">
        <w:t>programovací jazyk</w:t>
      </w:r>
      <w:r w:rsidR="003160D6">
        <w:t>.</w:t>
      </w:r>
    </w:p>
    <w:p w:rsidR="00C94493" w:rsidRDefault="002204D1" w:rsidP="004C1DC7">
      <w:pPr>
        <w:pStyle w:val="Nadpis2"/>
        <w:suppressAutoHyphens/>
      </w:pPr>
      <w:bookmarkStart w:id="48" w:name="_Toc324799815"/>
      <w:r>
        <w:t>Historie</w:t>
      </w:r>
      <w:bookmarkEnd w:id="48"/>
    </w:p>
    <w:p w:rsidR="0050295B" w:rsidRDefault="00E56E46" w:rsidP="000A05CC">
      <w:pPr>
        <w:pStyle w:val="Text"/>
      </w:pPr>
      <w:r>
        <w:t>Programovací jazyk C# vytvořila společnost Microsoft spolu s platformou .NET</w:t>
      </w:r>
      <w:r w:rsidR="00BB73B5">
        <w:t xml:space="preserve"> a je založený na jazycích C++ a Java. Verze 1.0 měla premiéru v roce 2001</w:t>
      </w:r>
      <w:r w:rsidR="008D7120">
        <w:t xml:space="preserve"> spolu s .NET Frameworkem 1.0</w:t>
      </w:r>
      <w:r w:rsidR="00BB73B5">
        <w:t>.</w:t>
      </w:r>
      <w:r w:rsidR="00701BA9">
        <w:t xml:space="preserve"> Obsahovala základní podporu objektového programování.</w:t>
      </w:r>
    </w:p>
    <w:p w:rsidR="00570052" w:rsidRDefault="00BB73B5" w:rsidP="000A05CC">
      <w:pPr>
        <w:pStyle w:val="Text"/>
      </w:pPr>
      <w:r>
        <w:t>Další verze 2.0</w:t>
      </w:r>
      <w:r w:rsidR="00151102">
        <w:t>,</w:t>
      </w:r>
      <w:r>
        <w:t xml:space="preserve"> </w:t>
      </w:r>
      <w:r w:rsidR="0050295B">
        <w:t>vydaná koncem roku 2005</w:t>
      </w:r>
      <w:r w:rsidR="00151102">
        <w:t>,</w:t>
      </w:r>
      <w:r w:rsidR="0050295B">
        <w:t xml:space="preserve"> </w:t>
      </w:r>
      <w:r>
        <w:t>přinesla několik důležitých nových prvků, včetně generických typů, iterátorů</w:t>
      </w:r>
      <w:r w:rsidR="00EF6312">
        <w:t>,</w:t>
      </w:r>
      <w:r>
        <w:t xml:space="preserve"> anonymních metod</w:t>
      </w:r>
      <w:r w:rsidR="00EF6312">
        <w:t xml:space="preserve"> a dalších</w:t>
      </w:r>
      <w:r>
        <w:t>.</w:t>
      </w:r>
    </w:p>
    <w:p w:rsidR="00D52544" w:rsidRDefault="00570052" w:rsidP="000A05CC">
      <w:pPr>
        <w:pStyle w:val="Text"/>
      </w:pPr>
      <w:r>
        <w:t>Koncem roku 2007 byla vydána v</w:t>
      </w:r>
      <w:r w:rsidR="00D04D4C">
        <w:t>erze 3.0</w:t>
      </w:r>
      <w:r>
        <w:t xml:space="preserve"> včetně .NET Frameworku 3.5 a </w:t>
      </w:r>
      <w:r w:rsidRPr="00FC5F64">
        <w:rPr>
          <w:lang w:val="en-GB"/>
        </w:rPr>
        <w:t xml:space="preserve">Visual </w:t>
      </w:r>
      <w:r>
        <w:t>Studia 2008. Tato verze</w:t>
      </w:r>
      <w:r w:rsidR="00D04D4C">
        <w:t xml:space="preserve"> přidala</w:t>
      </w:r>
      <w:r w:rsidR="00003C6C">
        <w:t xml:space="preserve"> například</w:t>
      </w:r>
      <w:r w:rsidR="00D04D4C">
        <w:t xml:space="preserve"> rozšiřující metody, lambda výrazy a </w:t>
      </w:r>
      <w:r w:rsidR="00003C6C">
        <w:t xml:space="preserve">hlavně </w:t>
      </w:r>
      <w:r w:rsidR="00D04D4C">
        <w:t>technologii LINQ.</w:t>
      </w:r>
    </w:p>
    <w:p w:rsidR="00C94493" w:rsidRDefault="00CE108E" w:rsidP="000A05CC">
      <w:pPr>
        <w:pStyle w:val="Text"/>
      </w:pPr>
      <w:r>
        <w:t>Aktuální</w:t>
      </w:r>
      <w:r w:rsidR="00D52544">
        <w:t xml:space="preserve"> verze</w:t>
      </w:r>
      <w:r>
        <w:t xml:space="preserve"> 4.0 vyd</w:t>
      </w:r>
      <w:r w:rsidR="009045F7">
        <w:t>a</w:t>
      </w:r>
      <w:r>
        <w:t>n</w:t>
      </w:r>
      <w:r w:rsidR="009045F7">
        <w:t>á</w:t>
      </w:r>
      <w:r>
        <w:t xml:space="preserve"> v dubnu 2010 se zaměřuje na zlepšení interoperability s ostatními </w:t>
      </w:r>
      <w:r w:rsidR="009045F7">
        <w:t>jazyky, technologiemi a spolupráci s dynamickými aspekty programování.</w:t>
      </w:r>
      <w:r>
        <w:t xml:space="preserve"> </w:t>
      </w:r>
      <w:r w:rsidR="009045F7">
        <w:t>Dále pak</w:t>
      </w:r>
      <w:r>
        <w:t xml:space="preserve"> podpora pro pojmenované a volitelné argumenty.</w:t>
      </w:r>
      <w:r w:rsidR="00BA2185">
        <w:t xml:space="preserve"> Spolu se C# 4.0 byl vydán také .NET Framework 4.0, který obsahuje řadu přídavků z nichž jsou nejvýznamnější třídy a typy tvořící knihovnu TPL.</w:t>
      </w:r>
      <w:r w:rsidR="003F70E9">
        <w:t xml:space="preserve"> Pomocí této knihovny je možné vytvářet vysoce škálovatelné aplikace, které snadno využijí potenciálu vícejádrových procesorů.</w:t>
      </w:r>
      <w:r w:rsidR="0081539A">
        <w:t xml:space="preserve"> Byla také rozšířena podpora pro webové služby.</w:t>
      </w:r>
      <w:r w:rsidR="005B59E7">
        <w:t xml:space="preserve"> Vydána byla také nová verze vývojového </w:t>
      </w:r>
      <w:r w:rsidR="00474BD8">
        <w:t>prostředí</w:t>
      </w:r>
      <w:r w:rsidR="005B59E7">
        <w:t xml:space="preserve"> </w:t>
      </w:r>
      <w:r w:rsidR="005B59E7" w:rsidRPr="00484DEB">
        <w:rPr>
          <w:lang w:val="en-GB"/>
        </w:rPr>
        <w:t xml:space="preserve">Visual </w:t>
      </w:r>
      <w:r w:rsidR="005B59E7">
        <w:t>Studio 2010.</w:t>
      </w:r>
      <w:r w:rsidR="00063672">
        <w:t xml:space="preserve"> </w:t>
      </w:r>
      <w:r w:rsidR="00063672">
        <w:fldChar w:fldCharType="begin"/>
      </w:r>
      <w:r w:rsidR="00063672">
        <w:instrText xml:space="preserve"> REF _Ref323548149 \r \h </w:instrText>
      </w:r>
      <w:r w:rsidR="00063672">
        <w:fldChar w:fldCharType="separate"/>
      </w:r>
      <w:r w:rsidR="0039212F">
        <w:t>[6]</w:t>
      </w:r>
      <w:r w:rsidR="00063672">
        <w:fldChar w:fldCharType="end"/>
      </w:r>
    </w:p>
    <w:p w:rsidR="002204D1" w:rsidRDefault="00B27A32" w:rsidP="002204D1">
      <w:pPr>
        <w:pStyle w:val="Nadpis2"/>
      </w:pPr>
      <w:bookmarkStart w:id="49" w:name="_Toc324799816"/>
      <w:r>
        <w:t>Vlastnosti jazyka</w:t>
      </w:r>
      <w:bookmarkEnd w:id="49"/>
    </w:p>
    <w:p w:rsidR="002204D1" w:rsidRDefault="00CA6C8B" w:rsidP="000A05CC">
      <w:pPr>
        <w:pStyle w:val="Text"/>
      </w:pPr>
      <w:r>
        <w:t xml:space="preserve">Jazyk C# </w:t>
      </w:r>
      <w:r w:rsidR="00A70846">
        <w:t xml:space="preserve">je case-sensitive, </w:t>
      </w:r>
      <w:r w:rsidR="00A14A0A">
        <w:t xml:space="preserve">čistě </w:t>
      </w:r>
      <w:r w:rsidR="00A70846">
        <w:t xml:space="preserve">objektově orientovaný, </w:t>
      </w:r>
      <w:r>
        <w:t>podporuje vývoj založený na komponentách</w:t>
      </w:r>
      <w:r w:rsidR="00A14A0A">
        <w:t xml:space="preserve"> a</w:t>
      </w:r>
      <w:r w:rsidR="00A70846">
        <w:t xml:space="preserve"> má přímou podporu základních konstrukcí – vlastností, metod a událostí</w:t>
      </w:r>
      <w:r w:rsidR="00506A92">
        <w:t xml:space="preserve">. </w:t>
      </w:r>
      <w:r w:rsidR="00A14A0A" w:rsidRPr="00A14A0A">
        <w:t>Podobně jako</w:t>
      </w:r>
      <w:r w:rsidR="00A14A0A">
        <w:t xml:space="preserve"> jazyk</w:t>
      </w:r>
      <w:r w:rsidR="00A14A0A" w:rsidRPr="00A14A0A">
        <w:t xml:space="preserve"> Java obsahuje pouze jednoduchou dědičnost s možností násobné implementace rozhraní.</w:t>
      </w:r>
      <w:r w:rsidR="00A14A0A">
        <w:t xml:space="preserve"> Je zde automatická správa paměti, </w:t>
      </w:r>
      <w:r w:rsidR="00F72D66">
        <w:t xml:space="preserve">zpracovávání chyb pomocí </w:t>
      </w:r>
      <w:r w:rsidR="00A14A0A">
        <w:t>výjimek a spolupráce s existujícími komponentami.</w:t>
      </w:r>
      <w:r w:rsidR="00FA6C59">
        <w:t xml:space="preserve"> Správné uvolňování zdrojů aplikace obstarává </w:t>
      </w:r>
      <w:r w:rsidR="00FA6C59" w:rsidRPr="00FA6C59">
        <w:rPr>
          <w:lang w:val="en-GB"/>
        </w:rPr>
        <w:t>garbage collector</w:t>
      </w:r>
      <w:r w:rsidR="00FA6C59">
        <w:t>.</w:t>
      </w:r>
      <w:r w:rsidR="00A14A0A">
        <w:t xml:space="preserve"> Jazyk C# i</w:t>
      </w:r>
      <w:r w:rsidR="00506A92">
        <w:t>ntegruje verzování komponent</w:t>
      </w:r>
      <w:r w:rsidR="00F72D66">
        <w:t>,</w:t>
      </w:r>
      <w:r w:rsidR="00506A92">
        <w:t xml:space="preserve"> XML dokumentaci</w:t>
      </w:r>
      <w:r w:rsidR="00F72D66">
        <w:t xml:space="preserve"> </w:t>
      </w:r>
      <w:r w:rsidR="00F72D66">
        <w:lastRenderedPageBreak/>
        <w:t>a zajišťuje typovou bezpečnost.</w:t>
      </w:r>
      <w:r w:rsidR="00A14A0A">
        <w:t xml:space="preserve"> </w:t>
      </w:r>
      <w:r w:rsidR="00F72D66">
        <w:t>Podporuje</w:t>
      </w:r>
      <w:r w:rsidR="00A70846">
        <w:t xml:space="preserve"> </w:t>
      </w:r>
      <w:r w:rsidR="00A70846" w:rsidRPr="00A70846">
        <w:rPr>
          <w:lang w:val="en-GB"/>
        </w:rPr>
        <w:t>metadata</w:t>
      </w:r>
      <w:r w:rsidR="00A14A0A">
        <w:rPr>
          <w:lang w:val="en-GB"/>
        </w:rPr>
        <w:t>,</w:t>
      </w:r>
      <w:r w:rsidR="00A70846">
        <w:t xml:space="preserve"> atributy</w:t>
      </w:r>
      <w:r w:rsidR="00A14A0A">
        <w:t>,</w:t>
      </w:r>
      <w:r w:rsidR="0036697F">
        <w:t xml:space="preserve"> delegáta, přetěžování operátorů, konverze a další.</w:t>
      </w:r>
    </w:p>
    <w:p w:rsidR="00312F8C" w:rsidRDefault="00312F8C" w:rsidP="000A05CC">
      <w:pPr>
        <w:pStyle w:val="Text"/>
      </w:pPr>
      <w:r>
        <w:t>Jazyk C# zajišťuje zpětnou kompatibilitu se stávajícím kódem jak na binární úrovni, tak i na zdrojové.</w:t>
      </w:r>
      <w:r w:rsidR="008C0706">
        <w:t xml:space="preserve"> Většina uvedených vlastností vychází přímo z .NET Frameworku.</w:t>
      </w:r>
      <w:r w:rsidR="00063672">
        <w:t xml:space="preserve"> </w:t>
      </w:r>
      <w:r w:rsidR="00063672">
        <w:fldChar w:fldCharType="begin"/>
      </w:r>
      <w:r w:rsidR="00063672">
        <w:instrText xml:space="preserve"> REF _Ref323548149 \r \h </w:instrText>
      </w:r>
      <w:r w:rsidR="00063672">
        <w:fldChar w:fldCharType="separate"/>
      </w:r>
      <w:r w:rsidR="0039212F">
        <w:t>[6]</w:t>
      </w:r>
      <w:r w:rsidR="00063672">
        <w:fldChar w:fldCharType="end"/>
      </w:r>
    </w:p>
    <w:p w:rsidR="00B27A32" w:rsidRDefault="00B27A32" w:rsidP="00B27A32">
      <w:pPr>
        <w:pStyle w:val="Nadpis2"/>
      </w:pPr>
      <w:bookmarkStart w:id="50" w:name="_Toc324799817"/>
      <w:r>
        <w:t>Vývojov</w:t>
      </w:r>
      <w:r w:rsidR="00147441">
        <w:t>á</w:t>
      </w:r>
      <w:r>
        <w:t xml:space="preserve"> prostředí</w:t>
      </w:r>
      <w:bookmarkEnd w:id="50"/>
    </w:p>
    <w:p w:rsidR="00B27A32" w:rsidRDefault="004122D6" w:rsidP="00B27A32">
      <w:pPr>
        <w:pStyle w:val="Text"/>
      </w:pPr>
      <w:r>
        <w:t xml:space="preserve">Vývojových prostředí pro jazyk C# je více. Oficiální vývojové prostředí je </w:t>
      </w:r>
      <w:r w:rsidRPr="00855F3A">
        <w:rPr>
          <w:lang w:val="en-GB"/>
        </w:rPr>
        <w:t xml:space="preserve">Visual </w:t>
      </w:r>
      <w:r>
        <w:t>Studio od společnosti Microsoft.</w:t>
      </w:r>
      <w:r w:rsidR="00E1567E">
        <w:t xml:space="preserve"> Toto prostředí nabízí několik edic, z nichž základní edice Express je k dispozici zdarma. Tato edice je určena zejména začátečníkům a příležitostným programátorům. Další edice jsou Professional, Premium a nejvyšší</w:t>
      </w:r>
      <w:r w:rsidR="008561C3">
        <w:t>, ale také nejdražší</w:t>
      </w:r>
      <w:r w:rsidR="00E1567E">
        <w:t xml:space="preserve"> </w:t>
      </w:r>
      <w:r w:rsidR="006400E0">
        <w:t xml:space="preserve">je </w:t>
      </w:r>
      <w:r w:rsidR="00E1567E">
        <w:t xml:space="preserve">edice </w:t>
      </w:r>
      <w:r w:rsidR="00E1567E" w:rsidRPr="00855F3A">
        <w:rPr>
          <w:lang w:val="en-GB"/>
        </w:rPr>
        <w:t>Ultimate</w:t>
      </w:r>
      <w:r w:rsidR="00E1567E">
        <w:t>.</w:t>
      </w:r>
      <w:r w:rsidR="00853C41">
        <w:t xml:space="preserve"> Studenti mají možnost získat</w:t>
      </w:r>
      <w:r w:rsidR="0002542D">
        <w:t xml:space="preserve">, pokud je jejich škola zapojena do programu </w:t>
      </w:r>
      <w:r w:rsidR="00BF6A89" w:rsidRPr="00BF6A89">
        <w:t xml:space="preserve">Microsoft Developer Network </w:t>
      </w:r>
      <w:r w:rsidR="00BF6A89" w:rsidRPr="00496955">
        <w:rPr>
          <w:lang w:val="en-GB"/>
        </w:rPr>
        <w:t>Academic Alliance</w:t>
      </w:r>
      <w:r w:rsidR="0002542D">
        <w:rPr>
          <w:lang w:val="en-GB"/>
        </w:rPr>
        <w:t>,</w:t>
      </w:r>
      <w:r w:rsidR="00BF6A89" w:rsidRPr="00496955">
        <w:rPr>
          <w:lang w:val="en-GB"/>
        </w:rPr>
        <w:t xml:space="preserve"> </w:t>
      </w:r>
      <w:r w:rsidR="00BF6A89">
        <w:t>toto vývojové prostředí zcela zdarma</w:t>
      </w:r>
      <w:r w:rsidR="00A94650">
        <w:t xml:space="preserve"> v libovolné edici, včetně</w:t>
      </w:r>
      <w:r w:rsidR="00BF6A89">
        <w:t> </w:t>
      </w:r>
      <w:r w:rsidR="001126DD">
        <w:t xml:space="preserve">nejvyšší </w:t>
      </w:r>
      <w:r w:rsidR="00BF6A89">
        <w:t>edic</w:t>
      </w:r>
      <w:r w:rsidR="00A94650">
        <w:t>e</w:t>
      </w:r>
      <w:r w:rsidR="00BF6A89">
        <w:t xml:space="preserve"> </w:t>
      </w:r>
      <w:r w:rsidR="00BF6A89" w:rsidRPr="00496955">
        <w:rPr>
          <w:lang w:val="en-GB"/>
        </w:rPr>
        <w:t>Ultimate</w:t>
      </w:r>
      <w:r w:rsidR="00BF6A89">
        <w:t>.</w:t>
      </w:r>
    </w:p>
    <w:p w:rsidR="009A6169" w:rsidRDefault="00FE75BB" w:rsidP="00B27A32">
      <w:pPr>
        <w:pStyle w:val="Text"/>
      </w:pPr>
      <w:r>
        <w:t>Dalším vývojovým prostředím je Turbo C# Explorer od společnosti Borland. K Open Source nástrojům patří například SharpDevelop a MonoDevelop.</w:t>
      </w:r>
    </w:p>
    <w:p w:rsidR="00855F3A" w:rsidRPr="00B27A32" w:rsidRDefault="009A6169" w:rsidP="00B27A32">
      <w:pPr>
        <w:pStyle w:val="Text"/>
      </w:pPr>
      <w:r>
        <w:t xml:space="preserve">Pro naprogramování </w:t>
      </w:r>
      <w:r w:rsidR="00855F3A">
        <w:t>aplikac</w:t>
      </w:r>
      <w:r>
        <w:t>e</w:t>
      </w:r>
      <w:r w:rsidR="00855F3A">
        <w:t xml:space="preserve"> realizující navržené řešení dolování dat jsem </w:t>
      </w:r>
      <w:r>
        <w:t>využil</w:t>
      </w:r>
      <w:r w:rsidR="00855F3A">
        <w:t xml:space="preserve"> vývojového prostředí</w:t>
      </w:r>
      <w:r>
        <w:t xml:space="preserve"> </w:t>
      </w:r>
      <w:r w:rsidRPr="009A6169">
        <w:rPr>
          <w:lang w:val="en-GB"/>
        </w:rPr>
        <w:t xml:space="preserve">Visual </w:t>
      </w:r>
      <w:r>
        <w:t>Studio 2010 od společnosti</w:t>
      </w:r>
      <w:r w:rsidR="00855F3A">
        <w:t xml:space="preserve"> Microsoft.</w:t>
      </w:r>
    </w:p>
    <w:p w:rsidR="004C377D" w:rsidRDefault="00BA6DD7" w:rsidP="004C377D">
      <w:pPr>
        <w:pStyle w:val="Nadpis1"/>
      </w:pPr>
      <w:bookmarkStart w:id="51" w:name="_Toc324799818"/>
      <w:r>
        <w:lastRenderedPageBreak/>
        <w:t>D</w:t>
      </w:r>
      <w:r w:rsidR="00DF3825">
        <w:t>ata mining</w:t>
      </w:r>
      <w:bookmarkEnd w:id="51"/>
    </w:p>
    <w:p w:rsidR="00060310" w:rsidRDefault="00060310" w:rsidP="00060310">
      <w:pPr>
        <w:pStyle w:val="Text"/>
      </w:pPr>
      <w:r>
        <w:t xml:space="preserve">Pojem data </w:t>
      </w:r>
      <w:r w:rsidRPr="004E728D">
        <w:rPr>
          <w:lang w:val="en-GB"/>
        </w:rPr>
        <w:t>mining</w:t>
      </w:r>
      <w:r w:rsidR="00DB7CD1">
        <w:rPr>
          <w:lang w:val="en-GB"/>
        </w:rPr>
        <w:t xml:space="preserve"> (</w:t>
      </w:r>
      <w:r w:rsidR="00DB7CD1" w:rsidRPr="00282E11">
        <w:t>dolování dat</w:t>
      </w:r>
      <w:r w:rsidR="00DB7CD1">
        <w:rPr>
          <w:lang w:val="en-GB"/>
        </w:rPr>
        <w:t>)</w:t>
      </w:r>
      <w:r w:rsidRPr="004E728D">
        <w:rPr>
          <w:lang w:val="en-GB"/>
        </w:rPr>
        <w:t xml:space="preserve"> </w:t>
      </w:r>
      <w:r>
        <w:t>je znám již od 60. let minulého století, kdy se objevil spolu s rozvojem výpočetní techniky. Jednalo se o</w:t>
      </w:r>
      <w:r w:rsidR="00EB2F9D">
        <w:t xml:space="preserve"> využívání regresní analýzy a</w:t>
      </w:r>
      <w:r w:rsidR="00A6219A">
        <w:t> </w:t>
      </w:r>
      <w:r>
        <w:t xml:space="preserve">první rozhodovací stromy. Od té doby prošel data </w:t>
      </w:r>
      <w:r w:rsidRPr="00C61F57">
        <w:rPr>
          <w:lang w:val="en-GB"/>
        </w:rPr>
        <w:t xml:space="preserve">mining </w:t>
      </w:r>
      <w:r>
        <w:t>značným vývojem.</w:t>
      </w:r>
    </w:p>
    <w:p w:rsidR="00BA6DD7" w:rsidRDefault="00060310" w:rsidP="00060310">
      <w:pPr>
        <w:pStyle w:val="Text"/>
      </w:pPr>
      <w:r>
        <w:t>J</w:t>
      </w:r>
      <w:r w:rsidR="00225CE9">
        <w:t>e</w:t>
      </w:r>
      <w:r>
        <w:t>d</w:t>
      </w:r>
      <w:r w:rsidR="00225CE9">
        <w:t>ná se</w:t>
      </w:r>
      <w:r>
        <w:t xml:space="preserve"> o objevování souvislostí v datech, které jsou skryté, za pomocí analýzy dat. Někdy se tato činnost označuje také jako dobývání znalostí z</w:t>
      </w:r>
      <w:r w:rsidR="00917428">
        <w:t> </w:t>
      </w:r>
      <w:r>
        <w:t>databází</w:t>
      </w:r>
      <w:r w:rsidR="00917428">
        <w:t>,</w:t>
      </w:r>
      <w:r>
        <w:t xml:space="preserve"> případně jako prediktivní analýza.</w:t>
      </w:r>
      <w:r w:rsidR="00C4779C" w:rsidRPr="00C4779C">
        <w:t xml:space="preserve"> </w:t>
      </w:r>
      <w:r w:rsidR="00C4779C">
        <w:t xml:space="preserve">Data </w:t>
      </w:r>
      <w:r w:rsidR="00C4779C" w:rsidRPr="006B7CB3">
        <w:rPr>
          <w:lang w:val="en-GB"/>
        </w:rPr>
        <w:t xml:space="preserve">mining </w:t>
      </w:r>
      <w:r w:rsidR="00C4779C">
        <w:t>je schopen generalizace, to znamená, že nalezené závislosti by měly být obecné a platné pro všechna data stejného charakteru.</w:t>
      </w:r>
    </w:p>
    <w:p w:rsidR="00627E97" w:rsidRDefault="006533DA" w:rsidP="004A3D3E">
      <w:pPr>
        <w:pStyle w:val="Text"/>
      </w:pPr>
      <w:r>
        <w:t>Pro dolování dat se využívají metody – algoritmy, které automaticky získávají data z dokumentů, dat</w:t>
      </w:r>
      <w:r w:rsidR="00422E10">
        <w:t>abází, souborových systémů a jiných datových zdrojů.</w:t>
      </w:r>
      <w:r w:rsidR="00624F08">
        <w:t xml:space="preserve"> Tyto metody jsou netriviální</w:t>
      </w:r>
      <w:r w:rsidR="00825BD8">
        <w:t>, založené na statistice</w:t>
      </w:r>
      <w:r w:rsidR="00624F08">
        <w:t xml:space="preserve"> a mnohdy obsahují prvky umělé inteligence a strojového učení.</w:t>
      </w:r>
      <w:r w:rsidR="005D5376">
        <w:t xml:space="preserve"> </w:t>
      </w:r>
      <w:r w:rsidR="00964603">
        <w:t>Všechny metody mají společný cíl, kterým je prezentace získaných dat v co možná nejsrozumitelnější podobě pro uživatele.</w:t>
      </w:r>
      <w:r w:rsidR="008D2F4D">
        <w:t xml:space="preserve"> </w:t>
      </w:r>
      <w:r w:rsidR="008D2F4D">
        <w:fldChar w:fldCharType="begin"/>
      </w:r>
      <w:r w:rsidR="008D2F4D">
        <w:instrText xml:space="preserve"> REF _Ref323548192 \r \h </w:instrText>
      </w:r>
      <w:r w:rsidR="008D2F4D">
        <w:fldChar w:fldCharType="separate"/>
      </w:r>
      <w:r w:rsidR="0039212F">
        <w:t>[7]</w:t>
      </w:r>
      <w:r w:rsidR="008D2F4D">
        <w:fldChar w:fldCharType="end"/>
      </w:r>
      <w:r w:rsidR="00455ED3">
        <w:t>,</w:t>
      </w:r>
      <w:r w:rsidR="008D2F4D">
        <w:t xml:space="preserve"> </w:t>
      </w:r>
      <w:r w:rsidR="008D2F4D">
        <w:fldChar w:fldCharType="begin"/>
      </w:r>
      <w:r w:rsidR="008D2F4D">
        <w:instrText xml:space="preserve"> REF _Ref313476044 \r \h </w:instrText>
      </w:r>
      <w:r w:rsidR="008D2F4D">
        <w:fldChar w:fldCharType="separate"/>
      </w:r>
      <w:r w:rsidR="0039212F">
        <w:t>[8]</w:t>
      </w:r>
      <w:r w:rsidR="008D2F4D">
        <w:fldChar w:fldCharType="end"/>
      </w:r>
    </w:p>
    <w:p w:rsidR="00624F08" w:rsidRDefault="0069536D" w:rsidP="00060310">
      <w:pPr>
        <w:pStyle w:val="Text"/>
      </w:pPr>
      <w:r>
        <w:t xml:space="preserve">K data miningu patří také text </w:t>
      </w:r>
      <w:r w:rsidRPr="003D6F08">
        <w:rPr>
          <w:lang w:val="en-GB"/>
        </w:rPr>
        <w:t xml:space="preserve">mining </w:t>
      </w:r>
      <w:r>
        <w:t>(dolování dat z textu). Jeho časté uplatnění je například při</w:t>
      </w:r>
      <w:r w:rsidR="004B7B93">
        <w:t xml:space="preserve"> získávání dat z textových dokumentů,</w:t>
      </w:r>
      <w:r>
        <w:t xml:space="preserve"> analýzách elektronické pošty, odhalování spamu</w:t>
      </w:r>
      <w:r w:rsidR="004B7B93">
        <w:t xml:space="preserve"> a další. Dále k data miningu patří Web </w:t>
      </w:r>
      <w:r w:rsidR="004B7B93" w:rsidRPr="007572A1">
        <w:rPr>
          <w:lang w:val="en-GB"/>
        </w:rPr>
        <w:t>mining</w:t>
      </w:r>
      <w:r>
        <w:t>,</w:t>
      </w:r>
      <w:r w:rsidR="004B7B93">
        <w:t xml:space="preserve"> který se zabývá</w:t>
      </w:r>
      <w:r>
        <w:t xml:space="preserve"> získávání</w:t>
      </w:r>
      <w:r w:rsidR="004B7B93">
        <w:t>m</w:t>
      </w:r>
      <w:r>
        <w:t xml:space="preserve"> dat z webových stránek.</w:t>
      </w:r>
    </w:p>
    <w:p w:rsidR="0027524B" w:rsidRDefault="0027524B" w:rsidP="00060310">
      <w:pPr>
        <w:pStyle w:val="Nadpis2"/>
      </w:pPr>
      <w:bookmarkStart w:id="52" w:name="_Toc324799819"/>
      <w:r>
        <w:t xml:space="preserve">Text </w:t>
      </w:r>
      <w:r w:rsidRPr="0027524B">
        <w:rPr>
          <w:lang w:val="en-GB"/>
        </w:rPr>
        <w:t>mining</w:t>
      </w:r>
      <w:bookmarkEnd w:id="52"/>
    </w:p>
    <w:p w:rsidR="0027524B" w:rsidRDefault="007F293B" w:rsidP="0027524B">
      <w:pPr>
        <w:pStyle w:val="Text"/>
      </w:pPr>
      <w:r>
        <w:t>Dolování dat v textech má za úkol identifikovat a analyzovat užitečné informace v textech, které jsou pro uživatele zajímavé.</w:t>
      </w:r>
      <w:r w:rsidR="003E4D38">
        <w:t xml:space="preserve"> Cílem dolování v textech je usnadnění vyhledávání informací a </w:t>
      </w:r>
      <w:r w:rsidR="00E552B1">
        <w:t>d</w:t>
      </w:r>
      <w:r w:rsidR="003E4D38">
        <w:t>alšího zpracování. Takto získané informace mohou vést ke zvýšení ziskovosti, efektivity práce a další.</w:t>
      </w:r>
    </w:p>
    <w:p w:rsidR="00383EB3" w:rsidRDefault="00EC3C2F" w:rsidP="0027524B">
      <w:pPr>
        <w:pStyle w:val="Text"/>
      </w:pPr>
      <w:r>
        <w:t xml:space="preserve">Text </w:t>
      </w:r>
      <w:r w:rsidRPr="00EC3C2F">
        <w:rPr>
          <w:lang w:val="en-GB"/>
        </w:rPr>
        <w:t>mining</w:t>
      </w:r>
      <w:r w:rsidR="007F293B" w:rsidRPr="00EC3C2F">
        <w:rPr>
          <w:lang w:val="en-GB"/>
        </w:rPr>
        <w:t xml:space="preserve"> </w:t>
      </w:r>
      <w:r w:rsidR="007F293B">
        <w:t>je činnost, která má dvě fáze. V první fázi dojde k předzpracování, kdy se vstupní data převádí do podoby, která se následně používá pro další zpracování.</w:t>
      </w:r>
      <w:r w:rsidR="00383EB3">
        <w:t xml:space="preserve"> To znamená, že se ze vstupu získá pouze text a ostatní části jako například obrázky jsou vynechány. U textu se může ponechat jeho struktura, která může pomoci dalšímu zpracování.</w:t>
      </w:r>
      <w:r w:rsidR="00A6010D">
        <w:t xml:space="preserve"> </w:t>
      </w:r>
      <w:r w:rsidR="00383EB3">
        <w:t>Ve druhé fázi dochází k získávání znalostí za pomocí analýzy získaných dat. Dále dochází k zařazení dokumentu do kategorie, získání abstraktu a další.</w:t>
      </w:r>
    </w:p>
    <w:p w:rsidR="00D044FB" w:rsidRDefault="00D044FB" w:rsidP="0027524B">
      <w:pPr>
        <w:pStyle w:val="Text"/>
      </w:pPr>
      <w:r>
        <w:t xml:space="preserve">Každý dokument je jiný, a tak jeho kvalitní předzpracování je klíčové pro získání hodnotného výsledku. Předzpracování dokumentů ovlivňuje nejvíce jazyk dokumentu, </w:t>
      </w:r>
      <w:r>
        <w:lastRenderedPageBreak/>
        <w:t>protože každý jazyk má jinou syntaxi. Dále pak znaková sada dokumentu, jeho formát (</w:t>
      </w:r>
      <w:r w:rsidR="0048277C">
        <w:t xml:space="preserve">například </w:t>
      </w:r>
      <w:r>
        <w:t>MS Word, PDF, HTML), kategorie (noviny, vědecké články, webové stránky, aj.), požadovaná úroveň a oblast zájmu získaných dat.</w:t>
      </w:r>
      <w:r w:rsidR="004B172A">
        <w:t xml:space="preserve"> </w:t>
      </w:r>
      <w:r w:rsidR="004B172A">
        <w:fldChar w:fldCharType="begin"/>
      </w:r>
      <w:r w:rsidR="004B172A">
        <w:instrText xml:space="preserve"> REF _Ref323548248 \r \h </w:instrText>
      </w:r>
      <w:r w:rsidR="004B172A">
        <w:fldChar w:fldCharType="separate"/>
      </w:r>
      <w:r w:rsidR="0039212F">
        <w:t>[9]</w:t>
      </w:r>
      <w:r w:rsidR="004B172A">
        <w:fldChar w:fldCharType="end"/>
      </w:r>
      <w:r w:rsidR="00FC5E61">
        <w:t>,</w:t>
      </w:r>
      <w:r w:rsidR="004B172A">
        <w:t xml:space="preserve"> </w:t>
      </w:r>
      <w:r w:rsidR="004B172A">
        <w:fldChar w:fldCharType="begin"/>
      </w:r>
      <w:r w:rsidR="004B172A">
        <w:instrText xml:space="preserve"> REF _Ref314418108 \r \h </w:instrText>
      </w:r>
      <w:r w:rsidR="004B172A">
        <w:fldChar w:fldCharType="separate"/>
      </w:r>
      <w:r w:rsidR="0039212F">
        <w:t>[10]</w:t>
      </w:r>
      <w:r w:rsidR="004B172A">
        <w:fldChar w:fldCharType="end"/>
      </w:r>
    </w:p>
    <w:p w:rsidR="006345F2" w:rsidRDefault="006345F2" w:rsidP="006345F2">
      <w:pPr>
        <w:pStyle w:val="Nadpis2"/>
      </w:pPr>
      <w:bookmarkStart w:id="53" w:name="_Toc324799820"/>
      <w:r>
        <w:t xml:space="preserve">Web </w:t>
      </w:r>
      <w:r w:rsidRPr="007572A1">
        <w:rPr>
          <w:lang w:val="en-GB"/>
        </w:rPr>
        <w:t>mining</w:t>
      </w:r>
      <w:bookmarkEnd w:id="53"/>
    </w:p>
    <w:p w:rsidR="006345F2" w:rsidRDefault="007572A1" w:rsidP="006345F2">
      <w:pPr>
        <w:pStyle w:val="Text"/>
      </w:pPr>
      <w:r>
        <w:t xml:space="preserve">Web obsahuje velké množství dat, které se neustále zvětšuje. Nalézt v tomto množství dat požadované informace je čím dál tím složitější. Zde nám pomůže web </w:t>
      </w:r>
      <w:r w:rsidRPr="007572A1">
        <w:rPr>
          <w:lang w:val="en-GB"/>
        </w:rPr>
        <w:t>mining</w:t>
      </w:r>
      <w:r>
        <w:t>, který se zabývá dolováním dat v prostředí webu</w:t>
      </w:r>
      <w:r w:rsidR="005B784C">
        <w:t>. Dále se z těchto dat získávají</w:t>
      </w:r>
      <w:r w:rsidR="00953F5A">
        <w:t xml:space="preserve"> </w:t>
      </w:r>
      <w:r w:rsidR="005B784C">
        <w:t xml:space="preserve">zajímavé </w:t>
      </w:r>
      <w:r w:rsidR="00953F5A">
        <w:t>informac</w:t>
      </w:r>
      <w:r w:rsidR="005B784C">
        <w:t xml:space="preserve">e. Jedná se například </w:t>
      </w:r>
      <w:r w:rsidR="00953F5A">
        <w:t xml:space="preserve">o </w:t>
      </w:r>
      <w:r w:rsidR="00F83CA1">
        <w:t>nejrůznější statistické údaje</w:t>
      </w:r>
      <w:r w:rsidR="00953F5A">
        <w:t xml:space="preserve">, </w:t>
      </w:r>
      <w:r w:rsidR="00F83CA1">
        <w:t xml:space="preserve">jaké stránky uživatelé navštěvují a v jaké posloupnosti, </w:t>
      </w:r>
      <w:r w:rsidR="00953F5A">
        <w:t xml:space="preserve">co nejčastěji na </w:t>
      </w:r>
      <w:r w:rsidR="002074EC">
        <w:t>internetu</w:t>
      </w:r>
      <w:r w:rsidR="00953F5A">
        <w:t xml:space="preserve"> hledají</w:t>
      </w:r>
      <w:r w:rsidR="00E42FDC">
        <w:t xml:space="preserve"> a </w:t>
      </w:r>
      <w:r w:rsidR="002074EC">
        <w:t>další</w:t>
      </w:r>
      <w:r w:rsidR="00E42FDC">
        <w:t xml:space="preserve"> </w:t>
      </w:r>
      <w:r w:rsidR="00F83CA1">
        <w:t>zajímavé informace</w:t>
      </w:r>
      <w:r w:rsidR="00953F5A">
        <w:t>.</w:t>
      </w:r>
      <w:r w:rsidR="008F6F15">
        <w:t xml:space="preserve"> </w:t>
      </w:r>
      <w:r w:rsidR="008F6F15">
        <w:fldChar w:fldCharType="begin"/>
      </w:r>
      <w:r w:rsidR="008F6F15">
        <w:instrText xml:space="preserve"> REF _Ref323548265 \r \h </w:instrText>
      </w:r>
      <w:r w:rsidR="008F6F15">
        <w:fldChar w:fldCharType="separate"/>
      </w:r>
      <w:r w:rsidR="0039212F">
        <w:t>[11]</w:t>
      </w:r>
      <w:r w:rsidR="008F6F15">
        <w:fldChar w:fldCharType="end"/>
      </w:r>
    </w:p>
    <w:p w:rsidR="00754468" w:rsidRDefault="00754468" w:rsidP="00754468">
      <w:pPr>
        <w:pStyle w:val="Nadpis2"/>
      </w:pPr>
      <w:bookmarkStart w:id="54" w:name="_Toc324799821"/>
      <w:r>
        <w:t>Proces získávání znalostí</w:t>
      </w:r>
      <w:bookmarkEnd w:id="54"/>
    </w:p>
    <w:p w:rsidR="00265103" w:rsidRDefault="00265103" w:rsidP="00265103">
      <w:pPr>
        <w:pStyle w:val="Text"/>
      </w:pPr>
      <w:r>
        <w:t>Proces získávání znalostí má několik fází, které se mohou v určitých cyklech opakovat. Celý postup je znázorněn na obrázku 2.</w:t>
      </w:r>
    </w:p>
    <w:p w:rsidR="004A3D3E" w:rsidRDefault="004A3D3E" w:rsidP="004A3D3E">
      <w:pPr>
        <w:jc w:val="center"/>
      </w:pPr>
      <w:r>
        <w:rPr>
          <w:noProof/>
        </w:rPr>
        <w:drawing>
          <wp:inline distT="0" distB="0" distL="0" distR="0" wp14:anchorId="78481075" wp14:editId="7FAC4752">
            <wp:extent cx="5334000" cy="4000500"/>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ining.png"/>
                    <pic:cNvPicPr/>
                  </pic:nvPicPr>
                  <pic:blipFill>
                    <a:blip r:embed="rId14">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rsidR="004A3D3E" w:rsidRDefault="004A3D3E" w:rsidP="006D6347">
      <w:pPr>
        <w:pStyle w:val="Titulek"/>
      </w:pPr>
      <w:bookmarkStart w:id="55" w:name="_Toc324799191"/>
      <w:r>
        <w:t xml:space="preserve">Obr. </w:t>
      </w:r>
      <w:r w:rsidR="0056405C">
        <w:fldChar w:fldCharType="begin"/>
      </w:r>
      <w:r w:rsidR="0056405C">
        <w:instrText xml:space="preserve"> SEQ Obr. \* ARABIC </w:instrText>
      </w:r>
      <w:r w:rsidR="0056405C">
        <w:fldChar w:fldCharType="separate"/>
      </w:r>
      <w:r w:rsidR="0039212F">
        <w:rPr>
          <w:noProof/>
        </w:rPr>
        <w:t>2</w:t>
      </w:r>
      <w:r w:rsidR="0056405C">
        <w:rPr>
          <w:noProof/>
        </w:rPr>
        <w:fldChar w:fldCharType="end"/>
      </w:r>
      <w:r>
        <w:t xml:space="preserve">. Proces získávání znalostí </w:t>
      </w:r>
      <w:r>
        <w:fldChar w:fldCharType="begin"/>
      </w:r>
      <w:r>
        <w:instrText xml:space="preserve"> REF _Ref323548192 \r \h </w:instrText>
      </w:r>
      <w:r>
        <w:fldChar w:fldCharType="separate"/>
      </w:r>
      <w:r w:rsidR="0039212F">
        <w:t>[7]</w:t>
      </w:r>
      <w:bookmarkEnd w:id="55"/>
      <w:r>
        <w:fldChar w:fldCharType="end"/>
      </w:r>
    </w:p>
    <w:p w:rsidR="004D2632" w:rsidRDefault="004D2632" w:rsidP="006D6347">
      <w:pPr>
        <w:pStyle w:val="Text"/>
      </w:pPr>
      <w:r>
        <w:lastRenderedPageBreak/>
        <w:t>F</w:t>
      </w:r>
      <w:r w:rsidR="00265103">
        <w:t>áze čištění</w:t>
      </w:r>
      <w:r w:rsidR="005103FD">
        <w:t xml:space="preserve"> a</w:t>
      </w:r>
      <w:r w:rsidR="00265103">
        <w:t xml:space="preserve"> integrace</w:t>
      </w:r>
      <w:r w:rsidR="005103FD">
        <w:t xml:space="preserve"> </w:t>
      </w:r>
      <w:r w:rsidR="00265103">
        <w:t>proved</w:t>
      </w:r>
      <w:r w:rsidR="00DC3E44">
        <w:t>e</w:t>
      </w:r>
      <w:r w:rsidR="006F28E4">
        <w:t xml:space="preserve"> vypořádání </w:t>
      </w:r>
      <w:r w:rsidR="00C97392">
        <w:t xml:space="preserve">se </w:t>
      </w:r>
      <w:r w:rsidR="006F28E4">
        <w:t>s chybějícími daty</w:t>
      </w:r>
      <w:r>
        <w:t>, vyřeší</w:t>
      </w:r>
      <w:r w:rsidR="00C97392">
        <w:t xml:space="preserve"> </w:t>
      </w:r>
      <w:r>
        <w:t>možn</w:t>
      </w:r>
      <w:r w:rsidR="00C97392">
        <w:t>é</w:t>
      </w:r>
      <w:r>
        <w:t xml:space="preserve"> nekonzistence a </w:t>
      </w:r>
      <w:r w:rsidR="00C97392">
        <w:t xml:space="preserve">spojí </w:t>
      </w:r>
      <w:r>
        <w:t>dat</w:t>
      </w:r>
      <w:r w:rsidR="00EE4F5E">
        <w:t>a</w:t>
      </w:r>
      <w:r>
        <w:t xml:space="preserve"> pocház</w:t>
      </w:r>
      <w:r w:rsidR="00C97392">
        <w:t>ej</w:t>
      </w:r>
      <w:r>
        <w:t>í</w:t>
      </w:r>
      <w:r w:rsidR="00C97392">
        <w:t>cí</w:t>
      </w:r>
      <w:r>
        <w:t xml:space="preserve"> z různých zdrojů. Výsledek se uloží do datového skladu</w:t>
      </w:r>
      <w:r w:rsidR="008133F3">
        <w:t>.</w:t>
      </w:r>
      <w:r w:rsidR="00CE2C2A">
        <w:t xml:space="preserve"> </w:t>
      </w:r>
      <w:r w:rsidR="005103FD">
        <w:t>Dále se ve fáz</w:t>
      </w:r>
      <w:r w:rsidR="00DC3E44">
        <w:t>i</w:t>
      </w:r>
      <w:r w:rsidR="005103FD">
        <w:t xml:space="preserve"> výběr</w:t>
      </w:r>
      <w:r w:rsidR="00DC3E44">
        <w:t>u</w:t>
      </w:r>
      <w:r w:rsidR="005103FD">
        <w:t xml:space="preserve"> a transformace vyberou jen relevantní data</w:t>
      </w:r>
      <w:r w:rsidR="00833F09">
        <w:t>,</w:t>
      </w:r>
      <w:r w:rsidR="00CE2C2A">
        <w:t xml:space="preserve"> </w:t>
      </w:r>
      <w:r w:rsidR="00833F09">
        <w:t>která se</w:t>
      </w:r>
      <w:r w:rsidR="00CE2C2A">
        <w:t xml:space="preserve"> převedou do potřebného tvaru pro dolování.</w:t>
      </w:r>
    </w:p>
    <w:p w:rsidR="006D6347" w:rsidRPr="006D6347" w:rsidRDefault="00265103" w:rsidP="00A8515B">
      <w:pPr>
        <w:pStyle w:val="Text"/>
      </w:pPr>
      <w:r>
        <w:t>Následuje</w:t>
      </w:r>
      <w:r w:rsidR="00C23755">
        <w:t xml:space="preserve"> hlavní</w:t>
      </w:r>
      <w:r>
        <w:t xml:space="preserve"> fáze</w:t>
      </w:r>
      <w:r w:rsidR="00C23755">
        <w:t xml:space="preserve"> celého procesu –</w:t>
      </w:r>
      <w:r>
        <w:t xml:space="preserve"> dolování dat</w:t>
      </w:r>
      <w:r w:rsidR="00C23755">
        <w:t xml:space="preserve">, ve které se </w:t>
      </w:r>
      <w:r w:rsidR="00C53EA4">
        <w:t xml:space="preserve">za </w:t>
      </w:r>
      <w:r w:rsidR="00C23755">
        <w:t>použi</w:t>
      </w:r>
      <w:r w:rsidR="00C53EA4">
        <w:t>t</w:t>
      </w:r>
      <w:r w:rsidR="00C23755">
        <w:t xml:space="preserve">í </w:t>
      </w:r>
      <w:r w:rsidR="00C53EA4">
        <w:t xml:space="preserve">patřičných </w:t>
      </w:r>
      <w:r w:rsidR="00C23755">
        <w:t>metod dol</w:t>
      </w:r>
      <w:r w:rsidR="00CE2C2A">
        <w:t>ují</w:t>
      </w:r>
      <w:r w:rsidR="00C53EA4">
        <w:t xml:space="preserve"> data</w:t>
      </w:r>
      <w:r w:rsidR="00C23755">
        <w:t>.</w:t>
      </w:r>
      <w:r w:rsidR="00A8515B">
        <w:t xml:space="preserve"> Poslední fáze vyhodnocení a prezentace hodnotí ze získaných dat části, které</w:t>
      </w:r>
      <w:r w:rsidR="0089502D">
        <w:t xml:space="preserve"> dle užitečnosti nejvíce odpovídají požadovaným znalostem</w:t>
      </w:r>
      <w:r w:rsidR="00A8515B">
        <w:t>. Poté se prezentují</w:t>
      </w:r>
      <w:r w:rsidR="0089502D">
        <w:t xml:space="preserve"> získané znalosti uživateli.</w:t>
      </w:r>
    </w:p>
    <w:p w:rsidR="00BA6DD7" w:rsidRDefault="00BA6DD7" w:rsidP="00BA6DD7">
      <w:pPr>
        <w:pStyle w:val="Nadpis2"/>
      </w:pPr>
      <w:bookmarkStart w:id="56" w:name="_Toc324799822"/>
      <w:r>
        <w:t>Metody</w:t>
      </w:r>
      <w:r w:rsidR="009E481B">
        <w:t xml:space="preserve"> dolování dat</w:t>
      </w:r>
      <w:bookmarkEnd w:id="56"/>
    </w:p>
    <w:p w:rsidR="00BA6DD7" w:rsidRDefault="00C34FD1" w:rsidP="007B126A">
      <w:pPr>
        <w:pStyle w:val="Text"/>
      </w:pPr>
      <w:r>
        <w:t>M</w:t>
      </w:r>
      <w:r w:rsidR="00C9486E">
        <w:t xml:space="preserve">etod dolování dat je </w:t>
      </w:r>
      <w:r>
        <w:t>velké množství</w:t>
      </w:r>
      <w:r w:rsidR="00C9486E">
        <w:t>.</w:t>
      </w:r>
      <w:r w:rsidR="00A01E41">
        <w:t xml:space="preserve"> </w:t>
      </w:r>
      <w:r>
        <w:t>Jejich r</w:t>
      </w:r>
      <w:r w:rsidR="00A01E41">
        <w:t>ozdíly spočívají v tom, jakým způsobem reprezentují hledané znalosti</w:t>
      </w:r>
      <w:r w:rsidR="008850A9">
        <w:t>,</w:t>
      </w:r>
      <w:r w:rsidR="00010B46">
        <w:t xml:space="preserve"> jak</w:t>
      </w:r>
      <w:r w:rsidR="00A01E41">
        <w:t xml:space="preserve"> jsou srozumitelné pro uživatele, jak složité shluky dokáží reprezentovat, jak jsou efektivní při klasifikaci nových případů a pro jaký typ dat jsou vhodné.</w:t>
      </w:r>
      <w:r w:rsidR="00C9486E">
        <w:t xml:space="preserve"> Z tohoto důvodu je pro získání požadovaného výsledku nejdůležitější správný výběr</w:t>
      </w:r>
      <w:r w:rsidR="00F25372">
        <w:t xml:space="preserve"> metody</w:t>
      </w:r>
      <w:r w:rsidR="00C9486E">
        <w:t>.</w:t>
      </w:r>
    </w:p>
    <w:p w:rsidR="009065DF" w:rsidRDefault="009065DF" w:rsidP="007B126A">
      <w:pPr>
        <w:pStyle w:val="Text"/>
      </w:pPr>
      <w:r>
        <w:t>Mezi často používané metody dolování dat patří klasifikace, predikce, shlukování, asociace, vzorkování a další.</w:t>
      </w:r>
    </w:p>
    <w:p w:rsidR="002B5F6D" w:rsidRDefault="002B5F6D" w:rsidP="002B5F6D">
      <w:pPr>
        <w:pStyle w:val="Nadpis3"/>
      </w:pPr>
      <w:bookmarkStart w:id="57" w:name="_Toc324799823"/>
      <w:r>
        <w:t>Klasifikace</w:t>
      </w:r>
      <w:bookmarkEnd w:id="57"/>
    </w:p>
    <w:p w:rsidR="00A832C7" w:rsidRPr="00367FD9" w:rsidRDefault="00A2136E" w:rsidP="002B5F6D">
      <w:pPr>
        <w:pStyle w:val="Text"/>
      </w:pPr>
      <w:r>
        <w:t xml:space="preserve">Podle </w:t>
      </w:r>
      <w:r w:rsidR="008F6F15">
        <w:fldChar w:fldCharType="begin"/>
      </w:r>
      <w:r w:rsidR="008F6F15">
        <w:instrText xml:space="preserve"> REF _Ref323548274 \r \h </w:instrText>
      </w:r>
      <w:r w:rsidR="008F6F15">
        <w:fldChar w:fldCharType="separate"/>
      </w:r>
      <w:r w:rsidR="0039212F">
        <w:t>[12]</w:t>
      </w:r>
      <w:r w:rsidR="008F6F15">
        <w:fldChar w:fldCharType="end"/>
      </w:r>
      <w:r w:rsidRPr="00367FD9">
        <w:t xml:space="preserve"> „Klasifikace je obecně proces, který umožní přiřazovat data na základě jejich vlastností do jistých tříd, kterých je konečný počet.“.</w:t>
      </w:r>
    </w:p>
    <w:p w:rsidR="002B5F6D" w:rsidRDefault="00A2136E" w:rsidP="002B5F6D">
      <w:pPr>
        <w:pStyle w:val="Text"/>
      </w:pPr>
      <w:r w:rsidRPr="00367FD9">
        <w:t>D</w:t>
      </w:r>
      <w:r w:rsidR="002B5F6D" w:rsidRPr="00367FD9">
        <w:t>okumen</w:t>
      </w:r>
      <w:r w:rsidR="002B5F6D">
        <w:t xml:space="preserve">t </w:t>
      </w:r>
      <w:r>
        <w:t xml:space="preserve">se </w:t>
      </w:r>
      <w:r w:rsidR="002B5F6D">
        <w:t>třídí do předem definovaných cílových tříd</w:t>
      </w:r>
      <w:r w:rsidR="00816A4A">
        <w:t>, do kterých jsou d</w:t>
      </w:r>
      <w:r w:rsidR="002B5F6D">
        <w:t>ata</w:t>
      </w:r>
      <w:r w:rsidR="00816A4A">
        <w:t xml:space="preserve"> </w:t>
      </w:r>
      <w:r w:rsidR="002B5F6D">
        <w:t>předkládána a automaticky zařazována. Výsledky se porovnávají se správnými</w:t>
      </w:r>
      <w:r w:rsidR="0007594A">
        <w:t xml:space="preserve"> a celý proces</w:t>
      </w:r>
      <w:r w:rsidR="002B5F6D">
        <w:t xml:space="preserve"> se opakuje</w:t>
      </w:r>
      <w:r w:rsidR="0007594A">
        <w:t xml:space="preserve">. </w:t>
      </w:r>
      <w:r w:rsidR="00F61B9A">
        <w:t>U</w:t>
      </w:r>
      <w:r w:rsidR="00852523">
        <w:t>končen</w:t>
      </w:r>
      <w:r w:rsidR="00F61B9A">
        <w:t xml:space="preserve"> je</w:t>
      </w:r>
      <w:r w:rsidR="00852523">
        <w:t xml:space="preserve"> ve chvíli, kdy</w:t>
      </w:r>
      <w:r w:rsidR="002B5F6D">
        <w:t xml:space="preserve"> se dosáhne požadovaných výsledků a</w:t>
      </w:r>
      <w:r w:rsidR="00675A96">
        <w:t> </w:t>
      </w:r>
      <w:r w:rsidR="002B5F6D">
        <w:t xml:space="preserve">dokumenty se </w:t>
      </w:r>
      <w:r w:rsidR="0007594A">
        <w:t>řadí do správných tříd.</w:t>
      </w:r>
    </w:p>
    <w:p w:rsidR="00011645" w:rsidRDefault="00011645" w:rsidP="002B5F6D">
      <w:pPr>
        <w:pStyle w:val="Text"/>
      </w:pPr>
      <w:r>
        <w:t xml:space="preserve">Rozlišujeme klasifikaci pomocí rozhodovacích stromů, Bayesovskou klasifikaci, </w:t>
      </w:r>
      <w:r w:rsidR="004B2238">
        <w:t xml:space="preserve">klasifikaci </w:t>
      </w:r>
      <w:r w:rsidR="00C1207C">
        <w:t>pomocí neuronov</w:t>
      </w:r>
      <w:r w:rsidR="00921369">
        <w:t>é</w:t>
      </w:r>
      <w:r w:rsidR="00EC4933">
        <w:t xml:space="preserve"> sítě</w:t>
      </w:r>
      <w:r w:rsidR="00921369">
        <w:t xml:space="preserve"> </w:t>
      </w:r>
      <w:r w:rsidR="00921369" w:rsidRPr="00921369">
        <w:rPr>
          <w:lang w:val="en-GB"/>
        </w:rPr>
        <w:t>Backpropagation</w:t>
      </w:r>
      <w:r w:rsidR="00C1207C">
        <w:t xml:space="preserve"> a další.</w:t>
      </w:r>
    </w:p>
    <w:p w:rsidR="002F7E5F" w:rsidRDefault="002F7E5F" w:rsidP="002B5F6D">
      <w:pPr>
        <w:pStyle w:val="Text"/>
      </w:pPr>
      <w:r>
        <w:t>Rozhodovací stromy jsou stromovou strukturou, ve které se data postupně rozdělují na menší a menší podmnožiny, dokud v těchto podmnožinách nebude převládat jedna třída. Do ní jsou data za</w:t>
      </w:r>
      <w:r w:rsidR="00380A7B">
        <w:t>ř</w:t>
      </w:r>
      <w:r>
        <w:t>azena.</w:t>
      </w:r>
    </w:p>
    <w:p w:rsidR="00380A7B" w:rsidRDefault="00380A7B" w:rsidP="002B5F6D">
      <w:pPr>
        <w:pStyle w:val="Text"/>
      </w:pPr>
      <w:r>
        <w:lastRenderedPageBreak/>
        <w:t>U Bayeovské klasifikace se podle statistických metod určí největší pravděpodobnost, ze všech tříd, že daný vzorek dat do této třídy patří a bude do ní zařazen.</w:t>
      </w:r>
    </w:p>
    <w:p w:rsidR="00380A7B" w:rsidRDefault="00380A7B" w:rsidP="002B5F6D">
      <w:pPr>
        <w:pStyle w:val="Text"/>
      </w:pPr>
      <w:r>
        <w:t>Neuronová síť Backpropagation je tvořena několika vrstvami neuronů. Do první vrstvy se přivedou vstupní data a neurony je šíří do dalších, tzv. skrytých, vrstev. Poslední – výstupní vrstva obsahuje třídu, do které mají být data zařazena.</w:t>
      </w:r>
    </w:p>
    <w:p w:rsidR="005E153A" w:rsidRDefault="005E153A" w:rsidP="002B5F6D">
      <w:pPr>
        <w:pStyle w:val="Text"/>
      </w:pPr>
      <w:r>
        <w:t>Obrázek 3 zobrazuje ukázku klasifikační metody za pomocí rozhodovacího stromu a</w:t>
      </w:r>
      <w:r w:rsidR="00525ABA">
        <w:t> </w:t>
      </w:r>
      <w:r>
        <w:t>neuronové sítě.</w:t>
      </w:r>
    </w:p>
    <w:p w:rsidR="00F51EF8" w:rsidRDefault="00F51EF8" w:rsidP="00F51EF8">
      <w:pPr>
        <w:keepNext/>
        <w:jc w:val="center"/>
      </w:pPr>
      <w:r>
        <w:rPr>
          <w:noProof/>
        </w:rPr>
        <w:drawing>
          <wp:inline distT="0" distB="0" distL="0" distR="0" wp14:anchorId="0DDB5FEA" wp14:editId="33FB3EF1">
            <wp:extent cx="5572125" cy="1885950"/>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ining_klasifikace.png"/>
                    <pic:cNvPicPr/>
                  </pic:nvPicPr>
                  <pic:blipFill>
                    <a:blip r:embed="rId15">
                      <a:extLst>
                        <a:ext uri="{28A0092B-C50C-407E-A947-70E740481C1C}">
                          <a14:useLocalDpi xmlns:a14="http://schemas.microsoft.com/office/drawing/2010/main" val="0"/>
                        </a:ext>
                      </a:extLst>
                    </a:blip>
                    <a:stretch>
                      <a:fillRect/>
                    </a:stretch>
                  </pic:blipFill>
                  <pic:spPr>
                    <a:xfrm>
                      <a:off x="0" y="0"/>
                      <a:ext cx="5572125" cy="1885950"/>
                    </a:xfrm>
                    <a:prstGeom prst="rect">
                      <a:avLst/>
                    </a:prstGeom>
                  </pic:spPr>
                </pic:pic>
              </a:graphicData>
            </a:graphic>
          </wp:inline>
        </w:drawing>
      </w:r>
    </w:p>
    <w:p w:rsidR="00F51EF8" w:rsidRDefault="00F51EF8" w:rsidP="00F51EF8">
      <w:pPr>
        <w:pStyle w:val="Titulek"/>
      </w:pPr>
      <w:bookmarkStart w:id="58" w:name="_Toc324799192"/>
      <w:r>
        <w:t xml:space="preserve">Obr. </w:t>
      </w:r>
      <w:r w:rsidR="0056405C">
        <w:fldChar w:fldCharType="begin"/>
      </w:r>
      <w:r w:rsidR="0056405C">
        <w:instrText xml:space="preserve"> SEQ Obr. \* ARABIC </w:instrText>
      </w:r>
      <w:r w:rsidR="0056405C">
        <w:fldChar w:fldCharType="separate"/>
      </w:r>
      <w:r w:rsidR="0039212F">
        <w:rPr>
          <w:noProof/>
        </w:rPr>
        <w:t>3</w:t>
      </w:r>
      <w:r w:rsidR="0056405C">
        <w:rPr>
          <w:noProof/>
        </w:rPr>
        <w:fldChar w:fldCharType="end"/>
      </w:r>
      <w:r w:rsidR="00D03185">
        <w:t>. Klasifikace pomocí rozhodovacího stromu a neuronové sítě</w:t>
      </w:r>
      <w:r w:rsidR="00580152">
        <w:t xml:space="preserve"> </w:t>
      </w:r>
      <w:r w:rsidR="00580152">
        <w:fldChar w:fldCharType="begin"/>
      </w:r>
      <w:r w:rsidR="00580152">
        <w:instrText xml:space="preserve"> REF _Ref323548192 \r \h </w:instrText>
      </w:r>
      <w:r w:rsidR="00580152">
        <w:fldChar w:fldCharType="separate"/>
      </w:r>
      <w:r w:rsidR="0039212F">
        <w:t>[7]</w:t>
      </w:r>
      <w:bookmarkEnd w:id="58"/>
      <w:r w:rsidR="00580152">
        <w:fldChar w:fldCharType="end"/>
      </w:r>
    </w:p>
    <w:p w:rsidR="0065760C" w:rsidRDefault="0065760C" w:rsidP="0065760C">
      <w:pPr>
        <w:pStyle w:val="Nadpis3"/>
      </w:pPr>
      <w:bookmarkStart w:id="59" w:name="_Toc324799824"/>
      <w:r>
        <w:t>Predi</w:t>
      </w:r>
      <w:r w:rsidR="002B5F6D">
        <w:t>kce</w:t>
      </w:r>
      <w:bookmarkEnd w:id="59"/>
    </w:p>
    <w:p w:rsidR="00F37FBC" w:rsidRDefault="00F37FBC" w:rsidP="00F37FBC">
      <w:pPr>
        <w:pStyle w:val="Text"/>
      </w:pPr>
      <w:r w:rsidRPr="00367FD9">
        <w:t xml:space="preserve">Podle </w:t>
      </w:r>
      <w:r w:rsidR="008F6F15">
        <w:fldChar w:fldCharType="begin"/>
      </w:r>
      <w:r w:rsidR="008F6F15">
        <w:instrText xml:space="preserve"> REF _Ref323548274 \r \h </w:instrText>
      </w:r>
      <w:r w:rsidR="008F6F15">
        <w:fldChar w:fldCharType="separate"/>
      </w:r>
      <w:r w:rsidR="0039212F">
        <w:t>[12]</w:t>
      </w:r>
      <w:r w:rsidR="008F6F15">
        <w:fldChar w:fldCharType="end"/>
      </w:r>
      <w:r w:rsidRPr="00367FD9">
        <w:t xml:space="preserve"> „Predikce je proces, který umožní přiřazovat datům hodnoty, které mají obecně spojitý charakter.“.</w:t>
      </w:r>
    </w:p>
    <w:p w:rsidR="0065760C" w:rsidRDefault="000B4B59" w:rsidP="0065760C">
      <w:pPr>
        <w:pStyle w:val="Text"/>
      </w:pPr>
      <w:r>
        <w:t>Dle zadané množiny vstupních hodnot a jim odpovídajících výstupních hodnot se hledá nejpravděpodobnější hodnota výstupu pro předem neznámé kombinace vstupních hodnot.</w:t>
      </w:r>
    </w:p>
    <w:p w:rsidR="00581D3B" w:rsidRDefault="003A18C3" w:rsidP="0065760C">
      <w:pPr>
        <w:pStyle w:val="Text"/>
      </w:pPr>
      <w:r>
        <w:t xml:space="preserve">Nejznámějšími metodami predikce jsou lineární jednoduchá a vícenásobná regrese. </w:t>
      </w:r>
      <w:r w:rsidR="00581D3B">
        <w:t>Regrese je statistická metoda</w:t>
      </w:r>
      <w:r w:rsidR="00902234">
        <w:t>,</w:t>
      </w:r>
      <w:r w:rsidR="00581D3B">
        <w:t xml:space="preserve"> </w:t>
      </w:r>
      <w:r w:rsidR="00FC0F21">
        <w:t>jejímž úkolem je pro dané vstupní hodnoty odhadnout neznám</w:t>
      </w:r>
      <w:r w:rsidR="000D314E">
        <w:t>é</w:t>
      </w:r>
      <w:r w:rsidR="00FC0F21">
        <w:t xml:space="preserve"> spojit</w:t>
      </w:r>
      <w:r w:rsidR="000D314E">
        <w:t>é</w:t>
      </w:r>
      <w:r w:rsidR="00FC0F21">
        <w:t xml:space="preserve"> </w:t>
      </w:r>
      <w:r w:rsidR="00581D3B">
        <w:t>výstup</w:t>
      </w:r>
      <w:r w:rsidR="000D314E">
        <w:t>ní hodnoty</w:t>
      </w:r>
      <w:r w:rsidR="00581D3B">
        <w:t>.</w:t>
      </w:r>
    </w:p>
    <w:p w:rsidR="0034130E" w:rsidRDefault="001A1B3F" w:rsidP="006A36BC">
      <w:pPr>
        <w:pStyle w:val="Text"/>
      </w:pPr>
      <w:r>
        <w:t>Lineární jednoduchá regrese očekává data jako kombinace</w:t>
      </w:r>
      <w:r w:rsidR="00476235">
        <w:t xml:space="preserve"> vždy</w:t>
      </w:r>
      <w:r>
        <w:t xml:space="preserve"> </w:t>
      </w:r>
      <w:r w:rsidR="00476235">
        <w:t xml:space="preserve">jedné </w:t>
      </w:r>
      <w:r>
        <w:t>vstupní a</w:t>
      </w:r>
      <w:r w:rsidR="0083359E">
        <w:t> </w:t>
      </w:r>
      <w:r w:rsidR="00476235">
        <w:t xml:space="preserve">jedné </w:t>
      </w:r>
      <w:r>
        <w:t>výstupní hodnot</w:t>
      </w:r>
      <w:r w:rsidR="00F34765">
        <w:t>y.</w:t>
      </w:r>
      <w:r w:rsidR="007C3CA7">
        <w:t xml:space="preserve"> Výstup je možné zobrazit v podobě grafu, kde na ose X jsou vstupní hodnoty a na ose Y jsou výstupní hodnoty. Jejich výsledkem bude přímka. Toto je znázorněno na obrázku 4, kde je vstupem délka praxe v letech a výstupem výše ročního platu v</w:t>
      </w:r>
      <w:r w:rsidR="00CE3B6A">
        <w:t xml:space="preserve"> tisících </w:t>
      </w:r>
      <w:r w:rsidR="007C3CA7">
        <w:t>dolar</w:t>
      </w:r>
      <w:r w:rsidR="00CE3B6A">
        <w:t>ů</w:t>
      </w:r>
      <w:r w:rsidR="007C3CA7">
        <w:t>.</w:t>
      </w:r>
    </w:p>
    <w:p w:rsidR="0034130E" w:rsidRDefault="0034130E" w:rsidP="0034130E">
      <w:pPr>
        <w:keepNext/>
        <w:jc w:val="center"/>
      </w:pPr>
      <w:r>
        <w:rPr>
          <w:noProof/>
        </w:rPr>
        <w:lastRenderedPageBreak/>
        <w:drawing>
          <wp:inline distT="0" distB="0" distL="0" distR="0" wp14:anchorId="0756BB69" wp14:editId="25606D9C">
            <wp:extent cx="2952750" cy="2638425"/>
            <wp:effectExtent l="0" t="0" r="0" b="952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ining_predikce.png"/>
                    <pic:cNvPicPr/>
                  </pic:nvPicPr>
                  <pic:blipFill>
                    <a:blip r:embed="rId16">
                      <a:extLst>
                        <a:ext uri="{28A0092B-C50C-407E-A947-70E740481C1C}">
                          <a14:useLocalDpi xmlns:a14="http://schemas.microsoft.com/office/drawing/2010/main" val="0"/>
                        </a:ext>
                      </a:extLst>
                    </a:blip>
                    <a:stretch>
                      <a:fillRect/>
                    </a:stretch>
                  </pic:blipFill>
                  <pic:spPr>
                    <a:xfrm>
                      <a:off x="0" y="0"/>
                      <a:ext cx="2952750" cy="2638425"/>
                    </a:xfrm>
                    <a:prstGeom prst="rect">
                      <a:avLst/>
                    </a:prstGeom>
                  </pic:spPr>
                </pic:pic>
              </a:graphicData>
            </a:graphic>
          </wp:inline>
        </w:drawing>
      </w:r>
    </w:p>
    <w:p w:rsidR="0034130E" w:rsidRDefault="0034130E" w:rsidP="0034130E">
      <w:pPr>
        <w:pStyle w:val="Titulek"/>
      </w:pPr>
      <w:bookmarkStart w:id="60" w:name="_Toc324799193"/>
      <w:r>
        <w:t xml:space="preserve">Obr. </w:t>
      </w:r>
      <w:r w:rsidR="0056405C">
        <w:fldChar w:fldCharType="begin"/>
      </w:r>
      <w:r w:rsidR="0056405C">
        <w:instrText xml:space="preserve"> SEQ Obr. \* ARABIC </w:instrText>
      </w:r>
      <w:r w:rsidR="0056405C">
        <w:fldChar w:fldCharType="separate"/>
      </w:r>
      <w:r w:rsidR="0039212F">
        <w:rPr>
          <w:noProof/>
        </w:rPr>
        <w:t>4</w:t>
      </w:r>
      <w:r w:rsidR="0056405C">
        <w:rPr>
          <w:noProof/>
        </w:rPr>
        <w:fldChar w:fldCharType="end"/>
      </w:r>
      <w:r>
        <w:t xml:space="preserve">. Lineární jednoduchá regrese </w:t>
      </w:r>
      <w:r>
        <w:fldChar w:fldCharType="begin"/>
      </w:r>
      <w:r>
        <w:instrText xml:space="preserve"> REF _Ref323548192 \r \h </w:instrText>
      </w:r>
      <w:r>
        <w:fldChar w:fldCharType="separate"/>
      </w:r>
      <w:r w:rsidR="0039212F">
        <w:t>[7]</w:t>
      </w:r>
      <w:bookmarkEnd w:id="60"/>
      <w:r>
        <w:fldChar w:fldCharType="end"/>
      </w:r>
    </w:p>
    <w:p w:rsidR="00F34765" w:rsidRPr="00F34765" w:rsidRDefault="00F34765" w:rsidP="00F34765">
      <w:pPr>
        <w:pStyle w:val="Text"/>
      </w:pPr>
      <w:r>
        <w:t>U vícenásobné regrese se očekávají data jako kombinace všech možných vstupních hodnot pro jednu výstupní. Podle těchto kombinací se bude předpovídat nejpravděpodobnější výstupní hodnota.</w:t>
      </w:r>
    </w:p>
    <w:p w:rsidR="003400B5" w:rsidRDefault="003400B5" w:rsidP="003400B5">
      <w:pPr>
        <w:pStyle w:val="Nadpis3"/>
      </w:pPr>
      <w:bookmarkStart w:id="61" w:name="_Toc324799825"/>
      <w:r>
        <w:t>Shlukování</w:t>
      </w:r>
      <w:bookmarkEnd w:id="61"/>
    </w:p>
    <w:p w:rsidR="00C16B22" w:rsidRPr="00367FD9" w:rsidRDefault="00C16B22" w:rsidP="00C16B22">
      <w:pPr>
        <w:pStyle w:val="Text"/>
      </w:pPr>
      <w:r w:rsidRPr="00367FD9">
        <w:t xml:space="preserve">Podle </w:t>
      </w:r>
      <w:r w:rsidR="008F6F15">
        <w:fldChar w:fldCharType="begin"/>
      </w:r>
      <w:r w:rsidR="008F6F15">
        <w:instrText xml:space="preserve"> REF _Ref323548274 \r \h </w:instrText>
      </w:r>
      <w:r w:rsidR="008F6F15">
        <w:fldChar w:fldCharType="separate"/>
      </w:r>
      <w:r w:rsidR="0039212F">
        <w:t>[12]</w:t>
      </w:r>
      <w:r w:rsidR="008F6F15">
        <w:fldChar w:fldCharType="end"/>
      </w:r>
      <w:r w:rsidRPr="00367FD9">
        <w:t xml:space="preserve"> „Shlukování je proces rozdělování objektů do tříd (clusterů) na základě podobnosti objektů. Jednotlivé třídy jsou potom tvořeny objekty, které jsou si navzájem hodně podobné, a zároveň nejsou příliš podobné objektům z jiných tříd.</w:t>
      </w:r>
      <w:r w:rsidR="00BF2D3E">
        <w:t xml:space="preserve"> Podobnost objektů se posuzuje na základě hodnot jednotlivých atributů objektů a často se využívají tzv. vzdálenostní funkce. V mnoha aplikacích potom můžeme objekty, které patří do stejné třídy zpracovávat hromadně.</w:t>
      </w:r>
      <w:r w:rsidRPr="00367FD9">
        <w:t>“.</w:t>
      </w:r>
    </w:p>
    <w:p w:rsidR="00420C28" w:rsidRDefault="009C4E9C" w:rsidP="003400B5">
      <w:pPr>
        <w:pStyle w:val="Text"/>
      </w:pPr>
      <w:r>
        <w:t>Počet tříd může být dopředu znám.</w:t>
      </w:r>
      <w:r w:rsidR="00420C28">
        <w:t xml:space="preserve"> Shlukování může být využíváno i jako příprava dat pro klasifikaci, která s vytvořenými třídami dále pracuje.</w:t>
      </w:r>
    </w:p>
    <w:p w:rsidR="00536AA4" w:rsidRDefault="00536AA4" w:rsidP="003400B5">
      <w:pPr>
        <w:pStyle w:val="Text"/>
      </w:pPr>
      <w:r>
        <w:t xml:space="preserve">Mezi metody používané u shlukování patří metody založené na rozdělování, </w:t>
      </w:r>
      <w:r w:rsidR="007D61EE">
        <w:t xml:space="preserve">hierarchii, </w:t>
      </w:r>
      <w:r>
        <w:t xml:space="preserve">mřížce a </w:t>
      </w:r>
      <w:r w:rsidR="007D61EE">
        <w:t>další</w:t>
      </w:r>
      <w:r>
        <w:t>.</w:t>
      </w:r>
    </w:p>
    <w:p w:rsidR="003400B5" w:rsidRDefault="00536AA4" w:rsidP="00316D63">
      <w:pPr>
        <w:pStyle w:val="Text"/>
      </w:pPr>
      <w:r>
        <w:t>U metody založené na rozdělování musíme znát počet tříd, do kterých se budou objekty rozdělovat. Vždy musí platit, že počet objektů je větší než počet tříd, protože každý objekt může patřit pouze jedné třídě a zároveň každá třída musí mít minimálně jeden objekt.</w:t>
      </w:r>
      <w:r w:rsidR="0044576F">
        <w:t xml:space="preserve"> Na začátku se vyberou objekty, které jsou nejvíce podobné daným třídám a ty následně reprezentují. Zbylé prvky se za pomoci</w:t>
      </w:r>
      <w:r w:rsidR="0044576F" w:rsidRPr="0044576F">
        <w:t xml:space="preserve"> </w:t>
      </w:r>
      <w:r w:rsidR="0044576F">
        <w:t>vzdálenostní funkce rozdělí do těchto tříd.</w:t>
      </w:r>
      <w:r w:rsidR="00AA2FB7">
        <w:t xml:space="preserve"> </w:t>
      </w:r>
      <w:r w:rsidR="0044576F">
        <w:lastRenderedPageBreak/>
        <w:t xml:space="preserve">Dále se objekty mezi třídami přesouvají tak, aby podobnost objektů v každé </w:t>
      </w:r>
      <w:r w:rsidR="00E319F7">
        <w:t xml:space="preserve">třídě byla maximální a zároveň </w:t>
      </w:r>
      <w:r w:rsidR="001D5691">
        <w:t xml:space="preserve">byla </w:t>
      </w:r>
      <w:r w:rsidR="00E319F7">
        <w:t>podobnost mezi různými třídami minimální</w:t>
      </w:r>
      <w:r w:rsidR="00316D63">
        <w:t>.</w:t>
      </w:r>
    </w:p>
    <w:p w:rsidR="009A7FA1" w:rsidRDefault="001F1FE2" w:rsidP="00316D63">
      <w:pPr>
        <w:pStyle w:val="Text"/>
      </w:pPr>
      <w:r>
        <w:t xml:space="preserve">Principem hierarchické metody je rozklad dané množiny objektů. </w:t>
      </w:r>
      <w:r w:rsidR="00C7481F">
        <w:t>R</w:t>
      </w:r>
      <w:r>
        <w:t>ozlišujeme postup zdola-nahoru</w:t>
      </w:r>
      <w:r w:rsidR="00C7481F">
        <w:t>, kde se každý objekt umístí do vlastní třídy, které se následně slučují. Dále postup</w:t>
      </w:r>
      <w:r>
        <w:t xml:space="preserve"> shora-dolů</w:t>
      </w:r>
      <w:r w:rsidR="00C7481F">
        <w:t>, kde se všechny objekty umístí do jedné třídy a ta se postupně rozděluje.</w:t>
      </w:r>
      <w:r>
        <w:t xml:space="preserve"> Uživatel si může určit počet tříd, do kterých budou objekty rozděleny</w:t>
      </w:r>
      <w:r w:rsidR="007D3289">
        <w:t>, tím s</w:t>
      </w:r>
      <w:r w:rsidR="00FB015C">
        <w:t>e</w:t>
      </w:r>
      <w:r w:rsidR="007D3289">
        <w:t xml:space="preserve"> určí podmínka pro ukončení</w:t>
      </w:r>
      <w:r>
        <w:t>.</w:t>
      </w:r>
      <w:r w:rsidR="00FB015C">
        <w:t xml:space="preserve"> Pokud není určen počet tříd, tak metoda končí spojením nebo rozdělením všech tříd.</w:t>
      </w:r>
      <w:r w:rsidR="007D3289">
        <w:t xml:space="preserve"> </w:t>
      </w:r>
      <w:r w:rsidR="006659D2">
        <w:t>Rozdělování nebo spojování tříd probíhá p</w:t>
      </w:r>
      <w:r w:rsidR="00B74F79">
        <w:t>odle vzdálenosti mezi jednotlivými shluky</w:t>
      </w:r>
      <w:r w:rsidR="006659D2">
        <w:t>.</w:t>
      </w:r>
      <w:r w:rsidR="00B74F79">
        <w:t xml:space="preserve"> </w:t>
      </w:r>
      <w:r w:rsidR="007D3289">
        <w:t>Nevýhodou této metody je, že</w:t>
      </w:r>
      <w:r w:rsidR="00B74F79">
        <w:t xml:space="preserve"> jednou </w:t>
      </w:r>
      <w:r w:rsidR="007D3289">
        <w:t xml:space="preserve">sloučené nebo rozdělené třídy již nelze </w:t>
      </w:r>
      <w:r w:rsidR="00B5407E">
        <w:t>opětovně</w:t>
      </w:r>
      <w:r w:rsidR="007D3289">
        <w:t xml:space="preserve"> rozdělit nebo spojit.</w:t>
      </w:r>
    </w:p>
    <w:p w:rsidR="008F1F85" w:rsidRDefault="00144870" w:rsidP="003B0284">
      <w:pPr>
        <w:pStyle w:val="Text"/>
      </w:pPr>
      <w:r>
        <w:t xml:space="preserve">Základem </w:t>
      </w:r>
      <w:r w:rsidR="00D57B7E">
        <w:t xml:space="preserve">metody založené na mřížce je </w:t>
      </w:r>
      <w:r>
        <w:t>m</w:t>
      </w:r>
      <w:r w:rsidR="00D57B7E">
        <w:t>řížka</w:t>
      </w:r>
      <w:r>
        <w:t>, která</w:t>
      </w:r>
      <w:r w:rsidR="00D57B7E">
        <w:t xml:space="preserve"> tvoř</w:t>
      </w:r>
      <w:r>
        <w:t>í</w:t>
      </w:r>
      <w:r w:rsidR="00D57B7E">
        <w:t xml:space="preserve"> konečný poč</w:t>
      </w:r>
      <w:r>
        <w:t>e</w:t>
      </w:r>
      <w:r w:rsidR="00D57B7E">
        <w:t>t buněk</w:t>
      </w:r>
      <w:r>
        <w:t>. Nad touto mřížkou</w:t>
      </w:r>
      <w:r w:rsidR="00D57B7E">
        <w:t xml:space="preserve"> probíhají všechny operace shlukování. </w:t>
      </w:r>
      <w:r w:rsidR="00DF0A8D">
        <w:t>M</w:t>
      </w:r>
      <w:r w:rsidR="00C65CB4">
        <w:t>etoda vyniká svojí rychlostí</w:t>
      </w:r>
      <w:r w:rsidR="00AC76A3">
        <w:t>, nezáleží na počtu objektů ale jen</w:t>
      </w:r>
      <w:r w:rsidR="00C65CB4">
        <w:t xml:space="preserve"> </w:t>
      </w:r>
      <w:r w:rsidR="00AC76A3">
        <w:t>n</w:t>
      </w:r>
      <w:r w:rsidR="00C65CB4">
        <w:t>a počtu buněk</w:t>
      </w:r>
      <w:r w:rsidR="00FE59BB">
        <w:t xml:space="preserve"> mřížky</w:t>
      </w:r>
      <w:r w:rsidR="00C65CB4">
        <w:t>.</w:t>
      </w:r>
    </w:p>
    <w:p w:rsidR="003C61E9" w:rsidRDefault="003C61E9" w:rsidP="003B0284">
      <w:pPr>
        <w:pStyle w:val="Text"/>
      </w:pPr>
      <w:r>
        <w:t>Ukázka výsledku shlukování je uvedena na obrázku 5. Jsou zde znázorněny tři shluky, jejichž střed je vyznačen křížkem. Body mimo vyznačené shluky jsou tak zvané odlehlé hodnoty.</w:t>
      </w:r>
    </w:p>
    <w:p w:rsidR="004A239B" w:rsidRDefault="004A239B" w:rsidP="004A239B">
      <w:pPr>
        <w:keepNext/>
        <w:jc w:val="center"/>
      </w:pPr>
      <w:r>
        <w:rPr>
          <w:noProof/>
        </w:rPr>
        <w:drawing>
          <wp:inline distT="0" distB="0" distL="0" distR="0" wp14:anchorId="7C1D0717" wp14:editId="00A5FACA">
            <wp:extent cx="3524250" cy="31813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mining_shlukovani.png"/>
                    <pic:cNvPicPr/>
                  </pic:nvPicPr>
                  <pic:blipFill>
                    <a:blip r:embed="rId17">
                      <a:extLst>
                        <a:ext uri="{28A0092B-C50C-407E-A947-70E740481C1C}">
                          <a14:useLocalDpi xmlns:a14="http://schemas.microsoft.com/office/drawing/2010/main" val="0"/>
                        </a:ext>
                      </a:extLst>
                    </a:blip>
                    <a:stretch>
                      <a:fillRect/>
                    </a:stretch>
                  </pic:blipFill>
                  <pic:spPr>
                    <a:xfrm>
                      <a:off x="0" y="0"/>
                      <a:ext cx="3524250" cy="3181350"/>
                    </a:xfrm>
                    <a:prstGeom prst="rect">
                      <a:avLst/>
                    </a:prstGeom>
                  </pic:spPr>
                </pic:pic>
              </a:graphicData>
            </a:graphic>
          </wp:inline>
        </w:drawing>
      </w:r>
    </w:p>
    <w:p w:rsidR="004A239B" w:rsidRPr="00855D64" w:rsidRDefault="004A239B" w:rsidP="004A239B">
      <w:pPr>
        <w:pStyle w:val="Titulek"/>
      </w:pPr>
      <w:bookmarkStart w:id="62" w:name="_Toc324799194"/>
      <w:r>
        <w:t xml:space="preserve">Obr. </w:t>
      </w:r>
      <w:r w:rsidR="0056405C">
        <w:fldChar w:fldCharType="begin"/>
      </w:r>
      <w:r w:rsidR="0056405C">
        <w:instrText xml:space="preserve"> SEQ Obr. \* ARABIC </w:instrText>
      </w:r>
      <w:r w:rsidR="0056405C">
        <w:fldChar w:fldCharType="separate"/>
      </w:r>
      <w:r w:rsidR="0039212F">
        <w:rPr>
          <w:noProof/>
        </w:rPr>
        <w:t>5</w:t>
      </w:r>
      <w:r w:rsidR="0056405C">
        <w:rPr>
          <w:noProof/>
        </w:rPr>
        <w:fldChar w:fldCharType="end"/>
      </w:r>
      <w:r>
        <w:t xml:space="preserve">. </w:t>
      </w:r>
      <w:r w:rsidR="00004ECD">
        <w:t>Výsledek</w:t>
      </w:r>
      <w:r>
        <w:t xml:space="preserve"> shlukování</w:t>
      </w:r>
      <w:r w:rsidR="00F96079">
        <w:t xml:space="preserve"> </w:t>
      </w:r>
      <w:r>
        <w:fldChar w:fldCharType="begin"/>
      </w:r>
      <w:r>
        <w:instrText xml:space="preserve"> REF _Ref323548192 \r \h </w:instrText>
      </w:r>
      <w:r>
        <w:fldChar w:fldCharType="separate"/>
      </w:r>
      <w:r w:rsidR="0039212F">
        <w:t>[7]</w:t>
      </w:r>
      <w:bookmarkEnd w:id="62"/>
      <w:r>
        <w:fldChar w:fldCharType="end"/>
      </w:r>
    </w:p>
    <w:p w:rsidR="0065760C" w:rsidRDefault="00855D64" w:rsidP="0065760C">
      <w:pPr>
        <w:pStyle w:val="Nadpis3"/>
      </w:pPr>
      <w:bookmarkStart w:id="63" w:name="_Toc324799826"/>
      <w:r>
        <w:lastRenderedPageBreak/>
        <w:t>Asocia</w:t>
      </w:r>
      <w:r w:rsidR="00D810CE">
        <w:t>ce</w:t>
      </w:r>
      <w:bookmarkEnd w:id="63"/>
    </w:p>
    <w:p w:rsidR="0065760C" w:rsidRDefault="00EA0695" w:rsidP="0065760C">
      <w:pPr>
        <w:pStyle w:val="Text"/>
      </w:pPr>
      <w:r>
        <w:t>Jde o metodu, která na základě asociačních pravidel zjišťuje pravděpodobnost výskytu více položek společně. Tohoto se často využívá v marketingu a příkladem jsou prodejní analýzy, kdy se zkoumají zvyklosti nakupování jednotlivých předmětů.</w:t>
      </w:r>
      <w:r w:rsidR="007A0E7D">
        <w:t xml:space="preserve"> Například zda si zákazník koupí spolu se zbožím A i zboží B.</w:t>
      </w:r>
    </w:p>
    <w:p w:rsidR="0065760C" w:rsidRDefault="0065760C" w:rsidP="0065760C">
      <w:pPr>
        <w:pStyle w:val="Nadpis3"/>
      </w:pPr>
      <w:bookmarkStart w:id="64" w:name="_Toc324799827"/>
      <w:r>
        <w:t>Vzorkování</w:t>
      </w:r>
      <w:bookmarkEnd w:id="64"/>
    </w:p>
    <w:p w:rsidR="0065760C" w:rsidRDefault="006F1A1A" w:rsidP="0065760C">
      <w:pPr>
        <w:pStyle w:val="Text"/>
      </w:pPr>
      <w:r>
        <w:t xml:space="preserve">Jedná se o jednu ze základních technik dolování dat, která umožňuje získat výsledek v rozumném čase. Tohoto je dosaženo náhodným výběrem, čímž se zmenší objem zpracovávaných dat a zrychlí se výpočty. </w:t>
      </w:r>
      <w:r w:rsidR="00C303D2">
        <w:t>Jedná se tak o jednodušší způsob vzorkování s menší přesností. Pro dosažení vyšší přesnosti výsledku slouží složitější metody</w:t>
      </w:r>
      <w:r w:rsidR="00C538FE">
        <w:t xml:space="preserve"> vzorkování</w:t>
      </w:r>
      <w:r w:rsidR="009D183D">
        <w:t>,</w:t>
      </w:r>
      <w:r w:rsidR="00C538FE">
        <w:t xml:space="preserve"> </w:t>
      </w:r>
      <w:r w:rsidR="009D183D">
        <w:t>n</w:t>
      </w:r>
      <w:r w:rsidR="00C538FE">
        <w:t>apříklad výběr stejného počtu záznamů daného typu</w:t>
      </w:r>
      <w:r w:rsidR="009D183D">
        <w:t xml:space="preserve">. Tímto se </w:t>
      </w:r>
      <w:r w:rsidR="00C538FE">
        <w:t>zmenší objem zpracovávaných dat, ale</w:t>
      </w:r>
      <w:r w:rsidR="009D183D">
        <w:t xml:space="preserve"> </w:t>
      </w:r>
      <w:r w:rsidR="00C538FE">
        <w:t>zachová</w:t>
      </w:r>
      <w:r w:rsidR="005045EF">
        <w:t xml:space="preserve"> se</w:t>
      </w:r>
      <w:r w:rsidR="00C538FE">
        <w:t xml:space="preserve"> požadovaná přesnost.</w:t>
      </w:r>
    </w:p>
    <w:p w:rsidR="000C369C" w:rsidRDefault="000C369C" w:rsidP="000C369C">
      <w:pPr>
        <w:pStyle w:val="Nadpis2"/>
      </w:pPr>
      <w:bookmarkStart w:id="65" w:name="_Toc324799828"/>
      <w:r>
        <w:t>Využití dolování dat</w:t>
      </w:r>
      <w:bookmarkEnd w:id="65"/>
    </w:p>
    <w:p w:rsidR="000C369C" w:rsidRDefault="007F4159" w:rsidP="000C369C">
      <w:pPr>
        <w:pStyle w:val="Text"/>
      </w:pPr>
      <w:r>
        <w:t xml:space="preserve">Dolování dat se dá využít téměř ve všech oblastech. </w:t>
      </w:r>
      <w:r w:rsidR="008B0C6E">
        <w:t>Například v marketingu,</w:t>
      </w:r>
      <w:r>
        <w:t xml:space="preserve"> ve výrobě, v investicích, ve zdravotní péči, při detekci podvodů, v</w:t>
      </w:r>
      <w:r w:rsidR="008B0C6E">
        <w:t>e vědě a další. Uživatelům pomáhá při získávání informací zpracováváním rozsáhlých textů, poskytuje statistiky společných výskytů určitých slov, frází a pojmů.</w:t>
      </w:r>
    </w:p>
    <w:p w:rsidR="008B0C6E" w:rsidRDefault="008B0C6E" w:rsidP="000C369C">
      <w:pPr>
        <w:pStyle w:val="Text"/>
      </w:pPr>
      <w:r>
        <w:t>Za pomoci klasifikace lze například vytipovat zákazníky, kteří budou reagovat na konkrétní reklamní nabídku a tu jim následně zaslat.</w:t>
      </w:r>
      <w:r w:rsidR="00FD113B">
        <w:t xml:space="preserve"> Tímto dojde ke snížení nákladů na reklamní kampaň.</w:t>
      </w:r>
    </w:p>
    <w:p w:rsidR="00FD113B" w:rsidRDefault="00FD113B" w:rsidP="000C369C">
      <w:pPr>
        <w:pStyle w:val="Text"/>
      </w:pPr>
      <w:r>
        <w:t>Pomocí</w:t>
      </w:r>
      <w:r w:rsidR="00881340">
        <w:t xml:space="preserve"> shlukování lze vytipovat vysoce ziskové zákazníky, na které se je možné následně zaměřit.</w:t>
      </w:r>
    </w:p>
    <w:p w:rsidR="00881340" w:rsidRDefault="00881340" w:rsidP="000C369C">
      <w:pPr>
        <w:pStyle w:val="Text"/>
      </w:pPr>
      <w:r>
        <w:t>Dalším příkladem data miningu je analýza nákupů, bez ohledu na způsob prodeje.</w:t>
      </w:r>
      <w:r w:rsidR="00AD7844">
        <w:t xml:space="preserve"> Tím je možné zjistit</w:t>
      </w:r>
      <w:r w:rsidR="00BF5F46">
        <w:t>,</w:t>
      </w:r>
      <w:r w:rsidR="00AD7844">
        <w:t xml:space="preserve"> co si zákazníci nejčastěji kupují a na toto zboží se více za</w:t>
      </w:r>
      <w:r w:rsidR="00BF5F46">
        <w:t>měřit, uspořádat zboží v</w:t>
      </w:r>
      <w:r w:rsidR="00525371">
        <w:t> </w:t>
      </w:r>
      <w:r w:rsidR="00BF5F46">
        <w:t>regálech</w:t>
      </w:r>
      <w:r w:rsidR="00525371">
        <w:t>, doplnit nabídku elektronického obchodu</w:t>
      </w:r>
      <w:r w:rsidR="00BF5F46">
        <w:t xml:space="preserve"> a další.</w:t>
      </w:r>
    </w:p>
    <w:p w:rsidR="00A32596" w:rsidRDefault="00A32596" w:rsidP="000C369C">
      <w:pPr>
        <w:pStyle w:val="Text"/>
      </w:pPr>
      <w:r>
        <w:t xml:space="preserve">Je možné </w:t>
      </w:r>
      <w:r w:rsidR="00471CC1">
        <w:t xml:space="preserve">také </w:t>
      </w:r>
      <w:r>
        <w:t xml:space="preserve">hledat různé anomálie, </w:t>
      </w:r>
      <w:r w:rsidR="00FB612E">
        <w:t>jako jsou</w:t>
      </w:r>
      <w:r>
        <w:t xml:space="preserve"> pojistné podvody</w:t>
      </w:r>
      <w:r w:rsidR="00FB612E">
        <w:t>, daňové podvody, podvody v sociální sféře a další.</w:t>
      </w:r>
      <w:r>
        <w:t xml:space="preserve"> </w:t>
      </w:r>
      <w:r w:rsidR="00FB612E">
        <w:t>Na základě</w:t>
      </w:r>
      <w:r>
        <w:t xml:space="preserve"> </w:t>
      </w:r>
      <w:r w:rsidR="00B60804">
        <w:t xml:space="preserve">takto </w:t>
      </w:r>
      <w:r>
        <w:t xml:space="preserve">získaných dat </w:t>
      </w:r>
      <w:r w:rsidR="00FB612E">
        <w:t xml:space="preserve">lze </w:t>
      </w:r>
      <w:r>
        <w:t>provádět následná opatření.</w:t>
      </w:r>
    </w:p>
    <w:p w:rsidR="00460FF4" w:rsidRDefault="00105FA7" w:rsidP="000C369C">
      <w:pPr>
        <w:pStyle w:val="Text"/>
      </w:pPr>
      <w:r>
        <w:lastRenderedPageBreak/>
        <w:t>D</w:t>
      </w:r>
      <w:r w:rsidR="00460FF4">
        <w:t xml:space="preserve">ata </w:t>
      </w:r>
      <w:r w:rsidR="00460FF4" w:rsidRPr="00105FA7">
        <w:rPr>
          <w:lang w:val="en-GB"/>
        </w:rPr>
        <w:t xml:space="preserve">mining </w:t>
      </w:r>
      <w:r>
        <w:t xml:space="preserve">se </w:t>
      </w:r>
      <w:r w:rsidR="00460FF4">
        <w:t>využívá</w:t>
      </w:r>
      <w:r>
        <w:t xml:space="preserve"> také</w:t>
      </w:r>
      <w:r w:rsidR="00460FF4">
        <w:t xml:space="preserve"> v bankovnictví, kdy na základě informací o </w:t>
      </w:r>
      <w:r>
        <w:t>uživateli banka rozhodne</w:t>
      </w:r>
      <w:r w:rsidR="00460FF4">
        <w:t xml:space="preserve"> </w:t>
      </w:r>
      <w:r w:rsidR="008A7005">
        <w:t xml:space="preserve">například </w:t>
      </w:r>
      <w:r w:rsidR="00460FF4">
        <w:t xml:space="preserve">o </w:t>
      </w:r>
      <w:r>
        <w:t xml:space="preserve">přidělení </w:t>
      </w:r>
      <w:r w:rsidR="00460FF4">
        <w:t>úvěr</w:t>
      </w:r>
      <w:r>
        <w:t>u</w:t>
      </w:r>
      <w:r w:rsidR="00C0449D">
        <w:t>. Využití nalézá také</w:t>
      </w:r>
      <w:r w:rsidR="00B60804">
        <w:t xml:space="preserve"> v pojišťovnictví, zdravotnictví, státní správě, telekomunikacích</w:t>
      </w:r>
      <w:r w:rsidR="00535706">
        <w:t xml:space="preserve"> a</w:t>
      </w:r>
      <w:r w:rsidR="00B60804">
        <w:t xml:space="preserve"> ve s</w:t>
      </w:r>
      <w:r w:rsidR="00535706">
        <w:t>lužbách.</w:t>
      </w:r>
    </w:p>
    <w:p w:rsidR="001C5E72" w:rsidRPr="000C369C" w:rsidRDefault="001C5E72" w:rsidP="000C369C">
      <w:pPr>
        <w:pStyle w:val="Text"/>
      </w:pPr>
      <w:r>
        <w:t>Jak je vidět, tak využití data miningu je opravdu velké. V dnešní době, kdy informace přibývají čím dál tím rychleji a je potřeba je zpracovávat v co nejkratších časech</w:t>
      </w:r>
      <w:r w:rsidR="000534E0">
        <w:t xml:space="preserve"> s co nejlepšími výsledky,</w:t>
      </w:r>
      <w:r>
        <w:t xml:space="preserve"> </w:t>
      </w:r>
      <w:r w:rsidR="00EB7385">
        <w:t>má</w:t>
      </w:r>
      <w:r>
        <w:t xml:space="preserve"> </w:t>
      </w:r>
      <w:r w:rsidR="00EB7385">
        <w:t xml:space="preserve">využití dolování dat </w:t>
      </w:r>
      <w:r w:rsidR="006F6413">
        <w:t>velké uplatnění</w:t>
      </w:r>
      <w:r w:rsidR="00EB7385">
        <w:t>.</w:t>
      </w:r>
    </w:p>
    <w:tbl>
      <w:tblPr>
        <w:tblW w:w="8787" w:type="dxa"/>
        <w:tblCellMar>
          <w:left w:w="70" w:type="dxa"/>
          <w:right w:w="70" w:type="dxa"/>
        </w:tblCellMar>
        <w:tblLook w:val="0000" w:firstRow="0" w:lastRow="0" w:firstColumn="0" w:lastColumn="0" w:noHBand="0" w:noVBand="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66" w:name="_Toc324799829"/>
            <w:r>
              <w:t>Praktická část</w:t>
            </w:r>
            <w:bookmarkEnd w:id="66"/>
          </w:p>
        </w:tc>
      </w:tr>
    </w:tbl>
    <w:p w:rsidR="00C94493" w:rsidRDefault="0084310C" w:rsidP="004C1DC7">
      <w:pPr>
        <w:pStyle w:val="Nadpis1"/>
        <w:suppressAutoHyphens/>
      </w:pPr>
      <w:bookmarkStart w:id="67" w:name="_Toc324799830"/>
      <w:bookmarkStart w:id="68" w:name="_Toc107634149"/>
      <w:bookmarkStart w:id="69" w:name="_Toc107635184"/>
      <w:bookmarkStart w:id="70" w:name="_Toc107635224"/>
      <w:bookmarkStart w:id="71" w:name="_Toc107635241"/>
      <w:bookmarkStart w:id="72" w:name="_Toc107634150"/>
      <w:bookmarkStart w:id="73" w:name="_Toc107635185"/>
      <w:bookmarkStart w:id="74" w:name="_Toc107635225"/>
      <w:bookmarkStart w:id="75" w:name="_Toc107635242"/>
      <w:bookmarkStart w:id="76" w:name="_Toc107986423"/>
      <w:r>
        <w:lastRenderedPageBreak/>
        <w:t>Návrh aplikace</w:t>
      </w:r>
      <w:bookmarkEnd w:id="67"/>
    </w:p>
    <w:p w:rsidR="008D3D0E" w:rsidRDefault="008D3D0E" w:rsidP="000A05CC">
      <w:pPr>
        <w:pStyle w:val="Text"/>
      </w:pPr>
      <w:r>
        <w:t>Při navrhování každé aplikace je důležité správně určit cíle, kterých se při návrhu aplikace budeme držet, porovnat jednotlivé možnosti návrhu a zaměřit se na možné problémy, které mohou nastat.</w:t>
      </w:r>
    </w:p>
    <w:p w:rsidR="00C94493" w:rsidRDefault="0084310C" w:rsidP="004C1DC7">
      <w:pPr>
        <w:pStyle w:val="Nadpis2"/>
        <w:suppressAutoHyphens/>
      </w:pPr>
      <w:bookmarkStart w:id="77" w:name="_Toc324799831"/>
      <w:r>
        <w:t>Obecné cíle</w:t>
      </w:r>
      <w:bookmarkEnd w:id="77"/>
    </w:p>
    <w:p w:rsidR="00CD02D5" w:rsidRDefault="00CD02D5" w:rsidP="000A05CC">
      <w:pPr>
        <w:pStyle w:val="Text"/>
      </w:pPr>
      <w:r>
        <w:t>Hlavn</w:t>
      </w:r>
      <w:r w:rsidR="00B954B5">
        <w:t xml:space="preserve">ím cílem vytvořené aplikace byl snadný způsob </w:t>
      </w:r>
      <w:r w:rsidR="00684FAE">
        <w:t>získ</w:t>
      </w:r>
      <w:r w:rsidR="004A53C1">
        <w:t>ání</w:t>
      </w:r>
      <w:r w:rsidR="00B954B5">
        <w:t xml:space="preserve"> požadovan</w:t>
      </w:r>
      <w:r w:rsidR="004A53C1">
        <w:t>ých</w:t>
      </w:r>
      <w:r w:rsidR="00B954B5">
        <w:t xml:space="preserve"> </w:t>
      </w:r>
      <w:r w:rsidR="00907761">
        <w:t>dat</w:t>
      </w:r>
      <w:r w:rsidR="00B954B5">
        <w:t xml:space="preserve"> v</w:t>
      </w:r>
      <w:r w:rsidR="00C97C6F">
        <w:t xml:space="preserve">e správné podobě s co nejmenším množstvím </w:t>
      </w:r>
      <w:r w:rsidR="00907761">
        <w:t>balastních informací</w:t>
      </w:r>
      <w:r w:rsidR="00C97C6F">
        <w:t>.</w:t>
      </w:r>
    </w:p>
    <w:p w:rsidR="00C94493" w:rsidRDefault="00CD02D5" w:rsidP="000A05CC">
      <w:pPr>
        <w:pStyle w:val="Text"/>
      </w:pPr>
      <w:r>
        <w:t xml:space="preserve">Dále jsem se zaměřil na </w:t>
      </w:r>
      <w:r w:rsidR="002D6705">
        <w:t xml:space="preserve">vytvoření </w:t>
      </w:r>
      <w:r>
        <w:t>maximálně přehledné</w:t>
      </w:r>
      <w:r w:rsidR="002D6705">
        <w:t>ho</w:t>
      </w:r>
      <w:r>
        <w:t xml:space="preserve"> uživatelské</w:t>
      </w:r>
      <w:r w:rsidR="002D6705">
        <w:t>ho</w:t>
      </w:r>
      <w:r>
        <w:t xml:space="preserve"> prostředí </w:t>
      </w:r>
      <w:r w:rsidR="002D6705">
        <w:t>s </w:t>
      </w:r>
      <w:r>
        <w:t>jednoduch</w:t>
      </w:r>
      <w:r w:rsidR="002D6705">
        <w:t>ým</w:t>
      </w:r>
      <w:r>
        <w:t xml:space="preserve"> ovládání</w:t>
      </w:r>
      <w:r w:rsidR="002D6705">
        <w:t>m</w:t>
      </w:r>
      <w:r>
        <w:t xml:space="preserve"> tak, aby i neznalý uživatel </w:t>
      </w:r>
      <w:r w:rsidR="008E5A0D">
        <w:t xml:space="preserve">snadno a </w:t>
      </w:r>
      <w:r>
        <w:t>rychle pochopil, jak se aplikace ovládá.</w:t>
      </w:r>
    </w:p>
    <w:p w:rsidR="00905359" w:rsidRDefault="006E0E1F" w:rsidP="006E0E1F">
      <w:pPr>
        <w:pStyle w:val="Text"/>
      </w:pPr>
      <w:r>
        <w:t xml:space="preserve">Důležitou částí je také informovat uživatele o vzniklých chybách nebo opomenutích </w:t>
      </w:r>
      <w:r w:rsidR="00C363B0">
        <w:t>za pomocí</w:t>
      </w:r>
      <w:r>
        <w:t xml:space="preserve"> info</w:t>
      </w:r>
      <w:r w:rsidR="00905359">
        <w:t>rmačních</w:t>
      </w:r>
      <w:r w:rsidR="00F20EA2">
        <w:t xml:space="preserve"> a </w:t>
      </w:r>
      <w:r w:rsidR="00584AED">
        <w:t>chybových</w:t>
      </w:r>
      <w:r w:rsidR="00905359">
        <w:t xml:space="preserve"> hlášek</w:t>
      </w:r>
      <w:r w:rsidR="00786BDF">
        <w:t>.</w:t>
      </w:r>
      <w:r w:rsidR="00905359">
        <w:t xml:space="preserve"> </w:t>
      </w:r>
      <w:r w:rsidR="00786BDF">
        <w:t>Ty</w:t>
      </w:r>
      <w:r w:rsidR="00905359">
        <w:t xml:space="preserve"> se snaží přehledn</w:t>
      </w:r>
      <w:r w:rsidR="00182131">
        <w:t>ým</w:t>
      </w:r>
      <w:r w:rsidR="00905359">
        <w:t xml:space="preserve"> a stručn</w:t>
      </w:r>
      <w:r w:rsidR="00182131">
        <w:t>ým způsobem</w:t>
      </w:r>
      <w:r w:rsidR="00905359">
        <w:t xml:space="preserve"> popsat vzniklý problém</w:t>
      </w:r>
      <w:r w:rsidR="00786BDF">
        <w:t>.</w:t>
      </w:r>
      <w:r w:rsidR="00905359">
        <w:t xml:space="preserve"> </w:t>
      </w:r>
      <w:r w:rsidR="00786BDF">
        <w:t xml:space="preserve">Uživatel </w:t>
      </w:r>
      <w:r w:rsidR="00451F55">
        <w:t xml:space="preserve">je </w:t>
      </w:r>
      <w:r w:rsidR="00182131">
        <w:t xml:space="preserve">tak </w:t>
      </w:r>
      <w:r w:rsidR="001F0BC3">
        <w:t>inform</w:t>
      </w:r>
      <w:r w:rsidR="00451F55">
        <w:t>ován</w:t>
      </w:r>
      <w:r w:rsidR="001F2039">
        <w:t xml:space="preserve"> o</w:t>
      </w:r>
      <w:r w:rsidR="00451F55">
        <w:t xml:space="preserve"> vzniklé situaci a je mu sděleno</w:t>
      </w:r>
      <w:r w:rsidR="00EF27AB">
        <w:t>,</w:t>
      </w:r>
      <w:r w:rsidR="00451F55">
        <w:t xml:space="preserve"> jak má dále postupovat</w:t>
      </w:r>
      <w:r w:rsidR="00F20EA2">
        <w:t>.</w:t>
      </w:r>
    </w:p>
    <w:p w:rsidR="00A9130C" w:rsidRDefault="00A9130C" w:rsidP="00A9130C">
      <w:pPr>
        <w:pStyle w:val="Nadpis2"/>
      </w:pPr>
      <w:bookmarkStart w:id="78" w:name="_Toc324799832"/>
      <w:r>
        <w:t>Možné problémy</w:t>
      </w:r>
      <w:bookmarkEnd w:id="78"/>
    </w:p>
    <w:p w:rsidR="00A37989" w:rsidRDefault="00E31D4B" w:rsidP="0077100D">
      <w:pPr>
        <w:pStyle w:val="Text"/>
      </w:pPr>
      <w:r>
        <w:t xml:space="preserve">Při návrhu aplikace je nutné vzít v potaz faktory, které ovlivňují </w:t>
      </w:r>
      <w:r w:rsidR="00A37989">
        <w:t xml:space="preserve">nejen </w:t>
      </w:r>
      <w:r>
        <w:t>vstupní</w:t>
      </w:r>
      <w:r w:rsidR="00A37989">
        <w:t>, ale</w:t>
      </w:r>
      <w:r w:rsidR="00683EA1">
        <w:t> </w:t>
      </w:r>
      <w:r>
        <w:t>i</w:t>
      </w:r>
      <w:r w:rsidR="001F6CFA">
        <w:t> </w:t>
      </w:r>
      <w:r>
        <w:t>výstupní data</w:t>
      </w:r>
      <w:r w:rsidR="00A37989">
        <w:t xml:space="preserve"> a zvážit jednotlivé možnosti řešení</w:t>
      </w:r>
      <w:r>
        <w:t>.</w:t>
      </w:r>
    </w:p>
    <w:p w:rsidR="00B87572" w:rsidRDefault="00A37989" w:rsidP="0077100D">
      <w:pPr>
        <w:pStyle w:val="Text"/>
      </w:pPr>
      <w:r>
        <w:t>Nejčastějším f</w:t>
      </w:r>
      <w:r w:rsidR="00B87572">
        <w:t>aktorem</w:t>
      </w:r>
      <w:r>
        <w:t xml:space="preserve"> </w:t>
      </w:r>
      <w:r w:rsidR="00B87572">
        <w:t>ovlivňuj</w:t>
      </w:r>
      <w:r>
        <w:t>ícím</w:t>
      </w:r>
      <w:r w:rsidR="00B87572">
        <w:t xml:space="preserve"> vstupní data, je správné určení znakové sady</w:t>
      </w:r>
      <w:r w:rsidR="00AE5506">
        <w:t xml:space="preserve"> dokumentu</w:t>
      </w:r>
      <w:r w:rsidR="00B87572">
        <w:t xml:space="preserve"> tak, aby získaný text byl bez problémů čitelný. </w:t>
      </w:r>
      <w:r w:rsidR="0061342B">
        <w:t>Z</w:t>
      </w:r>
      <w:r w:rsidR="00B87572">
        <w:t>nakových sad je velké množství</w:t>
      </w:r>
      <w:r w:rsidR="002D54B6">
        <w:t>,</w:t>
      </w:r>
      <w:r w:rsidR="00B87572">
        <w:t xml:space="preserve"> </w:t>
      </w:r>
      <w:r w:rsidR="0061342B">
        <w:t xml:space="preserve">proto se </w:t>
      </w:r>
      <w:r w:rsidR="00AC127D">
        <w:t xml:space="preserve">může </w:t>
      </w:r>
      <w:r w:rsidR="0067038F">
        <w:t xml:space="preserve">jejím </w:t>
      </w:r>
      <w:r w:rsidR="00AC127D">
        <w:t>chybným určením stát, že se některé znaky budou chybně zobrazovat a budou tak ztěžovat</w:t>
      </w:r>
      <w:r w:rsidR="000437ED">
        <w:t xml:space="preserve"> nebo dokonce zn</w:t>
      </w:r>
      <w:r w:rsidR="00F90D2E">
        <w:t>e</w:t>
      </w:r>
      <w:r w:rsidR="000437ED">
        <w:t>možňovat</w:t>
      </w:r>
      <w:r w:rsidR="00AC127D">
        <w:t xml:space="preserve"> čtení získan</w:t>
      </w:r>
      <w:r w:rsidR="00797CE0">
        <w:t>ých</w:t>
      </w:r>
      <w:r w:rsidR="00AC127D">
        <w:t xml:space="preserve"> </w:t>
      </w:r>
      <w:r w:rsidR="00797CE0">
        <w:t>informací</w:t>
      </w:r>
      <w:r w:rsidR="00AC127D">
        <w:t>.</w:t>
      </w:r>
    </w:p>
    <w:p w:rsidR="001F2403" w:rsidRDefault="00A4639C" w:rsidP="0077100D">
      <w:pPr>
        <w:pStyle w:val="Text"/>
      </w:pPr>
      <w:r>
        <w:t xml:space="preserve">Dalším faktorem ovlivňujícím vstup je identifikace klienta. Pro získání HTML dokumentu z internetové adresy se aplikace serveru identifikuje a ten dle této identifikace odešle data. </w:t>
      </w:r>
      <w:r w:rsidR="00A55F67">
        <w:t>V</w:t>
      </w:r>
      <w:r>
        <w:t xml:space="preserve"> dnešní době </w:t>
      </w:r>
      <w:r w:rsidR="00260FC1">
        <w:t xml:space="preserve">se </w:t>
      </w:r>
      <w:r>
        <w:t>vytvářejí stránky, které mají odlišnou podobu pro různá zařízení</w:t>
      </w:r>
      <w:r w:rsidR="00A55F67">
        <w:t>.</w:t>
      </w:r>
      <w:r w:rsidR="000730F4">
        <w:t xml:space="preserve"> Tohoto se využívá například pro vytvoření jednodušší verze stránek pro mobilní telefony</w:t>
      </w:r>
      <w:r w:rsidR="00B17230">
        <w:t>, tablety nebo jiná přenosná zařízení.</w:t>
      </w:r>
      <w:r w:rsidR="000730F4">
        <w:t xml:space="preserve"> </w:t>
      </w:r>
      <w:r w:rsidR="00B17230">
        <w:t xml:space="preserve">Stránky </w:t>
      </w:r>
      <w:r w:rsidR="000730F4">
        <w:t>tak</w:t>
      </w:r>
      <w:r w:rsidR="00B17230">
        <w:t xml:space="preserve"> mají podobu upravenou pro snazší čtení</w:t>
      </w:r>
      <w:r w:rsidR="000730F4">
        <w:t xml:space="preserve"> na menším displeji, menší velikost </w:t>
      </w:r>
      <w:r w:rsidR="00B17230">
        <w:t>pro</w:t>
      </w:r>
      <w:r w:rsidR="000730F4">
        <w:t xml:space="preserve"> rychlej</w:t>
      </w:r>
      <w:r w:rsidR="00B17230">
        <w:t>ší</w:t>
      </w:r>
      <w:r w:rsidR="000730F4">
        <w:t xml:space="preserve"> načít</w:t>
      </w:r>
      <w:r w:rsidR="00B17230">
        <w:t>ání apod</w:t>
      </w:r>
      <w:r w:rsidR="000730F4">
        <w:t>.</w:t>
      </w:r>
      <w:r w:rsidR="008833D6">
        <w:t xml:space="preserve"> Může se tak stát, že aplikace obdrží data v jiné podobě, než v jaké jsou k dispozici za pomocí běžného internetového prohlížeče.</w:t>
      </w:r>
    </w:p>
    <w:p w:rsidR="00B17230" w:rsidRDefault="00B17230" w:rsidP="0077100D">
      <w:pPr>
        <w:pStyle w:val="Text"/>
      </w:pPr>
      <w:r>
        <w:lastRenderedPageBreak/>
        <w:t>Internetové stránky běžně obsahují více jazykových verzí. Často je výchozí jazyková verze stránek nastavována</w:t>
      </w:r>
      <w:r w:rsidR="00DD0F26">
        <w:t xml:space="preserve"> dle identifikace klienta a aplikace tak může obdržet stránku v jiném jazyce.</w:t>
      </w:r>
      <w:r w:rsidR="0090376E">
        <w:t xml:space="preserve"> Možným řešením je doplnění zadané internetové adresy o parametr, který označuje požadovaný jazyk dle formátu použitého na dané stránce.</w:t>
      </w:r>
    </w:p>
    <w:p w:rsidR="00457C7A" w:rsidRDefault="00AD4545" w:rsidP="0077100D">
      <w:pPr>
        <w:pStyle w:val="Text"/>
      </w:pPr>
      <w:r>
        <w:t>Faktor</w:t>
      </w:r>
      <w:r w:rsidR="00722556">
        <w:t>, který</w:t>
      </w:r>
      <w:r>
        <w:t xml:space="preserve"> ovlivňuj</w:t>
      </w:r>
      <w:r w:rsidR="00722556">
        <w:t>e</w:t>
      </w:r>
      <w:r>
        <w:t xml:space="preserve"> jak vstupní, tak i</w:t>
      </w:r>
      <w:r w:rsidR="00457C7A">
        <w:t xml:space="preserve"> v</w:t>
      </w:r>
      <w:r>
        <w:t>ý</w:t>
      </w:r>
      <w:r w:rsidR="00457C7A">
        <w:t>stupní dat</w:t>
      </w:r>
      <w:r>
        <w:t>a</w:t>
      </w:r>
      <w:r w:rsidR="00457C7A">
        <w:t xml:space="preserve"> je například nekorektní formát HTML dokumentu</w:t>
      </w:r>
      <w:r w:rsidR="0010778E">
        <w:t>. To může být způsobeno například</w:t>
      </w:r>
      <w:r w:rsidR="00457C7A">
        <w:t xml:space="preserve"> poškozen</w:t>
      </w:r>
      <w:r w:rsidR="0010778E">
        <w:t>ím souboru,</w:t>
      </w:r>
      <w:r w:rsidR="00457C7A">
        <w:t xml:space="preserve"> </w:t>
      </w:r>
      <w:r w:rsidR="0010778E">
        <w:t>kdy</w:t>
      </w:r>
      <w:r w:rsidR="00457C7A">
        <w:t xml:space="preserve"> část jeho struktury chybí. Tím pádem je </w:t>
      </w:r>
      <w:r w:rsidR="00256A62">
        <w:t>výstup z aplikace</w:t>
      </w:r>
      <w:r w:rsidR="00457C7A">
        <w:t xml:space="preserve"> ovlivněn schopností aplikace vypořádat se s takto poškozeným</w:t>
      </w:r>
      <w:r w:rsidR="00256A62">
        <w:t xml:space="preserve"> vstupním</w:t>
      </w:r>
      <w:r w:rsidR="00457C7A">
        <w:t xml:space="preserve"> dokumentem. Při návrhu aplikace jsem se proto zaměřil </w:t>
      </w:r>
      <w:r w:rsidR="00256FE9">
        <w:t xml:space="preserve">také </w:t>
      </w:r>
      <w:r w:rsidR="00457C7A">
        <w:t xml:space="preserve">na správné získávání dat i při chybějící části struktury dokumentu, chybějících HTML značkách </w:t>
      </w:r>
      <w:r w:rsidR="00F02B6B">
        <w:t>nebo</w:t>
      </w:r>
      <w:r w:rsidR="00457C7A">
        <w:t xml:space="preserve"> jiných poškozeních zdrojového dokumentu.</w:t>
      </w:r>
    </w:p>
    <w:p w:rsidR="00F742B0" w:rsidRDefault="00F742B0" w:rsidP="0077100D">
      <w:pPr>
        <w:pStyle w:val="Text"/>
      </w:pPr>
      <w:r>
        <w:t>Protože HTML dokument může</w:t>
      </w:r>
      <w:r w:rsidR="004F076A">
        <w:t xml:space="preserve"> mít</w:t>
      </w:r>
      <w:r>
        <w:t xml:space="preserve"> jednotlivé části zapsané různým způsobem, kdy například jednotlivé odstavce jsou odděleny pouze použitým stylem, tak odebráním formátovacích značek dojde ke spojení výstupu v jeden blok textu.</w:t>
      </w:r>
      <w:r w:rsidR="006B1747">
        <w:t xml:space="preserve"> Toto jsem se v aplikaci rozhodl ošetřit, a tak jsou ještě před odstraněním formátovacích značek do textu vloženy prvky, které způsobí, že výsledek bude s</w:t>
      </w:r>
      <w:r w:rsidR="00603FC1">
        <w:t>právně formátován.</w:t>
      </w:r>
    </w:p>
    <w:p w:rsidR="003A2777" w:rsidRDefault="003A2777" w:rsidP="003A2777">
      <w:pPr>
        <w:pStyle w:val="Nadpis2"/>
      </w:pPr>
      <w:bookmarkStart w:id="79" w:name="_Toc324799833"/>
      <w:r>
        <w:t xml:space="preserve">Odstranění </w:t>
      </w:r>
      <w:r w:rsidR="001D6221">
        <w:t>nepotřebných značek</w:t>
      </w:r>
      <w:bookmarkEnd w:id="79"/>
    </w:p>
    <w:p w:rsidR="00B02952" w:rsidRDefault="001D6221" w:rsidP="00B02952">
      <w:pPr>
        <w:pStyle w:val="Text"/>
      </w:pPr>
      <w:r>
        <w:t xml:space="preserve">Každý HTML dokument obsahuje značky, které </w:t>
      </w:r>
      <w:r w:rsidR="00BE5EA7">
        <w:t xml:space="preserve">formátují </w:t>
      </w:r>
      <w:r>
        <w:t xml:space="preserve">obsah dokumentu, vkládají různé skripty, animace </w:t>
      </w:r>
      <w:r w:rsidR="005B63BA">
        <w:t>nebo</w:t>
      </w:r>
      <w:r>
        <w:t xml:space="preserve"> jiné prvky. V dokumentu mohou být také komentáře ke zdrojovému kódu, které nejsou běžným prohlížením dokumentu v internetovém </w:t>
      </w:r>
      <w:r w:rsidR="009F72BA">
        <w:t xml:space="preserve">prohlížeči viditelné a slouží pouze pro vývojáře, aby věděl, k čemu která část kódu patří. Je </w:t>
      </w:r>
      <w:r w:rsidR="00C45913">
        <w:t>proto</w:t>
      </w:r>
      <w:r w:rsidR="009F72BA">
        <w:t xml:space="preserve"> vhodné </w:t>
      </w:r>
      <w:r w:rsidR="00F86EEF">
        <w:t>odstranit</w:t>
      </w:r>
      <w:r w:rsidR="00537BAB">
        <w:t xml:space="preserve"> také tyto komentáře</w:t>
      </w:r>
      <w:r w:rsidR="009F72BA">
        <w:t>.</w:t>
      </w:r>
    </w:p>
    <w:p w:rsidR="001911DA" w:rsidRDefault="00CA2EFF" w:rsidP="00B02952">
      <w:pPr>
        <w:pStyle w:val="Text"/>
      </w:pPr>
      <w:r>
        <w:t>Způsobů odstranění těchto značek je několik. Nejpomalejším způsobem je odstraňování značek dle jejich názvu. Tímto způsobem se dokument prochází pro každou značku zvlášť. Vzhledem k tomu, že těchto značek je velké množství</w:t>
      </w:r>
      <w:r w:rsidR="0087173F">
        <w:t xml:space="preserve"> (kolem 100 značek)</w:t>
      </w:r>
      <w:r>
        <w:t xml:space="preserve">, </w:t>
      </w:r>
      <w:r w:rsidR="0087173F">
        <w:t>tak tento proces trvá delší dobu.</w:t>
      </w:r>
    </w:p>
    <w:p w:rsidR="006C7912" w:rsidRDefault="00551B53" w:rsidP="00B02952">
      <w:pPr>
        <w:pStyle w:val="Text"/>
      </w:pPr>
      <w:r>
        <w:t xml:space="preserve">O něco rychlejším způsobem je odstraňování značek dle jejich počátečního písmene, to znamená, že se dokument prochází a při nalezení zadaného písmene se zkontroluje, jestli toto písmeno tvoří HTML značku nebo ne. Pokud ano, tak je z dokumentu odstraněno. Tento proces je o něco rychlejší, protože písmen anglické abecedy, kterými značky mohou začínat je 20. Ani tento způsob není ale z hlediska </w:t>
      </w:r>
      <w:r w:rsidR="006C7912">
        <w:t>rychlosti optimální.</w:t>
      </w:r>
    </w:p>
    <w:p w:rsidR="00CA2EFF" w:rsidRDefault="00551B53" w:rsidP="00B02952">
      <w:pPr>
        <w:pStyle w:val="Text"/>
      </w:pPr>
      <w:r>
        <w:lastRenderedPageBreak/>
        <w:t>Nejlepším</w:t>
      </w:r>
      <w:r w:rsidR="006F0F04">
        <w:t xml:space="preserve"> </w:t>
      </w:r>
      <w:r w:rsidR="004D7087">
        <w:t>způsobem</w:t>
      </w:r>
      <w:r>
        <w:t xml:space="preserve"> je postup, kdy se použijí regulární výrazy</w:t>
      </w:r>
      <w:r w:rsidR="004D7087">
        <w:t>, kterými</w:t>
      </w:r>
      <w:r w:rsidR="006C7912">
        <w:t xml:space="preserve"> se specifikuje formát HTML značek a dokument se prochází pouze jednou. Vše co odpovídá zadanému regulárnímu výrazu je z dokumentu odstraněno.</w:t>
      </w:r>
      <w:r w:rsidR="004D7087">
        <w:t xml:space="preserve"> Tento postup je </w:t>
      </w:r>
      <w:r w:rsidR="00511537">
        <w:t xml:space="preserve">sice </w:t>
      </w:r>
      <w:r w:rsidR="004D7087">
        <w:t>nejrychlejší, ale</w:t>
      </w:r>
      <w:r w:rsidR="00511537">
        <w:t xml:space="preserve"> zároveň je</w:t>
      </w:r>
      <w:r w:rsidR="004D7087">
        <w:t xml:space="preserve"> nejsložitější </w:t>
      </w:r>
      <w:r w:rsidR="00511537">
        <w:t>na</w:t>
      </w:r>
      <w:r w:rsidR="004D7087">
        <w:t xml:space="preserve"> implementaci. Je </w:t>
      </w:r>
      <w:r w:rsidR="00511537">
        <w:t xml:space="preserve">totiž </w:t>
      </w:r>
      <w:r w:rsidR="004D7087">
        <w:t>důležité správně specifikovat zadaný výraz, aby se nestalo, že z dokumentu budou odstraněny i ty informace, které jsou pro uživatele podstatné.</w:t>
      </w:r>
    </w:p>
    <w:p w:rsidR="00DC2E03" w:rsidRDefault="00DC2E03" w:rsidP="00B02952">
      <w:pPr>
        <w:pStyle w:val="Text"/>
      </w:pPr>
      <w:r>
        <w:t>Ve své aplikaci jsem se rozhodl využít způsobu odstraňování HTML značek za pomocí regulárních výrazů.</w:t>
      </w:r>
      <w:r w:rsidR="006015A1">
        <w:t xml:space="preserve"> Tento postup</w:t>
      </w:r>
      <w:r w:rsidR="00253B2F">
        <w:t xml:space="preserve"> považuji za nejvhodnější.</w:t>
      </w:r>
    </w:p>
    <w:p w:rsidR="00901683" w:rsidRDefault="00901683" w:rsidP="00901683">
      <w:pPr>
        <w:pStyle w:val="Nadpis2"/>
      </w:pPr>
      <w:bookmarkStart w:id="80" w:name="_Toc324799834"/>
      <w:r>
        <w:t xml:space="preserve">Získání dalších </w:t>
      </w:r>
      <w:r w:rsidR="00AA311B">
        <w:t xml:space="preserve">užitečných </w:t>
      </w:r>
      <w:r>
        <w:t>informací</w:t>
      </w:r>
      <w:bookmarkEnd w:id="80"/>
    </w:p>
    <w:p w:rsidR="00AA1792" w:rsidRDefault="00AA1792" w:rsidP="00AA1792">
      <w:pPr>
        <w:pStyle w:val="Text"/>
      </w:pPr>
      <w:r>
        <w:t xml:space="preserve">Při </w:t>
      </w:r>
      <w:r w:rsidR="00D6115F">
        <w:t xml:space="preserve">návrhu </w:t>
      </w:r>
      <w:r>
        <w:t>vytvářen</w:t>
      </w:r>
      <w:r w:rsidR="00D6115F">
        <w:t>é</w:t>
      </w:r>
      <w:r>
        <w:t xml:space="preserve"> aplikace jsem se zaměřil také na možnost</w:t>
      </w:r>
      <w:r w:rsidR="00D6115F">
        <w:t>i</w:t>
      </w:r>
      <w:r>
        <w:t xml:space="preserve"> získání dalších užitečných informací ze </w:t>
      </w:r>
      <w:r w:rsidR="00CA1B95">
        <w:t xml:space="preserve">vstupního </w:t>
      </w:r>
      <w:r w:rsidR="00AA311B">
        <w:t>HTML dokumentu.</w:t>
      </w:r>
      <w:r w:rsidR="008E62DC">
        <w:t xml:space="preserve"> Rozhodl jsem se toto řešit </w:t>
      </w:r>
      <w:r w:rsidR="003F584E">
        <w:t>způsobem, kdy si uživatel vybere HTML prvky, ze kterých chce informace získat a zadá požadovaný výraz pro získání informací.</w:t>
      </w:r>
    </w:p>
    <w:p w:rsidR="00AA1792" w:rsidRDefault="008E62DC" w:rsidP="00AA1792">
      <w:pPr>
        <w:pStyle w:val="Text"/>
      </w:pPr>
      <w:r>
        <w:t xml:space="preserve">Získané informace </w:t>
      </w:r>
      <w:r w:rsidR="007E689E">
        <w:t>bude</w:t>
      </w:r>
      <w:r w:rsidR="00650F5E">
        <w:t xml:space="preserve"> možné dále zpracovávat v jiné aplikac</w:t>
      </w:r>
      <w:r w:rsidR="008E7BF8">
        <w:t>i</w:t>
      </w:r>
      <w:r>
        <w:t xml:space="preserve"> nebo je uložit do souboru pro pozdější použití.</w:t>
      </w:r>
    </w:p>
    <w:p w:rsidR="00573C71" w:rsidRPr="00901683" w:rsidRDefault="00573C71" w:rsidP="00AA1792">
      <w:pPr>
        <w:pStyle w:val="Text"/>
      </w:pPr>
      <w:r>
        <w:t>Podrobněji se způsobu a možnostem získání dalších užitečný</w:t>
      </w:r>
      <w:r w:rsidR="003A0A5E">
        <w:t xml:space="preserve">ch informací věnuje kapitola </w:t>
      </w:r>
      <w:r w:rsidR="000B13C3">
        <w:fldChar w:fldCharType="begin"/>
      </w:r>
      <w:r w:rsidR="000B13C3">
        <w:instrText xml:space="preserve"> REF _Ref324799565 \r \h </w:instrText>
      </w:r>
      <w:r w:rsidR="000B13C3">
        <w:fldChar w:fldCharType="separate"/>
      </w:r>
      <w:r w:rsidR="0039212F">
        <w:t>6.3</w:t>
      </w:r>
      <w:r w:rsidR="000B13C3">
        <w:fldChar w:fldCharType="end"/>
      </w:r>
      <w:r>
        <w:t>.</w:t>
      </w:r>
    </w:p>
    <w:p w:rsidR="00C94493" w:rsidRDefault="001569FE" w:rsidP="004C1DC7">
      <w:pPr>
        <w:pStyle w:val="Nadpis1"/>
        <w:suppressAutoHyphens/>
      </w:pPr>
      <w:bookmarkStart w:id="81" w:name="_Toc324799835"/>
      <w:bookmarkEnd w:id="68"/>
      <w:bookmarkEnd w:id="69"/>
      <w:bookmarkEnd w:id="70"/>
      <w:bookmarkEnd w:id="71"/>
      <w:bookmarkEnd w:id="72"/>
      <w:bookmarkEnd w:id="73"/>
      <w:bookmarkEnd w:id="74"/>
      <w:bookmarkEnd w:id="75"/>
      <w:bookmarkEnd w:id="76"/>
      <w:r>
        <w:lastRenderedPageBreak/>
        <w:t xml:space="preserve">Realizace </w:t>
      </w:r>
      <w:r w:rsidR="000C54D4">
        <w:t>navržené aplikace</w:t>
      </w:r>
      <w:bookmarkEnd w:id="81"/>
    </w:p>
    <w:p w:rsidR="00C94493" w:rsidRDefault="00A31F19" w:rsidP="000A05CC">
      <w:pPr>
        <w:pStyle w:val="Text"/>
      </w:pPr>
      <w:r>
        <w:t>Zdrojová část vytvořené aplikace se skládá z</w:t>
      </w:r>
      <w:r w:rsidR="00B4461B">
        <w:t> celkem pěti</w:t>
      </w:r>
      <w:r>
        <w:t xml:space="preserve"> tříd.</w:t>
      </w:r>
      <w:r w:rsidR="00B4461B">
        <w:t xml:space="preserve"> Hlavní třídou je </w:t>
      </w:r>
      <w:r w:rsidR="00B4461B" w:rsidRPr="00B4461B">
        <w:rPr>
          <w:rFonts w:ascii="Courier New" w:hAnsi="Courier New" w:cs="Courier New"/>
        </w:rPr>
        <w:t>MainWindow</w:t>
      </w:r>
      <w:r w:rsidR="00B4461B">
        <w:t xml:space="preserve">, která obsahuje </w:t>
      </w:r>
      <w:r w:rsidR="004619C7">
        <w:t>základní okno programu a metody, které se zde používají, včetně metod pro získávání dat z HTML dokumentů a požadovaných informací dle uživatelem zadaných podmínek.</w:t>
      </w:r>
    </w:p>
    <w:p w:rsidR="00EB1881" w:rsidRDefault="00EB1881" w:rsidP="000A05CC">
      <w:pPr>
        <w:pStyle w:val="Text"/>
      </w:pPr>
      <w:r>
        <w:t>Další</w:t>
      </w:r>
      <w:r w:rsidR="005D4248">
        <w:t>mi</w:t>
      </w:r>
      <w:r>
        <w:t xml:space="preserve"> důležit</w:t>
      </w:r>
      <w:r w:rsidR="005D4248">
        <w:t>ými</w:t>
      </w:r>
      <w:r>
        <w:t xml:space="preserve"> tříd</w:t>
      </w:r>
      <w:r w:rsidR="005D4248">
        <w:t>ami</w:t>
      </w:r>
      <w:r>
        <w:t xml:space="preserve"> j</w:t>
      </w:r>
      <w:r w:rsidR="005D4248">
        <w:t>sou</w:t>
      </w:r>
      <w:r>
        <w:t xml:space="preserve"> </w:t>
      </w:r>
      <w:r w:rsidRPr="00EB1881">
        <w:rPr>
          <w:rFonts w:ascii="Courier New" w:hAnsi="Courier New" w:cs="Courier New"/>
        </w:rPr>
        <w:t>OccurrenceWindow</w:t>
      </w:r>
      <w:r>
        <w:t>, která se stará o</w:t>
      </w:r>
      <w:r w:rsidR="00A404B5">
        <w:t> </w:t>
      </w:r>
      <w:r>
        <w:t>vykreslování grafu četnosti slov</w:t>
      </w:r>
      <w:r w:rsidR="005D4248">
        <w:t xml:space="preserve"> a třída </w:t>
      </w:r>
      <w:r w:rsidR="005D4248" w:rsidRPr="005D4248">
        <w:rPr>
          <w:rFonts w:ascii="Courier New" w:hAnsi="Courier New" w:cs="Courier New"/>
        </w:rPr>
        <w:t>SettingsWindow</w:t>
      </w:r>
      <w:r w:rsidR="005D4248">
        <w:t xml:space="preserve"> starající se o nastavení programu. Poslední dvě třídy </w:t>
      </w:r>
      <w:r w:rsidR="005D4248" w:rsidRPr="005D4248">
        <w:rPr>
          <w:rFonts w:ascii="Courier New" w:hAnsi="Courier New" w:cs="Courier New"/>
        </w:rPr>
        <w:t>ProgressWindow</w:t>
      </w:r>
      <w:r w:rsidR="005D4248">
        <w:t xml:space="preserve"> a </w:t>
      </w:r>
      <w:r w:rsidR="005D4248" w:rsidRPr="005D4248">
        <w:rPr>
          <w:rFonts w:ascii="Courier New" w:hAnsi="Courier New" w:cs="Courier New"/>
        </w:rPr>
        <w:t>AboutWindow</w:t>
      </w:r>
      <w:r w:rsidR="005D4248">
        <w:t xml:space="preserve"> mají na starosti okna</w:t>
      </w:r>
      <w:r w:rsidR="00B55071">
        <w:t> </w:t>
      </w:r>
      <w:r w:rsidR="005D4248">
        <w:t>zobrazující postup aplikace a informace o programu.</w:t>
      </w:r>
    </w:p>
    <w:p w:rsidR="00C94493" w:rsidRDefault="008A546E" w:rsidP="004C1DC7">
      <w:pPr>
        <w:pStyle w:val="Nadpis2"/>
        <w:suppressAutoHyphens/>
      </w:pPr>
      <w:bookmarkStart w:id="82" w:name="_Toc324799836"/>
      <w:r>
        <w:t>Příprava dat</w:t>
      </w:r>
      <w:bookmarkEnd w:id="82"/>
    </w:p>
    <w:p w:rsidR="00865FAE" w:rsidRDefault="006E17EE" w:rsidP="00B575DB">
      <w:pPr>
        <w:pStyle w:val="Text"/>
      </w:pPr>
      <w:r>
        <w:t xml:space="preserve">Po zadání vstupního HTML dokumentu a stisknutí tlačítka Start se spustí metoda </w:t>
      </w:r>
      <w:r w:rsidRPr="006E17EE">
        <w:rPr>
          <w:rFonts w:ascii="Courier New" w:hAnsi="Courier New" w:cs="Courier New"/>
        </w:rPr>
        <w:t>loadPage</w:t>
      </w:r>
      <w:r>
        <w:t xml:space="preserve">, která </w:t>
      </w:r>
      <w:r w:rsidR="00081188">
        <w:t xml:space="preserve">si </w:t>
      </w:r>
      <w:r w:rsidR="00AC4D36">
        <w:t>nejprve ověří, že zadaný vstupní dokument existuje</w:t>
      </w:r>
      <w:r w:rsidR="00332222">
        <w:t xml:space="preserve">, případně že zadaná </w:t>
      </w:r>
      <w:r w:rsidR="006445EF">
        <w:t xml:space="preserve">internetová </w:t>
      </w:r>
      <w:r w:rsidR="00332222">
        <w:t>adresa je ve správném tvaru,</w:t>
      </w:r>
      <w:r w:rsidR="00AC4D36">
        <w:t xml:space="preserve"> a pokud je vše v pořádku, tak jeho</w:t>
      </w:r>
      <w:r w:rsidR="00081188">
        <w:t xml:space="preserve"> obsah </w:t>
      </w:r>
      <w:r w:rsidR="00AC4D36">
        <w:t>načte</w:t>
      </w:r>
      <w:r w:rsidR="00081188">
        <w:t xml:space="preserve"> do proměnné pro další zpracování.</w:t>
      </w:r>
      <w:r w:rsidR="00AC4D36">
        <w:t xml:space="preserve"> Pokud dokument nebyl nalezen, nebo nastala chyba</w:t>
      </w:r>
      <w:r w:rsidR="007D6859">
        <w:t xml:space="preserve"> například</w:t>
      </w:r>
      <w:r w:rsidR="00AC4D36">
        <w:t xml:space="preserve"> při připojení</w:t>
      </w:r>
      <w:r w:rsidR="004B6A25">
        <w:t xml:space="preserve"> k serveru</w:t>
      </w:r>
      <w:r w:rsidR="00AC4D36">
        <w:t>, je uživatel informován zprávou.</w:t>
      </w:r>
      <w:r w:rsidR="007D6859">
        <w:t xml:space="preserve"> </w:t>
      </w:r>
      <w:r w:rsidR="006C0A86">
        <w:t>Při získávání dat se</w:t>
      </w:r>
      <w:r w:rsidR="003C47BF">
        <w:t xml:space="preserve"> použije znaková sada</w:t>
      </w:r>
      <w:r w:rsidR="00FB5860">
        <w:t>, kterou uživatel nastavil</w:t>
      </w:r>
      <w:r w:rsidR="003C47BF">
        <w:t xml:space="preserve"> </w:t>
      </w:r>
      <w:r w:rsidR="00FB5860">
        <w:t>v</w:t>
      </w:r>
      <w:r w:rsidR="00FB0FC1">
        <w:t> </w:t>
      </w:r>
      <w:r w:rsidR="006C0A86">
        <w:t xml:space="preserve">nastavení </w:t>
      </w:r>
      <w:r w:rsidR="003C47BF">
        <w:t>aplikace</w:t>
      </w:r>
      <w:r w:rsidR="006C0A86">
        <w:t xml:space="preserve">. </w:t>
      </w:r>
      <w:r w:rsidR="007D6859">
        <w:t xml:space="preserve">Pokud </w:t>
      </w:r>
      <w:r w:rsidR="0055657A">
        <w:t>uživatel</w:t>
      </w:r>
      <w:r w:rsidR="007D6859">
        <w:t xml:space="preserve"> zvol</w:t>
      </w:r>
      <w:r w:rsidR="0055657A">
        <w:t>il</w:t>
      </w:r>
      <w:r w:rsidR="007D6859">
        <w:t xml:space="preserve"> automatick</w:t>
      </w:r>
      <w:r w:rsidR="0055657A">
        <w:t>ou</w:t>
      </w:r>
      <w:r w:rsidR="007D6859">
        <w:t xml:space="preserve"> detekc</w:t>
      </w:r>
      <w:r w:rsidR="0055657A">
        <w:t>i</w:t>
      </w:r>
      <w:r w:rsidR="007D6859">
        <w:t xml:space="preserve"> znakové sady, tak se ji aplikace při načítání dokumentu pokusí ze zdrojového kódu</w:t>
      </w:r>
      <w:r w:rsidR="00E843D5">
        <w:t xml:space="preserve"> načíst a použít</w:t>
      </w:r>
      <w:r w:rsidR="007D6859">
        <w:t>.</w:t>
      </w:r>
      <w:r w:rsidR="002A65B3">
        <w:t xml:space="preserve"> K tomuto se použije metoda </w:t>
      </w:r>
      <w:r w:rsidR="002A65B3" w:rsidRPr="002A65B3">
        <w:rPr>
          <w:rFonts w:ascii="Courier New" w:hAnsi="Courier New" w:cs="Courier New"/>
        </w:rPr>
        <w:t>getCharset</w:t>
      </w:r>
      <w:r w:rsidR="002A65B3">
        <w:t>.</w:t>
      </w:r>
      <w:r w:rsidR="007D6859">
        <w:t xml:space="preserve"> </w:t>
      </w:r>
      <w:r w:rsidR="00ED2E0F">
        <w:t>Jestliže nebyl</w:t>
      </w:r>
      <w:r w:rsidR="000B1F60">
        <w:t>a</w:t>
      </w:r>
      <w:r w:rsidR="00ED2E0F">
        <w:t xml:space="preserve"> znaková sada</w:t>
      </w:r>
      <w:r w:rsidR="00E843D5">
        <w:t xml:space="preserve"> nalezena</w:t>
      </w:r>
      <w:r w:rsidR="00003C25">
        <w:t xml:space="preserve">, </w:t>
      </w:r>
      <w:r w:rsidR="006A5250">
        <w:t xml:space="preserve">je </w:t>
      </w:r>
      <w:r w:rsidR="00003C25">
        <w:t>použi</w:t>
      </w:r>
      <w:r w:rsidR="006A5250">
        <w:t>ta</w:t>
      </w:r>
      <w:r w:rsidR="00E6016C">
        <w:t xml:space="preserve"> </w:t>
      </w:r>
      <w:r w:rsidR="00003C25">
        <w:t>znakov</w:t>
      </w:r>
      <w:r w:rsidR="00ED2E0F">
        <w:t>á</w:t>
      </w:r>
      <w:r w:rsidR="00003C25">
        <w:t xml:space="preserve"> sad</w:t>
      </w:r>
      <w:r w:rsidR="00ED2E0F">
        <w:t xml:space="preserve">a </w:t>
      </w:r>
      <w:r w:rsidR="00003C25">
        <w:t>UTF-8.</w:t>
      </w:r>
    </w:p>
    <w:p w:rsidR="00712D72" w:rsidRDefault="00712D72" w:rsidP="00B575DB">
      <w:pPr>
        <w:pStyle w:val="Text"/>
      </w:pPr>
      <w:r>
        <w:t xml:space="preserve">Pokud je v nastavení aplikace zvoleno načítání titulku stránky, tak se použije metoda </w:t>
      </w:r>
      <w:r w:rsidRPr="00712D72">
        <w:rPr>
          <w:rFonts w:ascii="Courier New" w:hAnsi="Courier New" w:cs="Courier New"/>
        </w:rPr>
        <w:t>getTitle</w:t>
      </w:r>
      <w:r>
        <w:t xml:space="preserve">, která </w:t>
      </w:r>
      <w:r w:rsidR="006410FC">
        <w:t>ve zdrojových datech vyhledá HTML tag obsahující titulek a v případě úspěchu jej uloží do proměnné, ze které je poté zobrazen v programu.</w:t>
      </w:r>
      <w:r w:rsidR="00E50B3C">
        <w:t xml:space="preserve"> V opačném případě se do proměnné uloží prázdný řetězec.</w:t>
      </w:r>
    </w:p>
    <w:p w:rsidR="00C22CCE" w:rsidRDefault="00C22CCE" w:rsidP="00B575DB">
      <w:pPr>
        <w:pStyle w:val="Text"/>
      </w:pPr>
      <w:r>
        <w:t xml:space="preserve">Další metoda, která se zavolá, je </w:t>
      </w:r>
      <w:r w:rsidRPr="00C22CCE">
        <w:rPr>
          <w:rFonts w:ascii="Courier New" w:hAnsi="Courier New" w:cs="Courier New"/>
        </w:rPr>
        <w:t>getBody</w:t>
      </w:r>
      <w:r>
        <w:t xml:space="preserve">. Tato metoda </w:t>
      </w:r>
      <w:r w:rsidR="00E0686E">
        <w:t>z</w:t>
      </w:r>
      <w:r>
        <w:t>e zdrojových dat</w:t>
      </w:r>
      <w:r w:rsidR="001A2AF8">
        <w:t xml:space="preserve"> </w:t>
      </w:r>
      <w:r w:rsidR="00E0686E">
        <w:t>odebere vše, kromě těla dokumentu</w:t>
      </w:r>
      <w:r w:rsidR="00B050AA">
        <w:t xml:space="preserve">. </w:t>
      </w:r>
      <w:r w:rsidR="00E0686E">
        <w:t>T</w:t>
      </w:r>
      <w:r w:rsidR="0041520F">
        <w:t>ělo</w:t>
      </w:r>
      <w:r w:rsidR="00E0686E">
        <w:t xml:space="preserve"> </w:t>
      </w:r>
      <w:r w:rsidR="00C4176D">
        <w:t xml:space="preserve">obsahuje </w:t>
      </w:r>
      <w:r w:rsidR="00B069C0">
        <w:t xml:space="preserve">ta </w:t>
      </w:r>
      <w:r w:rsidR="00C4176D">
        <w:t>data</w:t>
      </w:r>
      <w:r w:rsidR="00B050AA">
        <w:t xml:space="preserve">, která nás </w:t>
      </w:r>
      <w:r w:rsidR="006D7FCB">
        <w:t xml:space="preserve">v dokumentu </w:t>
      </w:r>
      <w:r w:rsidR="00B050AA">
        <w:t>zajím</w:t>
      </w:r>
      <w:r w:rsidR="00C4176D">
        <w:t>ají</w:t>
      </w:r>
      <w:r w:rsidR="00B050AA">
        <w:t>.</w:t>
      </w:r>
      <w:r w:rsidR="001A2AF8">
        <w:t xml:space="preserve"> Pokud</w:t>
      </w:r>
      <w:r w:rsidR="00A822A3">
        <w:t xml:space="preserve"> není</w:t>
      </w:r>
      <w:r w:rsidR="001A2AF8">
        <w:t xml:space="preserve"> </w:t>
      </w:r>
      <w:r w:rsidR="00246E9E">
        <w:t xml:space="preserve">tělo </w:t>
      </w:r>
      <w:r w:rsidR="001A2AF8">
        <w:t>nalezeno, je uživatel informován o nekorektním HTML formátu a proces je ukončen.</w:t>
      </w:r>
      <w:r w:rsidR="009A6158">
        <w:t xml:space="preserve"> V případě, že uživatel v nastavení aplikace zvol</w:t>
      </w:r>
      <w:r w:rsidR="00D278E9">
        <w:t>il</w:t>
      </w:r>
      <w:r w:rsidR="009A6158">
        <w:t xml:space="preserve"> možnost načítání vstupního dokumentu i v případě nekorektního formátu, </w:t>
      </w:r>
      <w:r w:rsidR="00D278E9">
        <w:t>j</w:t>
      </w:r>
      <w:r w:rsidR="009A6158">
        <w:t>e metoda ukonč</w:t>
      </w:r>
      <w:r w:rsidR="00D278E9">
        <w:t>ena</w:t>
      </w:r>
      <w:r w:rsidR="009A6158">
        <w:t xml:space="preserve"> a </w:t>
      </w:r>
      <w:r w:rsidR="00EB54D6">
        <w:t xml:space="preserve">aplikace pokračuje </w:t>
      </w:r>
      <w:r w:rsidR="009A6158">
        <w:t>dalším</w:t>
      </w:r>
      <w:r w:rsidR="00531925">
        <w:t>i</w:t>
      </w:r>
      <w:r w:rsidR="009A6158">
        <w:t xml:space="preserve"> metodam</w:t>
      </w:r>
      <w:r w:rsidR="00531925">
        <w:t>i</w:t>
      </w:r>
      <w:r w:rsidR="004A53AE">
        <w:t xml:space="preserve"> pro </w:t>
      </w:r>
      <w:r w:rsidR="00302D0E">
        <w:t>vyčištění dokumentu</w:t>
      </w:r>
      <w:r w:rsidR="004A53AE">
        <w:t>, získání požadovaných informací dle zadaného výrazu a spočítání četnosti slov.</w:t>
      </w:r>
    </w:p>
    <w:p w:rsidR="003F54CE" w:rsidRDefault="00051ED9" w:rsidP="003F54CE">
      <w:pPr>
        <w:pStyle w:val="Nadpis2"/>
      </w:pPr>
      <w:bookmarkStart w:id="83" w:name="_Toc324799837"/>
      <w:r>
        <w:lastRenderedPageBreak/>
        <w:t>Vyčištění d</w:t>
      </w:r>
      <w:r w:rsidR="006A7B26">
        <w:t>at</w:t>
      </w:r>
      <w:bookmarkEnd w:id="83"/>
    </w:p>
    <w:p w:rsidR="009B28A6" w:rsidRDefault="009B28A6" w:rsidP="00B575DB">
      <w:pPr>
        <w:pStyle w:val="Text"/>
      </w:pPr>
      <w:r>
        <w:t xml:space="preserve">Připravená data je </w:t>
      </w:r>
      <w:r w:rsidR="00720644">
        <w:t>za</w:t>
      </w:r>
      <w:r>
        <w:t>potřeb</w:t>
      </w:r>
      <w:r w:rsidR="00720644">
        <w:t>í</w:t>
      </w:r>
      <w:r>
        <w:t xml:space="preserve"> vyčistit od HTML značek, různých skriptů a dalších </w:t>
      </w:r>
      <w:r w:rsidR="00072075">
        <w:t xml:space="preserve">nepotřebných </w:t>
      </w:r>
      <w:r>
        <w:t xml:space="preserve">formátovacích prvků. Některé značky </w:t>
      </w:r>
      <w:r w:rsidR="00072075">
        <w:t>je naopak vhodné</w:t>
      </w:r>
      <w:r>
        <w:t xml:space="preserve"> nahrad</w:t>
      </w:r>
      <w:r w:rsidR="00072075">
        <w:t>it</w:t>
      </w:r>
      <w:r>
        <w:t xml:space="preserve"> jinými, které výsledek zformátují do uživatelsky přívětivé formy. Jde například o nahrazení speciálních značek správným znakem</w:t>
      </w:r>
      <w:r w:rsidR="00072075">
        <w:t>, aby uživatel nepřišel o část informace, dále o</w:t>
      </w:r>
      <w:r w:rsidR="00BB774A">
        <w:t> </w:t>
      </w:r>
      <w:r w:rsidR="00072075">
        <w:t>zachování odstavců a další.</w:t>
      </w:r>
    </w:p>
    <w:p w:rsidR="00C0302D" w:rsidRDefault="00072075" w:rsidP="00B575DB">
      <w:pPr>
        <w:pStyle w:val="Text"/>
      </w:pPr>
      <w:r>
        <w:t xml:space="preserve">O toto se postará metoda </w:t>
      </w:r>
      <w:r w:rsidR="0041520F">
        <w:t>nazv</w:t>
      </w:r>
      <w:r>
        <w:t>aná</w:t>
      </w:r>
      <w:r w:rsidR="0041520F">
        <w:t xml:space="preserve"> </w:t>
      </w:r>
      <w:r w:rsidR="0041520F" w:rsidRPr="0041520F">
        <w:rPr>
          <w:rFonts w:ascii="Courier New" w:hAnsi="Courier New" w:cs="Courier New"/>
        </w:rPr>
        <w:t>removeTags</w:t>
      </w:r>
      <w:r w:rsidR="0041520F">
        <w:t xml:space="preserve">. Tato metoda postupně </w:t>
      </w:r>
      <w:r w:rsidR="00226DCB">
        <w:t>nahrazuje HTML značky, které se nebudou odstraňovat, značkami pro odsazení na nový řádek, pevnou mezerou, znaky pro copyright, registrovanou obchodní známku, úhlové závorky, ampersand a jiné.</w:t>
      </w:r>
      <w:r w:rsidR="005A2975">
        <w:t xml:space="preserve"> Dále se oddělí jednotlivé odstavce tak, aby se po odstranění HTML značek text nespojil v jeden celek a byla zachována původní struktura. V závěru metody se odstraní skripty a</w:t>
      </w:r>
      <w:r w:rsidR="00291F7E">
        <w:t xml:space="preserve"> jejich</w:t>
      </w:r>
      <w:r w:rsidR="005A2975">
        <w:t xml:space="preserve"> komentáře.</w:t>
      </w:r>
      <w:r w:rsidR="00971DBA">
        <w:t xml:space="preserve"> Kopie takto upravených dat se uloží do zvláštní proměnné pro pozdější použití</w:t>
      </w:r>
      <w:r w:rsidR="00F97AA1">
        <w:t xml:space="preserve">, viz kapitola </w:t>
      </w:r>
      <w:r w:rsidR="00F97AA1">
        <w:fldChar w:fldCharType="begin"/>
      </w:r>
      <w:r w:rsidR="00F97AA1">
        <w:instrText xml:space="preserve"> REF _Ref324799538 \r \h </w:instrText>
      </w:r>
      <w:r w:rsidR="00F97AA1">
        <w:fldChar w:fldCharType="separate"/>
      </w:r>
      <w:r w:rsidR="0039212F">
        <w:t>6.3</w:t>
      </w:r>
      <w:r w:rsidR="00F97AA1">
        <w:fldChar w:fldCharType="end"/>
      </w:r>
      <w:r w:rsidR="00971DBA">
        <w:t>.</w:t>
      </w:r>
    </w:p>
    <w:p w:rsidR="00976472" w:rsidRDefault="00E3342A" w:rsidP="00B575DB">
      <w:pPr>
        <w:pStyle w:val="Text"/>
      </w:pPr>
      <w:r>
        <w:t xml:space="preserve">Nyní je zavolána metoda </w:t>
      </w:r>
      <w:r w:rsidRPr="00E3342A">
        <w:rPr>
          <w:rFonts w:ascii="Courier New" w:hAnsi="Courier New" w:cs="Courier New"/>
        </w:rPr>
        <w:t>removeHTMLandSpaces</w:t>
      </w:r>
      <w:r>
        <w:t xml:space="preserve">, která provede pomocí regulárního výrazu odstranění </w:t>
      </w:r>
      <w:r w:rsidR="00976472">
        <w:t xml:space="preserve">nejen všech </w:t>
      </w:r>
      <w:r>
        <w:t>HTML značek</w:t>
      </w:r>
      <w:r w:rsidR="00976472">
        <w:t>, ale také všech HTML</w:t>
      </w:r>
      <w:r>
        <w:t xml:space="preserve"> komentářů.</w:t>
      </w:r>
      <w:r w:rsidR="00976472">
        <w:t xml:space="preserve"> </w:t>
      </w:r>
      <w:r w:rsidR="00D46C7A">
        <w:t>Je zde použita volba, která ignoruje velikost písmen</w:t>
      </w:r>
      <w:r w:rsidR="001E4039">
        <w:t>,</w:t>
      </w:r>
      <w:r w:rsidR="00D46C7A">
        <w:t xml:space="preserve"> </w:t>
      </w:r>
      <w:r w:rsidR="001E4039">
        <w:t>proto</w:t>
      </w:r>
      <w:r w:rsidR="00D46C7A">
        <w:t xml:space="preserve"> je jedno, jak jsou značky zapsány. </w:t>
      </w:r>
      <w:r w:rsidR="00976472">
        <w:t>Použitý regulární výraz má násled</w:t>
      </w:r>
      <w:r w:rsidR="00FD34AE">
        <w:t>ující podobu</w:t>
      </w:r>
      <w:r w:rsidR="00976472">
        <w:t>:</w:t>
      </w:r>
    </w:p>
    <w:p w:rsidR="00976472" w:rsidRPr="00976472" w:rsidRDefault="00976472" w:rsidP="00976472">
      <w:pPr>
        <w:jc w:val="center"/>
        <w:rPr>
          <w:rFonts w:ascii="Courier New" w:hAnsi="Courier New" w:cs="Courier New"/>
        </w:rPr>
      </w:pPr>
      <w:r w:rsidRPr="00976472">
        <w:rPr>
          <w:rFonts w:ascii="Courier New" w:hAnsi="Courier New" w:cs="Courier New"/>
        </w:rPr>
        <w:t>&lt;[a-z|/|!--]+(.|\n)*?&gt;</w:t>
      </w:r>
    </w:p>
    <w:p w:rsidR="00DD63A5" w:rsidRDefault="00DD63A5" w:rsidP="00F005F7">
      <w:pPr>
        <w:pStyle w:val="Text"/>
      </w:pPr>
      <w:r>
        <w:t xml:space="preserve">Tento výraz </w:t>
      </w:r>
      <w:r w:rsidR="00976472">
        <w:t>hledá HTML značky dle jejich specifického tvaru. T</w:t>
      </w:r>
      <w:r w:rsidR="006E0A8D">
        <w:t>en začíná</w:t>
      </w:r>
      <w:r w:rsidR="00976472">
        <w:t xml:space="preserve"> le</w:t>
      </w:r>
      <w:r>
        <w:t>v</w:t>
      </w:r>
      <w:r w:rsidR="006E0A8D">
        <w:t>ou</w:t>
      </w:r>
      <w:r>
        <w:t xml:space="preserve"> úhlov</w:t>
      </w:r>
      <w:r w:rsidR="006E0A8D">
        <w:t>ou</w:t>
      </w:r>
      <w:r>
        <w:t xml:space="preserve"> závork</w:t>
      </w:r>
      <w:r w:rsidR="006E0A8D">
        <w:t>ou</w:t>
      </w:r>
      <w:r>
        <w:t>, dále násled</w:t>
      </w:r>
      <w:r w:rsidR="00124B5B">
        <w:t>ují</w:t>
      </w:r>
      <w:r w:rsidR="0027474C">
        <w:t xml:space="preserve"> buďto</w:t>
      </w:r>
      <w:r>
        <w:t xml:space="preserve"> libovoln</w:t>
      </w:r>
      <w:r w:rsidR="00124B5B">
        <w:t>é</w:t>
      </w:r>
      <w:r>
        <w:t xml:space="preserve"> znak</w:t>
      </w:r>
      <w:r w:rsidR="00124B5B">
        <w:t>y</w:t>
      </w:r>
      <w:r>
        <w:t xml:space="preserve"> abecedy, lomítko, </w:t>
      </w:r>
      <w:r w:rsidR="00636772">
        <w:t>nebo</w:t>
      </w:r>
      <w:r>
        <w:t xml:space="preserve"> vykřičník se dvěma pomlčkami, označující HTML komentář.</w:t>
      </w:r>
      <w:r w:rsidR="005654D5">
        <w:t xml:space="preserve"> Dále mohou, ale také nemusí následovat libovolné znaky nebo nový řádek</w:t>
      </w:r>
      <w:r w:rsidR="000B4A8D">
        <w:t xml:space="preserve">. Jakmile </w:t>
      </w:r>
      <w:r w:rsidR="005654D5">
        <w:t>bude nalezena pravá úhlová závorka</w:t>
      </w:r>
      <w:r w:rsidR="000B4A8D">
        <w:t>, je HTML značka ukončena</w:t>
      </w:r>
      <w:r w:rsidR="005654D5">
        <w:t>. Tím</w:t>
      </w:r>
      <w:r w:rsidR="002B656C">
        <w:t>to způsobem</w:t>
      </w:r>
      <w:r w:rsidR="005654D5">
        <w:t xml:space="preserve"> </w:t>
      </w:r>
      <w:r w:rsidR="009E7793">
        <w:t xml:space="preserve">regulární výraz </w:t>
      </w:r>
      <w:r w:rsidR="005654D5">
        <w:t>vymez</w:t>
      </w:r>
      <w:r w:rsidR="009E7793">
        <w:t>í</w:t>
      </w:r>
      <w:r w:rsidR="005654D5">
        <w:t xml:space="preserve"> HTML značk</w:t>
      </w:r>
      <w:r w:rsidR="009E7793">
        <w:t>u</w:t>
      </w:r>
      <w:r w:rsidR="00CA7EA2">
        <w:t>, která je</w:t>
      </w:r>
      <w:r w:rsidR="005654D5">
        <w:t xml:space="preserve"> </w:t>
      </w:r>
      <w:r w:rsidR="00CA7EA2">
        <w:t xml:space="preserve">následně </w:t>
      </w:r>
      <w:r w:rsidR="002B656C">
        <w:t>nahrazen</w:t>
      </w:r>
      <w:r w:rsidR="00CA7EA2">
        <w:t>a</w:t>
      </w:r>
      <w:r w:rsidR="002B656C">
        <w:t xml:space="preserve"> mezerou</w:t>
      </w:r>
      <w:r w:rsidR="00DB6CC5">
        <w:t>.</w:t>
      </w:r>
      <w:r w:rsidR="002B656C">
        <w:t xml:space="preserve"> Ta je zde </w:t>
      </w:r>
      <w:r w:rsidR="001D2574">
        <w:t>proto</w:t>
      </w:r>
      <w:r w:rsidR="002B656C">
        <w:t xml:space="preserve">, </w:t>
      </w:r>
      <w:r w:rsidR="00457E1C">
        <w:t>že</w:t>
      </w:r>
      <w:r w:rsidR="002B656C">
        <w:t xml:space="preserve"> někdy není mezi HTML značkou a</w:t>
      </w:r>
      <w:r w:rsidR="008113C4">
        <w:t> </w:t>
      </w:r>
      <w:r w:rsidR="002B656C">
        <w:t>dalším textem mezera</w:t>
      </w:r>
      <w:r w:rsidR="00457E1C">
        <w:t>.</w:t>
      </w:r>
      <w:r w:rsidR="002B656C">
        <w:t xml:space="preserve"> </w:t>
      </w:r>
      <w:r w:rsidR="00457E1C">
        <w:t>O</w:t>
      </w:r>
      <w:r w:rsidR="002B656C">
        <w:t xml:space="preserve">dstraněním </w:t>
      </w:r>
      <w:r w:rsidR="00457E1C">
        <w:t xml:space="preserve">této </w:t>
      </w:r>
      <w:r w:rsidR="002B656C">
        <w:t>značky by</w:t>
      </w:r>
      <w:r w:rsidR="00457E1C">
        <w:t xml:space="preserve"> se předešlý a následující text spojil</w:t>
      </w:r>
      <w:r w:rsidR="002B656C">
        <w:t xml:space="preserve"> </w:t>
      </w:r>
      <w:r w:rsidR="00457E1C">
        <w:t>a</w:t>
      </w:r>
      <w:r w:rsidR="008113C4">
        <w:t> </w:t>
      </w:r>
      <w:r w:rsidR="002B656C">
        <w:t xml:space="preserve">byl </w:t>
      </w:r>
      <w:r w:rsidR="00457E1C">
        <w:t xml:space="preserve">by tak </w:t>
      </w:r>
      <w:r w:rsidR="002B656C">
        <w:t>hůře čitelný.</w:t>
      </w:r>
      <w:r w:rsidR="005654D5">
        <w:t xml:space="preserve"> </w:t>
      </w:r>
      <w:r w:rsidR="000F28E7">
        <w:t xml:space="preserve">Proces nahrazování HTML značek mezerou se opakuje až do dosažení </w:t>
      </w:r>
      <w:r w:rsidR="005654D5">
        <w:t>konc</w:t>
      </w:r>
      <w:r w:rsidR="00BB2BA6">
        <w:t>e</w:t>
      </w:r>
      <w:r w:rsidR="005654D5">
        <w:t xml:space="preserve"> </w:t>
      </w:r>
      <w:r w:rsidR="007B1E18">
        <w:t xml:space="preserve">vstupních </w:t>
      </w:r>
      <w:r w:rsidR="005654D5">
        <w:t>dat.</w:t>
      </w:r>
    </w:p>
    <w:p w:rsidR="005654D5" w:rsidRDefault="004F0E5A" w:rsidP="005654D5">
      <w:pPr>
        <w:pStyle w:val="Text"/>
      </w:pPr>
      <w:r>
        <w:t>Následně</w:t>
      </w:r>
      <w:r w:rsidR="00E3342A">
        <w:t xml:space="preserve"> se odstraní přebytečné mezery a prázdné řádky. Ponechány </w:t>
      </w:r>
      <w:r w:rsidR="00865F24">
        <w:t>jsou</w:t>
      </w:r>
      <w:r w:rsidR="00E3342A">
        <w:t xml:space="preserve"> </w:t>
      </w:r>
      <w:r w:rsidR="00865F24">
        <w:t>pouze</w:t>
      </w:r>
      <w:r w:rsidR="00E3342A">
        <w:t xml:space="preserve"> případné oddělující řádky jednotlivých odstavců nebo jiných částí textu.</w:t>
      </w:r>
      <w:r w:rsidR="005654D5">
        <w:t xml:space="preserve"> Tím jsou data vyčištěn</w:t>
      </w:r>
      <w:r w:rsidR="008E0EA7">
        <w:t>a</w:t>
      </w:r>
      <w:r w:rsidR="005654D5">
        <w:t xml:space="preserve"> a </w:t>
      </w:r>
      <w:r w:rsidR="000861D0">
        <w:t>zobrazena uživateli v hlavním textovém poli aplikace.</w:t>
      </w:r>
      <w:r w:rsidR="00A932AE">
        <w:t xml:space="preserve"> </w:t>
      </w:r>
      <w:r w:rsidR="008E0EA7">
        <w:t>J</w:t>
      </w:r>
      <w:r w:rsidR="00A932AE">
        <w:t>e možné zobrazit četnost slov, zadat výraz a získat požadované informace nebo výsledek uložit</w:t>
      </w:r>
      <w:r w:rsidR="00134914">
        <w:t xml:space="preserve"> do souboru.</w:t>
      </w:r>
    </w:p>
    <w:p w:rsidR="004F3637" w:rsidRDefault="004F3637" w:rsidP="004F3637">
      <w:pPr>
        <w:pStyle w:val="Nadpis2"/>
      </w:pPr>
      <w:bookmarkStart w:id="84" w:name="_Ref324799538"/>
      <w:bookmarkStart w:id="85" w:name="_Ref324799565"/>
      <w:bookmarkStart w:id="86" w:name="_Toc324799838"/>
      <w:r>
        <w:lastRenderedPageBreak/>
        <w:t>Získání informací dle zadaného výrazu</w:t>
      </w:r>
      <w:bookmarkEnd w:id="84"/>
      <w:bookmarkEnd w:id="85"/>
      <w:bookmarkEnd w:id="86"/>
    </w:p>
    <w:p w:rsidR="0064460A" w:rsidRDefault="00AC68F1" w:rsidP="0064460A">
      <w:pPr>
        <w:pStyle w:val="Text"/>
      </w:pPr>
      <w:r>
        <w:t>Důležitou funkcí aplikace je možnost zadat výrazy, které nás zajímají</w:t>
      </w:r>
      <w:r w:rsidR="00C417C8">
        <w:t>.</w:t>
      </w:r>
      <w:r w:rsidR="00911FDC">
        <w:t xml:space="preserve"> </w:t>
      </w:r>
      <w:r w:rsidR="00C417C8">
        <w:t>N</w:t>
      </w:r>
      <w:r w:rsidR="00911FDC">
        <w:t xml:space="preserve">a jejich základě budou ze získaného textu zobrazeny </w:t>
      </w:r>
      <w:r w:rsidR="00636C77">
        <w:t>pouze</w:t>
      </w:r>
      <w:r w:rsidR="00911FDC">
        <w:t xml:space="preserve"> ty informace, které tomuto výrazu odpovídají. Pokud chceme například z internetové stránky věnující se sportu získat informace, které obsahují hokej</w:t>
      </w:r>
      <w:r w:rsidR="00D4531D">
        <w:t xml:space="preserve"> nebo fotbal</w:t>
      </w:r>
      <w:r w:rsidR="00505708">
        <w:t>,</w:t>
      </w:r>
      <w:r w:rsidR="00911FDC">
        <w:t xml:space="preserve"> </w:t>
      </w:r>
      <w:r w:rsidR="00505708">
        <w:t>z</w:t>
      </w:r>
      <w:r w:rsidR="00911FDC">
        <w:t>adáme požadovaný výraz</w:t>
      </w:r>
      <w:r w:rsidR="00D4531D">
        <w:t xml:space="preserve"> s logickým operátorem OR</w:t>
      </w:r>
      <w:r w:rsidR="00911FDC">
        <w:t xml:space="preserve"> a aplikace nám z textu zobrazí ty části, které se věnují hokeji</w:t>
      </w:r>
      <w:r w:rsidR="00D4531D">
        <w:t xml:space="preserve"> nebo fotbalu</w:t>
      </w:r>
      <w:r w:rsidR="00911FDC">
        <w:t>. Takto získaná data je možné za použití dalších nástrojů dále zpracovávat.</w:t>
      </w:r>
    </w:p>
    <w:p w:rsidR="00D4531D" w:rsidRDefault="00911FDC" w:rsidP="0064460A">
      <w:pPr>
        <w:pStyle w:val="Text"/>
      </w:pPr>
      <w:r>
        <w:t xml:space="preserve">Tento úkol provádí metoda </w:t>
      </w:r>
      <w:r w:rsidR="009A07EF">
        <w:rPr>
          <w:rFonts w:ascii="Courier New" w:hAnsi="Courier New" w:cs="Courier New"/>
        </w:rPr>
        <w:t>getInformation</w:t>
      </w:r>
      <w:r>
        <w:t xml:space="preserve">. </w:t>
      </w:r>
      <w:r w:rsidR="003D5E66">
        <w:t>Na začátku se provedou nutné úpravy, které uživatelem zadaný výraz převedou do podoby regulárního výrazu. Za pomocí toho</w:t>
      </w:r>
      <w:r w:rsidR="00505708">
        <w:t>to</w:t>
      </w:r>
      <w:r w:rsidR="003D5E66">
        <w:t xml:space="preserve"> výrazu se budou následně</w:t>
      </w:r>
      <w:r w:rsidR="00D4531D">
        <w:t xml:space="preserve"> získávat požadované informace. Tvar vytvořeného regulárního výrazu je například pro výše zmíněný výraz hokej nebo fotbal následující:</w:t>
      </w:r>
    </w:p>
    <w:p w:rsidR="00D4531D" w:rsidRPr="00EB4EE4" w:rsidRDefault="00EB4EE4" w:rsidP="00D4531D">
      <w:pPr>
        <w:jc w:val="center"/>
        <w:rPr>
          <w:rFonts w:ascii="Courier New" w:hAnsi="Courier New" w:cs="Courier New"/>
        </w:rPr>
      </w:pPr>
      <w:r w:rsidRPr="00EB4EE4">
        <w:rPr>
          <w:rFonts w:ascii="Courier New" w:hAnsi="Courier New" w:cs="Courier New"/>
        </w:rPr>
        <w:t>hokej|fotbal</w:t>
      </w:r>
    </w:p>
    <w:p w:rsidR="00911FDC" w:rsidRDefault="009D6A06" w:rsidP="0064460A">
      <w:pPr>
        <w:pStyle w:val="Text"/>
      </w:pPr>
      <w:r>
        <w:t>Dále se d</w:t>
      </w:r>
      <w:r w:rsidR="003D5E66">
        <w:t>le zvolených HTML značek</w:t>
      </w:r>
      <w:r>
        <w:t xml:space="preserve"> vytvoří druhý regulární výraz, na jehož základě jsou pak při procházení textu identifikovány uživatelem zvolené HTML značky</w:t>
      </w:r>
      <w:r w:rsidR="00CB7242">
        <w:t>.</w:t>
      </w:r>
      <w:r w:rsidR="00D4531D">
        <w:t xml:space="preserve"> Pokud byly uživatelem vybrány HTML značky například pro odstavc</w:t>
      </w:r>
      <w:r w:rsidR="000B3933">
        <w:t>e a</w:t>
      </w:r>
      <w:r w:rsidR="00D4531D">
        <w:t xml:space="preserve"> nadpis</w:t>
      </w:r>
      <w:r w:rsidR="000B3933">
        <w:t>y</w:t>
      </w:r>
      <w:r w:rsidR="00D4531D">
        <w:t>, bude mít vytvořený regulární výraz tuto podobu:</w:t>
      </w:r>
    </w:p>
    <w:p w:rsidR="00D4531D" w:rsidRPr="000B3933" w:rsidRDefault="000B3933" w:rsidP="00D4531D">
      <w:pPr>
        <w:jc w:val="center"/>
        <w:rPr>
          <w:rFonts w:ascii="Courier New" w:hAnsi="Courier New" w:cs="Courier New"/>
        </w:rPr>
      </w:pPr>
      <w:r w:rsidRPr="000B3933">
        <w:rPr>
          <w:rFonts w:ascii="Courier New" w:hAnsi="Courier New" w:cs="Courier New"/>
        </w:rPr>
        <w:t>(&lt;p(.|\n)*?&lt;/p&gt;)|(&lt;h([</w:t>
      </w:r>
      <w:r>
        <w:rPr>
          <w:rFonts w:ascii="Courier New" w:hAnsi="Courier New" w:cs="Courier New"/>
        </w:rPr>
        <w:t>1-6]){1}(.|\n)*?&lt;/h([1-6]){1}&gt;)</w:t>
      </w:r>
    </w:p>
    <w:p w:rsidR="00D4531D" w:rsidRDefault="00D61583" w:rsidP="0064460A">
      <w:pPr>
        <w:pStyle w:val="Text"/>
      </w:pPr>
      <w:r>
        <w:t xml:space="preserve">Po těchto </w:t>
      </w:r>
      <w:r w:rsidR="00DC1D40">
        <w:t xml:space="preserve">potřebných </w:t>
      </w:r>
      <w:r>
        <w:t>přípravách se začne se samotným získáváním požadovaných informací.</w:t>
      </w:r>
      <w:r w:rsidR="00DC1D40">
        <w:t xml:space="preserve"> Zde se jako zdroj dat využije již dříve vytvořená kopie upravených vstupních dat, viz kapitola 6.2. Tato data</w:t>
      </w:r>
      <w:r w:rsidR="00BF6F1A">
        <w:t xml:space="preserve"> je nutné použít z důvodu, že obsahují HTML značky, podle kterých se určují prvky, ze kterých se mají požadované informace získat.</w:t>
      </w:r>
      <w:r w:rsidR="006C3514">
        <w:t xml:space="preserve"> </w:t>
      </w:r>
      <w:r w:rsidR="00BF6F1A">
        <w:t xml:space="preserve">Celý proces probíhá tak, že </w:t>
      </w:r>
      <w:r w:rsidR="00CC6A82">
        <w:t xml:space="preserve">na základě </w:t>
      </w:r>
      <w:r w:rsidR="0052428E">
        <w:t>vytvořeného</w:t>
      </w:r>
      <w:r w:rsidR="00CC6A82">
        <w:t xml:space="preserve"> regulárního výrazu</w:t>
      </w:r>
      <w:r w:rsidR="0052428E">
        <w:t xml:space="preserve"> pro HTML značky se najde první odpovídající prvek, který je prohledán na uživatelem zadaný výraz. Pokud prvek obsahuje zadaný výraz, je obsah celého prvku uložen do proměnné a celý proces se opakuje</w:t>
      </w:r>
      <w:r w:rsidR="004D6245">
        <w:t xml:space="preserve"> pro další nalezený prvek</w:t>
      </w:r>
      <w:r w:rsidR="0052428E">
        <w:t>.</w:t>
      </w:r>
    </w:p>
    <w:p w:rsidR="0052428E" w:rsidRDefault="0052428E" w:rsidP="0064460A">
      <w:pPr>
        <w:pStyle w:val="Text"/>
      </w:pPr>
      <w:r>
        <w:t xml:space="preserve">Jakmile jsou zkontrolována všechna vstupní data, je na získaný výstup zavolána metoda </w:t>
      </w:r>
      <w:r w:rsidRPr="0017294E">
        <w:rPr>
          <w:rFonts w:ascii="Courier New" w:hAnsi="Courier New" w:cs="Courier New"/>
        </w:rPr>
        <w:t>removeHTML</w:t>
      </w:r>
      <w:r w:rsidR="00112D33" w:rsidRPr="0017294E">
        <w:rPr>
          <w:rFonts w:ascii="Courier New" w:hAnsi="Courier New" w:cs="Courier New"/>
        </w:rPr>
        <w:t>a</w:t>
      </w:r>
      <w:r w:rsidRPr="0017294E">
        <w:rPr>
          <w:rFonts w:ascii="Courier New" w:hAnsi="Courier New" w:cs="Courier New"/>
        </w:rPr>
        <w:t>ndSpaces</w:t>
      </w:r>
      <w:r w:rsidR="001A04C0" w:rsidRPr="00940819">
        <w:t>, která</w:t>
      </w:r>
      <w:r w:rsidR="00AD6503" w:rsidRPr="00940819">
        <w:t xml:space="preserve"> </w:t>
      </w:r>
      <w:r w:rsidR="005C2348">
        <w:t>odstraní HTML</w:t>
      </w:r>
      <w:r w:rsidR="00435941">
        <w:t xml:space="preserve"> značky</w:t>
      </w:r>
      <w:r w:rsidR="001A04C0">
        <w:t>.</w:t>
      </w:r>
      <w:r w:rsidR="00112D33">
        <w:t xml:space="preserve"> </w:t>
      </w:r>
      <w:r w:rsidR="001A04C0">
        <w:t>Ty byly potřeba pouze pro identifikaci prvků pro získání informací</w:t>
      </w:r>
      <w:r w:rsidR="00940819">
        <w:t>.</w:t>
      </w:r>
      <w:r w:rsidR="00924353">
        <w:t xml:space="preserve"> Také jsou odstraněny přebytečné mezery a prázdné řádky.</w:t>
      </w:r>
      <w:r w:rsidR="00410D1E">
        <w:t xml:space="preserve"> Výsledek je zobrazen uživateli.</w:t>
      </w:r>
    </w:p>
    <w:p w:rsidR="005C2348" w:rsidRPr="0064460A" w:rsidRDefault="005C2348" w:rsidP="0064460A">
      <w:pPr>
        <w:pStyle w:val="Text"/>
      </w:pPr>
      <w:r>
        <w:t>Je zde také možnost výraz upravit a získat jiné</w:t>
      </w:r>
      <w:r w:rsidR="00E475DE">
        <w:t xml:space="preserve"> zajímavé</w:t>
      </w:r>
      <w:r>
        <w:t xml:space="preserve"> informace, nebo se vrátit k původnímu získanému textu z HTML dokumentu bez nutnosti jej znovu zpracovávat.</w:t>
      </w:r>
    </w:p>
    <w:p w:rsidR="001B5BE0" w:rsidRDefault="001B5BE0" w:rsidP="001B5BE0">
      <w:pPr>
        <w:pStyle w:val="Nadpis2"/>
      </w:pPr>
      <w:bookmarkStart w:id="87" w:name="_Toc324799839"/>
      <w:r>
        <w:lastRenderedPageBreak/>
        <w:t>Četnost slov</w:t>
      </w:r>
      <w:bookmarkEnd w:id="87"/>
    </w:p>
    <w:p w:rsidR="001B5BE0" w:rsidRDefault="0071329A" w:rsidP="001B5BE0">
      <w:pPr>
        <w:pStyle w:val="Text"/>
      </w:pPr>
      <w:r>
        <w:t>Četnost slov je v</w:t>
      </w:r>
      <w:r w:rsidR="000D1F54">
        <w:t>e vytvořené aplikaci</w:t>
      </w:r>
      <w:r>
        <w:t xml:space="preserve"> implementována</w:t>
      </w:r>
      <w:r w:rsidR="000D1F54">
        <w:t xml:space="preserve"> tak, že</w:t>
      </w:r>
      <w:r>
        <w:t xml:space="preserve"> </w:t>
      </w:r>
      <w:r w:rsidR="000D1F54">
        <w:t>j</w:t>
      </w:r>
      <w:r>
        <w:t>e možné, počítat nejen četnost</w:t>
      </w:r>
      <w:r w:rsidR="00C756A5">
        <w:t xml:space="preserve"> slov v získaných datech, ale uživatel si může </w:t>
      </w:r>
      <w:r w:rsidR="000D1F54">
        <w:t xml:space="preserve">také </w:t>
      </w:r>
      <w:r w:rsidR="00C756A5">
        <w:t xml:space="preserve">specifikovat vlastní slova </w:t>
      </w:r>
      <w:r w:rsidR="00F86C18">
        <w:t>nebo</w:t>
      </w:r>
      <w:r w:rsidR="00C756A5">
        <w:t xml:space="preserve"> výrazy, které </w:t>
      </w:r>
      <w:r w:rsidR="003639A5">
        <w:t>se budou počítat</w:t>
      </w:r>
      <w:r w:rsidR="00C756A5">
        <w:t>.</w:t>
      </w:r>
      <w:r w:rsidR="00590074">
        <w:t xml:space="preserve"> Toto je možné zvolit v nastavení programu. Podrobněji jsou jednotliv</w:t>
      </w:r>
      <w:r w:rsidR="00E90E94">
        <w:t xml:space="preserve">é možnosti </w:t>
      </w:r>
      <w:r w:rsidR="00590074">
        <w:t xml:space="preserve">nastavení </w:t>
      </w:r>
      <w:r w:rsidR="006A371E">
        <w:t>četnost</w:t>
      </w:r>
      <w:r w:rsidR="004D28DD">
        <w:t>i</w:t>
      </w:r>
      <w:r w:rsidR="006A371E">
        <w:t xml:space="preserve"> </w:t>
      </w:r>
      <w:r w:rsidR="00590074">
        <w:t>popsán</w:t>
      </w:r>
      <w:r w:rsidR="00E90E94">
        <w:t>y</w:t>
      </w:r>
      <w:r w:rsidR="00590074">
        <w:t xml:space="preserve"> v</w:t>
      </w:r>
      <w:r w:rsidR="00303F70">
        <w:t> </w:t>
      </w:r>
      <w:r w:rsidR="00590074">
        <w:t>kapitole</w:t>
      </w:r>
      <w:r w:rsidR="00303F70">
        <w:t xml:space="preserve"> </w:t>
      </w:r>
      <w:r w:rsidR="00B92613">
        <w:fldChar w:fldCharType="begin"/>
      </w:r>
      <w:r w:rsidR="00B92613">
        <w:instrText xml:space="preserve"> REF _Ref324799298 \r \h </w:instrText>
      </w:r>
      <w:r w:rsidR="00B92613">
        <w:fldChar w:fldCharType="separate"/>
      </w:r>
      <w:r w:rsidR="0039212F">
        <w:t>6.5.2</w:t>
      </w:r>
      <w:r w:rsidR="00B92613">
        <w:fldChar w:fldCharType="end"/>
      </w:r>
      <w:r w:rsidR="00590074">
        <w:t>.</w:t>
      </w:r>
    </w:p>
    <w:p w:rsidR="00C3619D" w:rsidRDefault="0012338C" w:rsidP="001B5BE0">
      <w:pPr>
        <w:pStyle w:val="Text"/>
      </w:pPr>
      <w:r>
        <w:t xml:space="preserve">Pro četnost je v aplikaci </w:t>
      </w:r>
      <w:r w:rsidR="00A80957">
        <w:t>po</w:t>
      </w:r>
      <w:r>
        <w:t xml:space="preserve">užita kolekce typu slovník. Jedná se o datovou strukturu, </w:t>
      </w:r>
      <w:r w:rsidR="00FC3D90">
        <w:t>u</w:t>
      </w:r>
      <w:r>
        <w:t>chováv</w:t>
      </w:r>
      <w:r w:rsidR="00FC3D90">
        <w:t>ající</w:t>
      </w:r>
      <w:r>
        <w:t xml:space="preserve"> jednotlivé prvky v podobě dvojic</w:t>
      </w:r>
      <w:r w:rsidR="00FC3D90">
        <w:t>, které</w:t>
      </w:r>
      <w:r>
        <w:t xml:space="preserve"> obsahují klíč a hodnotu.</w:t>
      </w:r>
      <w:r w:rsidR="00A80957">
        <w:t xml:space="preserve"> Funguje to tak, že pod unikátním klíčem je uložena hodnota. Unikátní klíč zde zastupuje slova nebo výrazy a hodnota jejich počet.</w:t>
      </w:r>
    </w:p>
    <w:p w:rsidR="0012302C" w:rsidRDefault="00AF199D" w:rsidP="001B5BE0">
      <w:pPr>
        <w:pStyle w:val="Text"/>
      </w:pPr>
      <w:r>
        <w:t xml:space="preserve">Metoda pro počítání četnosti všech slov se jmenuje </w:t>
      </w:r>
      <w:r w:rsidRPr="00AF199D">
        <w:rPr>
          <w:rFonts w:ascii="Courier New" w:hAnsi="Courier New" w:cs="Courier New"/>
        </w:rPr>
        <w:t>countOccurrence</w:t>
      </w:r>
      <w:r>
        <w:t xml:space="preserve">. </w:t>
      </w:r>
      <w:r w:rsidR="0012302C">
        <w:t>Jednotlivá slova jsou vyhledávána za pomocí regulárního výrazu, který vyhledává libovoln</w:t>
      </w:r>
      <w:r w:rsidR="009544A0">
        <w:t>á</w:t>
      </w:r>
      <w:r w:rsidR="0012302C">
        <w:t xml:space="preserve"> mal</w:t>
      </w:r>
      <w:r w:rsidR="009544A0">
        <w:t>á</w:t>
      </w:r>
      <w:r w:rsidR="0012302C">
        <w:t xml:space="preserve"> nebo velk</w:t>
      </w:r>
      <w:r w:rsidR="009544A0">
        <w:t>á</w:t>
      </w:r>
      <w:r w:rsidR="0012302C">
        <w:t xml:space="preserve"> písmen</w:t>
      </w:r>
      <w:r w:rsidR="009544A0">
        <w:t>a</w:t>
      </w:r>
      <w:r w:rsidR="0012302C">
        <w:t>, číslic</w:t>
      </w:r>
      <w:r w:rsidR="009544A0">
        <w:t>e</w:t>
      </w:r>
      <w:r w:rsidR="0012302C">
        <w:t xml:space="preserve"> a podtržítk</w:t>
      </w:r>
      <w:r w:rsidR="009544A0">
        <w:t>a</w:t>
      </w:r>
      <w:r w:rsidR="0012302C">
        <w:t>. Ve výrazu je</w:t>
      </w:r>
      <w:r w:rsidR="004B2390">
        <w:t xml:space="preserve"> místo znaku </w:t>
      </w:r>
      <w:r w:rsidR="004B2390" w:rsidRPr="004B2390">
        <w:rPr>
          <w:rFonts w:ascii="Courier New" w:hAnsi="Courier New" w:cs="Courier New"/>
        </w:rPr>
        <w:t>x</w:t>
      </w:r>
      <w:r w:rsidR="0012302C">
        <w:t xml:space="preserve"> </w:t>
      </w:r>
      <w:r w:rsidR="004B2390">
        <w:t>zadáno číslo, které</w:t>
      </w:r>
      <w:r w:rsidR="0012302C">
        <w:t xml:space="preserve"> urč</w:t>
      </w:r>
      <w:r w:rsidR="004B2390">
        <w:t>uje</w:t>
      </w:r>
      <w:r w:rsidR="0012302C">
        <w:t xml:space="preserve"> minimální délk</w:t>
      </w:r>
      <w:r w:rsidR="004B2390">
        <w:t>u</w:t>
      </w:r>
      <w:r w:rsidR="0012302C">
        <w:t xml:space="preserve"> vyhledávaného slova. Regulární výraz </w:t>
      </w:r>
      <w:r w:rsidR="004B2390">
        <w:t>má tvar</w:t>
      </w:r>
      <w:r w:rsidR="0012302C">
        <w:t>:</w:t>
      </w:r>
    </w:p>
    <w:p w:rsidR="0012302C" w:rsidRDefault="0012302C" w:rsidP="0012302C">
      <w:pPr>
        <w:jc w:val="center"/>
        <w:rPr>
          <w:rFonts w:ascii="Courier New" w:hAnsi="Courier New" w:cs="Courier New"/>
        </w:rPr>
      </w:pPr>
      <w:r w:rsidRPr="0012302C">
        <w:rPr>
          <w:rFonts w:ascii="Courier New" w:hAnsi="Courier New" w:cs="Courier New"/>
        </w:rPr>
        <w:t>\w</w:t>
      </w:r>
      <w:r>
        <w:rPr>
          <w:rFonts w:ascii="Courier New" w:hAnsi="Courier New" w:cs="Courier New"/>
        </w:rPr>
        <w:t>{x,}</w:t>
      </w:r>
    </w:p>
    <w:p w:rsidR="0012302C" w:rsidRDefault="00706A99" w:rsidP="0012302C">
      <w:pPr>
        <w:pStyle w:val="Text"/>
      </w:pPr>
      <w:r>
        <w:t xml:space="preserve">Vždy se provede kontrola, </w:t>
      </w:r>
      <w:r w:rsidR="002515EA">
        <w:t>zda</w:t>
      </w:r>
      <w:r>
        <w:t xml:space="preserve"> nalezené slovo již není ve slovníku</w:t>
      </w:r>
      <w:r w:rsidR="002E129C">
        <w:t xml:space="preserve"> obsaženo</w:t>
      </w:r>
      <w:r w:rsidR="00CE23F1">
        <w:t>.</w:t>
      </w:r>
      <w:r>
        <w:t xml:space="preserve"> </w:t>
      </w:r>
      <w:r w:rsidR="00CE23F1">
        <w:t>P</w:t>
      </w:r>
      <w:r>
        <w:t xml:space="preserve">okud ano, tak je jeho hodnota zvýšena o 1, pokud ne, tak je do slovníku uloženo a je mu nastavena hodnota 1. Takto se projde celý text. </w:t>
      </w:r>
    </w:p>
    <w:p w:rsidR="00570716" w:rsidRDefault="00037F83" w:rsidP="007555B5">
      <w:pPr>
        <w:pStyle w:val="Text"/>
      </w:pPr>
      <w:r>
        <w:t>Pro d</w:t>
      </w:r>
      <w:r w:rsidR="00706A99">
        <w:t>ruhý způsob, kdy se počítají uživatelem definovaná slova nebo výrazy,</w:t>
      </w:r>
      <w:r>
        <w:t xml:space="preserve"> se používá metoda </w:t>
      </w:r>
      <w:r w:rsidRPr="000F5666">
        <w:rPr>
          <w:rFonts w:ascii="Courier New" w:hAnsi="Courier New" w:cs="Courier New"/>
        </w:rPr>
        <w:t>countOccurrenceUser</w:t>
      </w:r>
      <w:r>
        <w:t>.</w:t>
      </w:r>
      <w:r w:rsidR="00706A99">
        <w:t xml:space="preserve"> </w:t>
      </w:r>
      <w:r w:rsidR="006D405D">
        <w:t>Protože</w:t>
      </w:r>
      <w:r w:rsidR="0015026E">
        <w:t xml:space="preserve"> hledaná slova nebo výrazy pro četnost jsou uživatelem definovány, není potřeba</w:t>
      </w:r>
      <w:r w:rsidR="00706A99">
        <w:t xml:space="preserve"> použít regulární výraz.</w:t>
      </w:r>
      <w:r w:rsidR="00837257">
        <w:t xml:space="preserve"> Metod</w:t>
      </w:r>
      <w:r w:rsidR="0015026E">
        <w:t>a</w:t>
      </w:r>
      <w:r w:rsidR="00837257">
        <w:t xml:space="preserve"> </w:t>
      </w:r>
      <w:r w:rsidR="0015026E">
        <w:t>vyhledá a</w:t>
      </w:r>
      <w:r w:rsidR="00D44A9C">
        <w:t> </w:t>
      </w:r>
      <w:r w:rsidR="0015026E">
        <w:t>spočítá všechny výskyty zadaného slova nebo výrazu a výsledek uloží do slovníku. Je tak nutné,</w:t>
      </w:r>
      <w:r w:rsidR="00837257">
        <w:t xml:space="preserve"> pro každé zadané slovo nebo výraz</w:t>
      </w:r>
      <w:r w:rsidR="0015026E">
        <w:t>, tuto metodu zavolat</w:t>
      </w:r>
      <w:r w:rsidR="00837257">
        <w:t xml:space="preserve"> zvláš</w:t>
      </w:r>
      <w:r w:rsidR="0015026E">
        <w:t>ť.</w:t>
      </w:r>
    </w:p>
    <w:p w:rsidR="007555B5" w:rsidRDefault="001805A4" w:rsidP="007555B5">
      <w:pPr>
        <w:pStyle w:val="Text"/>
      </w:pPr>
      <w:r>
        <w:t xml:space="preserve">Jakmile jsou všechna slova spočítána, tak se slovník seřadí dle počtů jednotlivých slov a </w:t>
      </w:r>
      <w:r w:rsidR="00C91B0C">
        <w:t xml:space="preserve">grafický výsledek </w:t>
      </w:r>
      <w:r>
        <w:t xml:space="preserve">je </w:t>
      </w:r>
      <w:r w:rsidR="00D74773">
        <w:t>zobrazen uživateli v novém okně</w:t>
      </w:r>
      <w:r>
        <w:t>.</w:t>
      </w:r>
      <w:r w:rsidR="00992630">
        <w:t xml:space="preserve"> Každé slovo je na samostatném řádku grafu včetně slov, která mají stejnou četnost. Stejná slova tedy nejsou seskupena. K tomuto řešení jsem se rozhodl z důvodu zachování přehlednosti grafu.</w:t>
      </w:r>
    </w:p>
    <w:p w:rsidR="00C91B0C" w:rsidRDefault="00C91B0C" w:rsidP="007555B5">
      <w:pPr>
        <w:pStyle w:val="Text"/>
      </w:pPr>
      <w:r>
        <w:t xml:space="preserve">Na obrázku </w:t>
      </w:r>
      <w:r w:rsidR="00F26E0F">
        <w:t>6</w:t>
      </w:r>
      <w:r>
        <w:t xml:space="preserve"> je vidět grafické zobrazení četnosti slov ze stránk</w:t>
      </w:r>
      <w:r w:rsidR="004B3CCC">
        <w:t>y</w:t>
      </w:r>
      <w:r>
        <w:t xml:space="preserve"> </w:t>
      </w:r>
      <w:r w:rsidR="004B3CCC">
        <w:t>Fakulty aplikované informatiky UTB Zlín, z části O fakultě – Profil fakulty.</w:t>
      </w:r>
      <w:r w:rsidR="00D33186">
        <w:t xml:space="preserve"> Levá část grafu obsahuje jednotlivá slova</w:t>
      </w:r>
      <w:r w:rsidR="00B71AE3">
        <w:t xml:space="preserve"> spolu s jejich počtem v textu, který je uveden v závorce.</w:t>
      </w:r>
      <w:r w:rsidR="001B54E3">
        <w:t xml:space="preserve"> V nastavení programu s</w:t>
      </w:r>
      <w:r w:rsidR="00A92DED">
        <w:t>i</w:t>
      </w:r>
      <w:r w:rsidR="001B54E3">
        <w:t xml:space="preserve"> je možné nastavit</w:t>
      </w:r>
      <w:r w:rsidR="00405386">
        <w:t xml:space="preserve"> barvu grafu, viz kapitola </w:t>
      </w:r>
      <w:r w:rsidR="00405386">
        <w:fldChar w:fldCharType="begin"/>
      </w:r>
      <w:r w:rsidR="00405386">
        <w:instrText xml:space="preserve"> REF _Ref324799337 \r \h </w:instrText>
      </w:r>
      <w:r w:rsidR="00405386">
        <w:fldChar w:fldCharType="separate"/>
      </w:r>
      <w:r w:rsidR="0039212F">
        <w:t>6.5.2</w:t>
      </w:r>
      <w:r w:rsidR="00405386">
        <w:fldChar w:fldCharType="end"/>
      </w:r>
      <w:r w:rsidR="001B54E3">
        <w:t>.</w:t>
      </w:r>
    </w:p>
    <w:p w:rsidR="00CF0C4A" w:rsidRDefault="00CF0C4A" w:rsidP="00CF0C4A">
      <w:pPr>
        <w:jc w:val="center"/>
      </w:pPr>
      <w:r>
        <w:rPr>
          <w:noProof/>
        </w:rPr>
        <w:lastRenderedPageBreak/>
        <w:drawing>
          <wp:inline distT="0" distB="0" distL="0" distR="0" wp14:anchorId="3D5E355F" wp14:editId="62323FAC">
            <wp:extent cx="5572125" cy="6191250"/>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_cetnosti.png"/>
                    <pic:cNvPicPr/>
                  </pic:nvPicPr>
                  <pic:blipFill>
                    <a:blip r:embed="rId18">
                      <a:extLst>
                        <a:ext uri="{28A0092B-C50C-407E-A947-70E740481C1C}">
                          <a14:useLocalDpi xmlns:a14="http://schemas.microsoft.com/office/drawing/2010/main" val="0"/>
                        </a:ext>
                      </a:extLst>
                    </a:blip>
                    <a:stretch>
                      <a:fillRect/>
                    </a:stretch>
                  </pic:blipFill>
                  <pic:spPr>
                    <a:xfrm>
                      <a:off x="0" y="0"/>
                      <a:ext cx="5572125" cy="6191250"/>
                    </a:xfrm>
                    <a:prstGeom prst="rect">
                      <a:avLst/>
                    </a:prstGeom>
                  </pic:spPr>
                </pic:pic>
              </a:graphicData>
            </a:graphic>
          </wp:inline>
        </w:drawing>
      </w:r>
    </w:p>
    <w:p w:rsidR="00CF0C4A" w:rsidRDefault="00CF0C4A" w:rsidP="00CF0C4A">
      <w:pPr>
        <w:pStyle w:val="Titulek"/>
      </w:pPr>
      <w:bookmarkStart w:id="88" w:name="_Toc324799195"/>
      <w:r>
        <w:t xml:space="preserve">Obr. </w:t>
      </w:r>
      <w:r w:rsidR="0056405C">
        <w:fldChar w:fldCharType="begin"/>
      </w:r>
      <w:r w:rsidR="0056405C">
        <w:instrText xml:space="preserve"> SEQ Obr. \* ARABIC </w:instrText>
      </w:r>
      <w:r w:rsidR="0056405C">
        <w:fldChar w:fldCharType="separate"/>
      </w:r>
      <w:r w:rsidR="0039212F">
        <w:rPr>
          <w:noProof/>
        </w:rPr>
        <w:t>6</w:t>
      </w:r>
      <w:r w:rsidR="0056405C">
        <w:rPr>
          <w:noProof/>
        </w:rPr>
        <w:fldChar w:fldCharType="end"/>
      </w:r>
      <w:r>
        <w:t>. Grafické zobrazení četnosti slov</w:t>
      </w:r>
      <w:bookmarkEnd w:id="88"/>
    </w:p>
    <w:p w:rsidR="00C36638" w:rsidRDefault="00D33186" w:rsidP="00C36638">
      <w:pPr>
        <w:pStyle w:val="Text"/>
      </w:pPr>
      <w:r>
        <w:t xml:space="preserve">Graf je možné za pomocí kolečka myší zoomovat. </w:t>
      </w:r>
      <w:r w:rsidR="004A7CD2">
        <w:t>Po stisku</w:t>
      </w:r>
      <w:r w:rsidR="001B455E">
        <w:t xml:space="preserve"> </w:t>
      </w:r>
      <w:r w:rsidR="004A7CD2">
        <w:t>p</w:t>
      </w:r>
      <w:r w:rsidR="001B455E">
        <w:t>rav</w:t>
      </w:r>
      <w:r w:rsidR="004A7CD2">
        <w:t>ého</w:t>
      </w:r>
      <w:r w:rsidR="001B455E">
        <w:t xml:space="preserve"> tlačítk</w:t>
      </w:r>
      <w:r w:rsidR="004A7CD2">
        <w:t>a</w:t>
      </w:r>
      <w:r w:rsidR="001B455E">
        <w:t xml:space="preserve"> myši</w:t>
      </w:r>
      <w:r w:rsidR="004A7CD2">
        <w:t xml:space="preserve"> v okně grafu, se uživateli zobrazí kontextové menu, </w:t>
      </w:r>
      <w:r w:rsidR="001B455E">
        <w:t>které obsahuje</w:t>
      </w:r>
      <w:r w:rsidR="004A7CD2">
        <w:t xml:space="preserve"> několik</w:t>
      </w:r>
      <w:r w:rsidR="001B455E">
        <w:t xml:space="preserve"> možnost</w:t>
      </w:r>
      <w:r w:rsidR="004A7CD2">
        <w:t>í.</w:t>
      </w:r>
      <w:r w:rsidR="001B455E">
        <w:t xml:space="preserve"> </w:t>
      </w:r>
      <w:r w:rsidR="004A7CD2">
        <w:t xml:space="preserve">Je zde </w:t>
      </w:r>
      <w:r w:rsidR="001B455E">
        <w:t>kopie grafu</w:t>
      </w:r>
      <w:r w:rsidR="004A7CD2">
        <w:t xml:space="preserve"> do schránky,</w:t>
      </w:r>
      <w:r w:rsidR="001B455E">
        <w:t xml:space="preserve"> uložení grafu jako obrázek do některého z nabízených grafických formátů</w:t>
      </w:r>
      <w:r w:rsidR="004A7CD2">
        <w:t>,</w:t>
      </w:r>
      <w:r w:rsidR="001B455E">
        <w:t xml:space="preserve"> </w:t>
      </w:r>
      <w:r w:rsidR="004A7CD2">
        <w:t>možnost nastavení stránky pro tisk a samotný tisk grafu.</w:t>
      </w:r>
      <w:r w:rsidR="006C4B14">
        <w:t xml:space="preserve"> </w:t>
      </w:r>
      <w:r>
        <w:t>K dalším možnostem patří například možnost zrušit navolený zoom nebo nastavit výchozí měřítko.</w:t>
      </w:r>
    </w:p>
    <w:p w:rsidR="00C76A4E" w:rsidRPr="00C36638" w:rsidRDefault="00254EC8" w:rsidP="00C36638">
      <w:pPr>
        <w:pStyle w:val="Text"/>
      </w:pPr>
      <w:r>
        <w:t>Protože v</w:t>
      </w:r>
      <w:r w:rsidR="001C11AE">
        <w:t xml:space="preserve">ývojové prostředí </w:t>
      </w:r>
      <w:r w:rsidR="001C11AE" w:rsidRPr="001C11AE">
        <w:rPr>
          <w:lang w:val="en-GB"/>
        </w:rPr>
        <w:t xml:space="preserve">Visual </w:t>
      </w:r>
      <w:r w:rsidR="001C11AE">
        <w:t xml:space="preserve">Studio neobsahuje komponenty pro </w:t>
      </w:r>
      <w:r>
        <w:t>zobrazení</w:t>
      </w:r>
      <w:r w:rsidR="001C11AE">
        <w:t xml:space="preserve"> grafů, </w:t>
      </w:r>
      <w:r>
        <w:t>použil</w:t>
      </w:r>
      <w:r w:rsidR="001C11AE">
        <w:t xml:space="preserve"> jsem </w:t>
      </w:r>
      <w:r w:rsidR="00C76A4E">
        <w:t>knihovn</w:t>
      </w:r>
      <w:r w:rsidR="001C11AE">
        <w:t>u</w:t>
      </w:r>
      <w:r w:rsidR="00C76A4E">
        <w:t xml:space="preserve"> ZedGraph</w:t>
      </w:r>
      <w:r w:rsidR="001C11AE">
        <w:t>. J</w:t>
      </w:r>
      <w:r w:rsidR="00962C81">
        <w:t>e</w:t>
      </w:r>
      <w:r w:rsidR="001C11AE">
        <w:t>d</w:t>
      </w:r>
      <w:r w:rsidR="00962C81">
        <w:t>ná</w:t>
      </w:r>
      <w:r w:rsidR="001C11AE">
        <w:t xml:space="preserve"> o open-source projekt.</w:t>
      </w:r>
    </w:p>
    <w:p w:rsidR="001569FE" w:rsidRDefault="00806CBB" w:rsidP="001569FE">
      <w:pPr>
        <w:pStyle w:val="Nadpis2"/>
      </w:pPr>
      <w:bookmarkStart w:id="89" w:name="_Toc324799840"/>
      <w:r>
        <w:lastRenderedPageBreak/>
        <w:t>U</w:t>
      </w:r>
      <w:r w:rsidR="001569FE">
        <w:t>živatelské rozhraní</w:t>
      </w:r>
      <w:r w:rsidR="00ED387D">
        <w:t xml:space="preserve"> aplikace</w:t>
      </w:r>
      <w:bookmarkEnd w:id="89"/>
    </w:p>
    <w:p w:rsidR="001569FE" w:rsidRDefault="00D90B60" w:rsidP="000A05CC">
      <w:pPr>
        <w:pStyle w:val="Text"/>
      </w:pPr>
      <w:r>
        <w:t>Uživatelské rozhraní vytvořené aplikace jsem se snažil koncipovat tak, aby bylo přehledné, jednoduché a snadné na pochopení.</w:t>
      </w:r>
      <w:r w:rsidR="00DD60D7">
        <w:t xml:space="preserve"> Vše je v aplikaci pěkně a srozumitelně popsané. S obsluhou aplikace by tak neměl mít problém ani neznalý uživatel, protože uspořádání jednotlivých komponent je rozvržené tak, aby uživatele navádělo, jak má postupovat při ovládání aplikace.</w:t>
      </w:r>
    </w:p>
    <w:p w:rsidR="003D5B60" w:rsidRDefault="003D5B60" w:rsidP="003F7544">
      <w:pPr>
        <w:pStyle w:val="Nadpis3"/>
      </w:pPr>
      <w:bookmarkStart w:id="90" w:name="_Toc324799841"/>
      <w:r>
        <w:t>Základní okno aplikace</w:t>
      </w:r>
      <w:bookmarkEnd w:id="90"/>
    </w:p>
    <w:p w:rsidR="00E27049" w:rsidRDefault="00E27049" w:rsidP="000A05CC">
      <w:pPr>
        <w:pStyle w:val="Text"/>
      </w:pPr>
      <w:r>
        <w:t xml:space="preserve">Na obrázku </w:t>
      </w:r>
      <w:r w:rsidR="00782D06">
        <w:t>7</w:t>
      </w:r>
      <w:r>
        <w:t xml:space="preserve"> je znázorněno rozvržení základního okna vytvořené aplikace. Z tohoto obrázku je patrné, že aplikace je rozvržena přehledně a uživatel dle srozumitelných popisků pozná, k čemu co slouží. Ovládání je jednoduché a zvládne jej i začátečník.</w:t>
      </w:r>
    </w:p>
    <w:p w:rsidR="00BD2B50" w:rsidRDefault="00BD2B50" w:rsidP="00BD2B50">
      <w:pPr>
        <w:jc w:val="center"/>
      </w:pPr>
      <w:r>
        <w:rPr>
          <w:noProof/>
        </w:rPr>
        <w:drawing>
          <wp:inline distT="0" distB="0" distL="0" distR="0" wp14:anchorId="3CC1923C" wp14:editId="6913DF16">
            <wp:extent cx="5572125" cy="3657600"/>
            <wp:effectExtent l="0" t="0" r="952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ikace.png"/>
                    <pic:cNvPicPr/>
                  </pic:nvPicPr>
                  <pic:blipFill>
                    <a:blip r:embed="rId19">
                      <a:extLst>
                        <a:ext uri="{28A0092B-C50C-407E-A947-70E740481C1C}">
                          <a14:useLocalDpi xmlns:a14="http://schemas.microsoft.com/office/drawing/2010/main" val="0"/>
                        </a:ext>
                      </a:extLst>
                    </a:blip>
                    <a:stretch>
                      <a:fillRect/>
                    </a:stretch>
                  </pic:blipFill>
                  <pic:spPr>
                    <a:xfrm>
                      <a:off x="0" y="0"/>
                      <a:ext cx="5572125" cy="3657600"/>
                    </a:xfrm>
                    <a:prstGeom prst="rect">
                      <a:avLst/>
                    </a:prstGeom>
                  </pic:spPr>
                </pic:pic>
              </a:graphicData>
            </a:graphic>
          </wp:inline>
        </w:drawing>
      </w:r>
    </w:p>
    <w:p w:rsidR="008D7020" w:rsidRDefault="008D7020" w:rsidP="008D7020">
      <w:pPr>
        <w:pStyle w:val="Titulek"/>
      </w:pPr>
      <w:bookmarkStart w:id="91" w:name="_Toc324799196"/>
      <w:r>
        <w:t xml:space="preserve">Obr. </w:t>
      </w:r>
      <w:r w:rsidR="0056405C">
        <w:fldChar w:fldCharType="begin"/>
      </w:r>
      <w:r w:rsidR="0056405C">
        <w:instrText xml:space="preserve"> SEQ Obr. \* ARABIC </w:instrText>
      </w:r>
      <w:r w:rsidR="0056405C">
        <w:fldChar w:fldCharType="separate"/>
      </w:r>
      <w:r w:rsidR="0039212F">
        <w:rPr>
          <w:noProof/>
        </w:rPr>
        <w:t>7</w:t>
      </w:r>
      <w:r w:rsidR="0056405C">
        <w:rPr>
          <w:noProof/>
        </w:rPr>
        <w:fldChar w:fldCharType="end"/>
      </w:r>
      <w:r>
        <w:t>. Rozvržení základního okna vytvořené aplikace</w:t>
      </w:r>
      <w:bookmarkEnd w:id="91"/>
    </w:p>
    <w:p w:rsidR="008D7020" w:rsidRDefault="00171AA4" w:rsidP="008D7020">
      <w:pPr>
        <w:pStyle w:val="Text"/>
      </w:pPr>
      <w:r>
        <w:t xml:space="preserve">V horní části aplikace je umístěna hlavní nabídka, která </w:t>
      </w:r>
      <w:r w:rsidR="00920328">
        <w:t>se skládá ze</w:t>
      </w:r>
      <w:r>
        <w:t xml:space="preserve"> tří základních částí. První je nabídka Soubor, která obsahuje základní operace, jako je založení nového dokumentu</w:t>
      </w:r>
      <w:r w:rsidR="00FF5342">
        <w:t>, kdy dojde ke smazání všech získaných dat z okna programu s upozorněním na neuložená data. Dále je zde</w:t>
      </w:r>
      <w:r>
        <w:t xml:space="preserve"> otevření HTML souboru pro získání dat, uložení získaných informací do souboru a ukončení aplikace.</w:t>
      </w:r>
      <w:r w:rsidR="00AF43CC">
        <w:t xml:space="preserve"> Druhou nabídk</w:t>
      </w:r>
      <w:r w:rsidR="00920328">
        <w:t>ou jsou</w:t>
      </w:r>
      <w:r w:rsidR="00AF43CC">
        <w:t xml:space="preserve"> Nástroje, </w:t>
      </w:r>
      <w:r w:rsidR="00920328">
        <w:t>odkud</w:t>
      </w:r>
      <w:r w:rsidR="00AF43CC">
        <w:t xml:space="preserve"> je </w:t>
      </w:r>
      <w:r w:rsidR="00AF43CC">
        <w:lastRenderedPageBreak/>
        <w:t>možné zobrazit četnost slov a otevřít nastavení aplikace. Poslední nabídk</w:t>
      </w:r>
      <w:r w:rsidR="00CE5435">
        <w:t>ou</w:t>
      </w:r>
      <w:r w:rsidR="00AF43CC">
        <w:t xml:space="preserve"> je Nápověda</w:t>
      </w:r>
      <w:r w:rsidR="00F12C6E">
        <w:t>, k</w:t>
      </w:r>
      <w:r w:rsidR="00FF5342">
        <w:t>terá obsahuje</w:t>
      </w:r>
      <w:r w:rsidR="00F12C6E">
        <w:t xml:space="preserve"> odkaz pr</w:t>
      </w:r>
      <w:r w:rsidR="009320AA">
        <w:t>o zobrazení informací o programu</w:t>
      </w:r>
      <w:r w:rsidR="00F12C6E">
        <w:t>.</w:t>
      </w:r>
    </w:p>
    <w:p w:rsidR="003958FF" w:rsidRDefault="003958FF" w:rsidP="008D7020">
      <w:pPr>
        <w:pStyle w:val="Text"/>
      </w:pPr>
      <w:r>
        <w:t xml:space="preserve">Hlavní část okna aplikace je přehledně rozdělena do </w:t>
      </w:r>
      <w:r w:rsidR="00AE1D06">
        <w:t>několika</w:t>
      </w:r>
      <w:r>
        <w:t xml:space="preserve"> částí. Základní částí je část Vstup, ve které se definuje umístění vstupního dokumentu s daty, se kterým se v programu bude následně pracovat. Je možné zadat internetovou adresu nebo otevřít HTML dokument z počítače, USB </w:t>
      </w:r>
      <w:r w:rsidRPr="003958FF">
        <w:rPr>
          <w:lang w:val="en-GB"/>
        </w:rPr>
        <w:t xml:space="preserve">Flash </w:t>
      </w:r>
      <w:r>
        <w:t>paměti nebo jiného umístění.</w:t>
      </w:r>
      <w:r w:rsidR="00C55B79">
        <w:t xml:space="preserve"> Aplikace </w:t>
      </w:r>
      <w:r w:rsidR="00660816">
        <w:t>podporuje</w:t>
      </w:r>
      <w:r w:rsidR="00C55B79">
        <w:t xml:space="preserve"> také zabezpečené internetové adresy za pomocí protokolu HTTPS.</w:t>
      </w:r>
      <w:r w:rsidR="00291156">
        <w:t xml:space="preserve"> Po zadání adresy se stisknutím klávesy Enter nebo tlačítka Start</w:t>
      </w:r>
      <w:r w:rsidR="004A51B7">
        <w:t xml:space="preserve"> aplikace spustí.</w:t>
      </w:r>
    </w:p>
    <w:p w:rsidR="00AE1D06" w:rsidRDefault="00241EC3" w:rsidP="008D7020">
      <w:pPr>
        <w:pStyle w:val="Text"/>
      </w:pPr>
      <w:r>
        <w:t>Další částí je část Výstup, která obsahuje pole titulek a velké textové pole pro zobrazení výsledku. Do titulku se načte titulek HTML dokumentu</w:t>
      </w:r>
      <w:r w:rsidR="00117B88">
        <w:t xml:space="preserve"> a do textového pole je načten získaný obsah HTML dokumentu bez formátovacích značek. Také se zde </w:t>
      </w:r>
      <w:r w:rsidR="005932FE">
        <w:t>zobrazuje</w:t>
      </w:r>
      <w:r w:rsidR="00117B88">
        <w:t xml:space="preserve"> výsledek </w:t>
      </w:r>
      <w:r w:rsidR="009458B7">
        <w:t>po</w:t>
      </w:r>
      <w:r w:rsidR="00117B88">
        <w:t xml:space="preserve">dle </w:t>
      </w:r>
      <w:r w:rsidR="009458B7">
        <w:t xml:space="preserve">výrazu, který uživatel </w:t>
      </w:r>
      <w:r w:rsidR="00117B88">
        <w:t>zadal v části filtrování.</w:t>
      </w:r>
    </w:p>
    <w:p w:rsidR="00562FE7" w:rsidRDefault="00117B88" w:rsidP="00562FE7">
      <w:pPr>
        <w:pStyle w:val="Text"/>
      </w:pPr>
      <w:r>
        <w:t>Poslední</w:t>
      </w:r>
      <w:r w:rsidR="00AE1D06">
        <w:t xml:space="preserve"> část </w:t>
      </w:r>
      <w:r w:rsidR="00287000">
        <w:t xml:space="preserve">je </w:t>
      </w:r>
      <w:r w:rsidR="00AE1D06">
        <w:t xml:space="preserve">pojmenovaná </w:t>
      </w:r>
      <w:r w:rsidR="00287000">
        <w:t>Získání požadovaných informací a</w:t>
      </w:r>
      <w:r w:rsidR="00AE1D06">
        <w:t xml:space="preserve"> obsa</w:t>
      </w:r>
      <w:r w:rsidR="00241EC3">
        <w:t xml:space="preserve">huje ovládací prvky pro </w:t>
      </w:r>
      <w:r w:rsidR="00445535">
        <w:t xml:space="preserve">nastavení parametrů </w:t>
      </w:r>
      <w:r w:rsidR="00241EC3">
        <w:t>získá</w:t>
      </w:r>
      <w:r w:rsidR="00445535">
        <w:t>vá</w:t>
      </w:r>
      <w:r w:rsidR="00241EC3">
        <w:t>ní</w:t>
      </w:r>
      <w:r w:rsidR="00530874">
        <w:t xml:space="preserve"> informací </w:t>
      </w:r>
      <w:r w:rsidR="00430373">
        <w:t>pro</w:t>
      </w:r>
      <w:r w:rsidR="00530874">
        <w:t xml:space="preserve"> zadan</w:t>
      </w:r>
      <w:r w:rsidR="00430373">
        <w:t>ý</w:t>
      </w:r>
      <w:r w:rsidR="00530874">
        <w:t xml:space="preserve"> výraz.</w:t>
      </w:r>
      <w:r w:rsidR="00D04494">
        <w:t xml:space="preserve"> Nejprve je nutné zvolit HTML prvky, ve kterých se budou informace vyhledávat. Pokud nás tedy například zajímají nadpisy v dokumentu, tak zvolíme možnost H1-6, čímž se zobrazí pouze ty nadpisy, které odpovídají zadanému výrazu. Dále se zadá požadovaný výraz.</w:t>
      </w:r>
      <w:r w:rsidR="00B1113D">
        <w:t xml:space="preserve"> Ve výrazu se mohou používat logick</w:t>
      </w:r>
      <w:r w:rsidR="00725686">
        <w:t>é</w:t>
      </w:r>
      <w:r w:rsidR="00B1113D">
        <w:t xml:space="preserve"> operac</w:t>
      </w:r>
      <w:r w:rsidR="00725686">
        <w:t>e</w:t>
      </w:r>
      <w:r w:rsidR="00B1113D">
        <w:t xml:space="preserve"> OR a AND</w:t>
      </w:r>
      <w:r w:rsidR="002F1497">
        <w:t>, které se zapisují pomocí znaků | a &amp;</w:t>
      </w:r>
      <w:r w:rsidR="00B1113D">
        <w:t>. Pomocí logického OR je možné získat informace, obsahují</w:t>
      </w:r>
      <w:r w:rsidR="009676B0">
        <w:t>cí</w:t>
      </w:r>
      <w:r w:rsidR="00B1113D">
        <w:t xml:space="preserve"> </w:t>
      </w:r>
      <w:r w:rsidR="009676B0">
        <w:t xml:space="preserve">alespoň </w:t>
      </w:r>
      <w:r w:rsidR="00B1113D">
        <w:t xml:space="preserve">jeden </w:t>
      </w:r>
      <w:r w:rsidR="009676B0">
        <w:t>ze zadaných</w:t>
      </w:r>
      <w:r w:rsidR="00B1113D">
        <w:t xml:space="preserve"> výraz</w:t>
      </w:r>
      <w:r w:rsidR="009676B0">
        <w:t xml:space="preserve">ů </w:t>
      </w:r>
      <w:r w:rsidR="00B1113D">
        <w:t>a</w:t>
      </w:r>
      <w:r w:rsidR="00D660AD">
        <w:t> </w:t>
      </w:r>
      <w:r w:rsidR="00B1113D">
        <w:t xml:space="preserve">pomocí logického AND se získávají informace, které obsahují oba výrazy </w:t>
      </w:r>
      <w:r w:rsidR="003C0F04">
        <w:t>současně</w:t>
      </w:r>
      <w:r w:rsidR="00B1113D">
        <w:t xml:space="preserve">. Tyto výrazy je možné také uzavírat do závorek a vytvořit tak složený výraz. Je možné </w:t>
      </w:r>
      <w:r w:rsidR="0058161F">
        <w:t>zadat</w:t>
      </w:r>
      <w:r w:rsidR="00B1113D">
        <w:t xml:space="preserve"> znak podtržítka pro nahrazení libovolných znaků. Tím se docílí, že zadáním například </w:t>
      </w:r>
      <w:r w:rsidR="00B1113D" w:rsidRPr="00B1113D">
        <w:rPr>
          <w:rFonts w:ascii="Courier New" w:hAnsi="Courier New" w:cs="Courier New"/>
        </w:rPr>
        <w:t>t_t</w:t>
      </w:r>
      <w:r w:rsidR="00B1113D">
        <w:t xml:space="preserve"> dojde k vyhledávání slov, která začínají a končí písmenem t, to znamená text, test</w:t>
      </w:r>
      <w:r w:rsidR="008A125D">
        <w:t>, trest,</w:t>
      </w:r>
      <w:r w:rsidR="00B1113D">
        <w:t xml:space="preserve"> apod.</w:t>
      </w:r>
      <w:r w:rsidR="00E4740D">
        <w:t xml:space="preserve"> Pokud ve výrazu zadáme slovo bez mezery na konci, je to stejné jako bychom toto slovo zadali s podtržítkem na konci.</w:t>
      </w:r>
      <w:r w:rsidR="009E1AE1">
        <w:t xml:space="preserve"> Aplikace proh</w:t>
      </w:r>
      <w:r w:rsidR="000A56AA">
        <w:t>ledává data dle zadaného výrazu, který může být nalezen i v části jiného slova. Toto je možné omezit zadáním mezery, nebo jiného znaku, například tečky, čárky apod.</w:t>
      </w:r>
    </w:p>
    <w:p w:rsidR="00562FE7" w:rsidRDefault="00562FE7" w:rsidP="00562FE7">
      <w:pPr>
        <w:pStyle w:val="Text"/>
      </w:pPr>
      <w:r>
        <w:t>Tlačítkem Zrušit v části Získání požadovaných informací je možné zrušit zobrazení informací dle zadaného výrazu a zobrazit původní získaná data ze vstupního HTML dokumentu. Původní data se v aplikaci uchovávají v samostatné proměnné, tím jejich zobrazení nevyžaduje opětovné získávání.</w:t>
      </w:r>
    </w:p>
    <w:p w:rsidR="00241EC3" w:rsidRDefault="00241EC3" w:rsidP="008D7020">
      <w:pPr>
        <w:pStyle w:val="Text"/>
      </w:pPr>
      <w:r>
        <w:lastRenderedPageBreak/>
        <w:t>Po spuštění aplikace se zobrazí okno s indikátorem průběhu</w:t>
      </w:r>
      <w:r w:rsidR="00CE33B6">
        <w:t xml:space="preserve"> a tlačítkem Stop</w:t>
      </w:r>
      <w:r>
        <w:t xml:space="preserve">. </w:t>
      </w:r>
      <w:r w:rsidR="00C452B0">
        <w:t xml:space="preserve">Proces získávání dat </w:t>
      </w:r>
      <w:r>
        <w:t>je umístěn v samostatném vlákně</w:t>
      </w:r>
      <w:r w:rsidR="00C452B0">
        <w:t>,</w:t>
      </w:r>
      <w:r>
        <w:t xml:space="preserve"> </w:t>
      </w:r>
      <w:r w:rsidR="007F0F74">
        <w:t xml:space="preserve">proto </w:t>
      </w:r>
      <w:r>
        <w:t>je možné</w:t>
      </w:r>
      <w:r w:rsidR="00417662">
        <w:t xml:space="preserve"> jej</w:t>
      </w:r>
      <w:r>
        <w:t xml:space="preserve"> za pomocí tlačítka </w:t>
      </w:r>
      <w:r w:rsidR="00CE33B6">
        <w:t>Stop</w:t>
      </w:r>
      <w:r w:rsidR="00417662">
        <w:t xml:space="preserve"> </w:t>
      </w:r>
      <w:r>
        <w:t>přerušit.</w:t>
      </w:r>
      <w:r w:rsidR="00194DC9">
        <w:t xml:space="preserve"> Proces je většinou vykonán velmi rychle, </w:t>
      </w:r>
      <w:r w:rsidR="001C65FD">
        <w:t>a tak</w:t>
      </w:r>
      <w:r w:rsidR="00194DC9">
        <w:t xml:space="preserve"> se </w:t>
      </w:r>
      <w:r w:rsidR="002C089B">
        <w:t>možnost jej přerušit</w:t>
      </w:r>
      <w:r w:rsidR="00194DC9">
        <w:t xml:space="preserve"> hodí spíše pro případy, </w:t>
      </w:r>
      <w:r w:rsidR="00512F1A">
        <w:t>kdy</w:t>
      </w:r>
      <w:r w:rsidR="00194DC9">
        <w:t xml:space="preserve"> by zdrojový dokument obsahoval příliš velké množství </w:t>
      </w:r>
      <w:r w:rsidR="001C7E8F">
        <w:t>dat</w:t>
      </w:r>
      <w:r w:rsidR="00194DC9">
        <w:t>.</w:t>
      </w:r>
    </w:p>
    <w:p w:rsidR="00AF0877" w:rsidRDefault="00160C44" w:rsidP="00AF0877">
      <w:pPr>
        <w:pStyle w:val="Nadpis3"/>
      </w:pPr>
      <w:bookmarkStart w:id="92" w:name="_Ref324799298"/>
      <w:bookmarkStart w:id="93" w:name="_Ref324799337"/>
      <w:bookmarkStart w:id="94" w:name="_Toc324799842"/>
      <w:r>
        <w:t>Nastavení aplikace</w:t>
      </w:r>
      <w:bookmarkEnd w:id="92"/>
      <w:bookmarkEnd w:id="93"/>
      <w:bookmarkEnd w:id="94"/>
    </w:p>
    <w:p w:rsidR="00921F10" w:rsidRDefault="00862433" w:rsidP="00921F10">
      <w:pPr>
        <w:pStyle w:val="Text"/>
      </w:pPr>
      <w:r>
        <w:t>Nastavení aplikace obsahuje dvě části.</w:t>
      </w:r>
      <w:r w:rsidR="002D758F">
        <w:t xml:space="preserve"> </w:t>
      </w:r>
      <w:r w:rsidR="00A7044B">
        <w:t>První</w:t>
      </w:r>
      <w:r w:rsidR="002D758F">
        <w:t xml:space="preserve"> část </w:t>
      </w:r>
      <w:r w:rsidR="000C5E96">
        <w:t>se věnuje</w:t>
      </w:r>
      <w:r w:rsidR="002D758F">
        <w:t xml:space="preserve"> obecn</w:t>
      </w:r>
      <w:r w:rsidR="000C5E96">
        <w:t>ým možnostem</w:t>
      </w:r>
      <w:r w:rsidR="002D758F">
        <w:t xml:space="preserve"> nastavení </w:t>
      </w:r>
      <w:r w:rsidR="00441C4C">
        <w:t xml:space="preserve">programu </w:t>
      </w:r>
      <w:r w:rsidR="002D758F">
        <w:t xml:space="preserve">a druhá </w:t>
      </w:r>
      <w:r w:rsidR="00A7044B">
        <w:t xml:space="preserve">se věnuje </w:t>
      </w:r>
      <w:r w:rsidR="002D758F">
        <w:t>četnost</w:t>
      </w:r>
      <w:r w:rsidR="005259AC">
        <w:t>i</w:t>
      </w:r>
      <w:r w:rsidR="002D758F">
        <w:t xml:space="preserve"> slov.</w:t>
      </w:r>
    </w:p>
    <w:p w:rsidR="00985611" w:rsidRDefault="00985611" w:rsidP="00921F10">
      <w:pPr>
        <w:pStyle w:val="Text"/>
      </w:pPr>
      <w:r>
        <w:t xml:space="preserve">Nejdůležitější možností </w:t>
      </w:r>
      <w:r w:rsidR="00A438C3">
        <w:t xml:space="preserve">části obecné </w:t>
      </w:r>
      <w:r>
        <w:t>je nastavení výchozí znakové sady pro vstupní HTML dokumenty.</w:t>
      </w:r>
      <w:r w:rsidR="00BC6E31">
        <w:t xml:space="preserve"> Na začátku </w:t>
      </w:r>
      <w:r w:rsidR="00AE143A">
        <w:t xml:space="preserve">seznamu </w:t>
      </w:r>
      <w:r w:rsidR="00BC6E31">
        <w:t xml:space="preserve">jsou umístěny znakové sady nejčastěji používané u nás a dále následují ostatní sady seřazené </w:t>
      </w:r>
      <w:r w:rsidR="00E753DA">
        <w:t>po</w:t>
      </w:r>
      <w:r w:rsidR="00BC6E31">
        <w:t>dle abecedy.</w:t>
      </w:r>
      <w:r w:rsidR="00AE143A">
        <w:t xml:space="preserve"> Seznam obsahuje nejrůznější znakové sady používané po celém světě. Na výběr je také automatická detekce, kdy se aplikace snaží znakovou sadu načíst ze zdrojového kódu HTML dokumentu.</w:t>
      </w:r>
    </w:p>
    <w:p w:rsidR="00F426F6" w:rsidRDefault="00F426F6" w:rsidP="00921F10">
      <w:pPr>
        <w:pStyle w:val="Text"/>
      </w:pPr>
      <w:r>
        <w:t>Je možné si zde nastavit</w:t>
      </w:r>
      <w:r w:rsidR="003B7061">
        <w:t xml:space="preserve"> také</w:t>
      </w:r>
      <w:r>
        <w:t xml:space="preserve"> barvu grafu četnosti slov. Seznam obsahuje velké množství barev a každý uživatel si tak jistě vybere barvu, která mu nejvíce vyhovuje.</w:t>
      </w:r>
    </w:p>
    <w:p w:rsidR="00220421" w:rsidRDefault="00220421" w:rsidP="00921F10">
      <w:pPr>
        <w:pStyle w:val="Text"/>
      </w:pPr>
      <w:r>
        <w:t>Možnost</w:t>
      </w:r>
      <w:r w:rsidR="009128B5">
        <w:t>i</w:t>
      </w:r>
      <w:r>
        <w:t xml:space="preserve"> zobrazit titulek stránky</w:t>
      </w:r>
      <w:r w:rsidR="009128B5">
        <w:t xml:space="preserve"> a zalamování textu</w:t>
      </w:r>
      <w:r>
        <w:t xml:space="preserve"> j</w:t>
      </w:r>
      <w:r w:rsidR="009128B5">
        <w:t>sou</w:t>
      </w:r>
      <w:r>
        <w:t xml:space="preserve"> ve výchozím stavu povolen</w:t>
      </w:r>
      <w:r w:rsidR="009128B5">
        <w:t>é</w:t>
      </w:r>
      <w:r>
        <w:t>. Titulek se v aplikaci zobrazuje nad textovým polem pro zobrazení výsledku</w:t>
      </w:r>
      <w:r w:rsidR="009128B5">
        <w:t xml:space="preserve"> a</w:t>
      </w:r>
      <w:r w:rsidR="0073318F">
        <w:t xml:space="preserve"> </w:t>
      </w:r>
      <w:r w:rsidR="009128B5">
        <w:t>j</w:t>
      </w:r>
      <w:r w:rsidR="0073318F">
        <w:t>e možné jej v případě potřeby vypnout.</w:t>
      </w:r>
      <w:r w:rsidR="003B7061">
        <w:t xml:space="preserve"> </w:t>
      </w:r>
      <w:r w:rsidR="009128B5">
        <w:t>Výsledný t</w:t>
      </w:r>
      <w:r w:rsidR="003B7061">
        <w:t>ext</w:t>
      </w:r>
      <w:r w:rsidR="009128B5">
        <w:t xml:space="preserve"> zobrazený v textovém poli je zalomen dle šířky pole tak, aby byl uživatelem pohodlně čitelný. Vypnutím této volby se text nebude zalamovat a zobrazí se, v případě potřeby, vodorovný posuvník.</w:t>
      </w:r>
    </w:p>
    <w:p w:rsidR="00D116FE" w:rsidRDefault="00D116FE" w:rsidP="00921F10">
      <w:pPr>
        <w:pStyle w:val="Text"/>
      </w:pPr>
      <w:r>
        <w:t>Další možností obecného nastavení je možnost načíst vstup i v případě nekorektního HTML formátu. Pokud tak máme vstupní HTML dokument ve špatném formátu a jsme aplikaci na tuto skutečnost upozorněni, tak pomocí této volby je možné načíst a zpracovat i</w:t>
      </w:r>
      <w:r w:rsidR="0055405D">
        <w:t> </w:t>
      </w:r>
      <w:r>
        <w:t>takovýto dokument.</w:t>
      </w:r>
    </w:p>
    <w:p w:rsidR="00D116FE" w:rsidRDefault="00D116FE" w:rsidP="00921F10">
      <w:pPr>
        <w:pStyle w:val="Text"/>
      </w:pPr>
      <w:r>
        <w:t>Poslední možností je volba case-sensitive výraz pro získání požadovaných informací, která ovlivňuje získávání informací. Pokud je tato volba povolena, tak program zohledňuje velikost písmen v zadaném výrazu. Tato volba je vhodná například tehdy, když potřebujeme vyhledat přesně zadaný výraz.</w:t>
      </w:r>
    </w:p>
    <w:p w:rsidR="00E9731B" w:rsidRDefault="00873C92" w:rsidP="00873C92">
      <w:pPr>
        <w:pStyle w:val="Text"/>
      </w:pPr>
      <w:r>
        <w:t xml:space="preserve">Obrázek </w:t>
      </w:r>
      <w:r w:rsidR="004B17DE">
        <w:t>8</w:t>
      </w:r>
      <w:r>
        <w:t xml:space="preserve"> znázorňuje rozložení nastavení jednotlivých komponent obecné části nastavení programu.</w:t>
      </w:r>
    </w:p>
    <w:p w:rsidR="00822862" w:rsidRDefault="00822862" w:rsidP="00822862">
      <w:pPr>
        <w:jc w:val="center"/>
      </w:pPr>
      <w:r>
        <w:rPr>
          <w:noProof/>
        </w:rPr>
        <w:lastRenderedPageBreak/>
        <w:drawing>
          <wp:inline distT="0" distB="0" distL="0" distR="0" wp14:anchorId="091174BF" wp14:editId="7DB87E5A">
            <wp:extent cx="4857750" cy="34290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taveni-obecne.png"/>
                    <pic:cNvPicPr/>
                  </pic:nvPicPr>
                  <pic:blipFill>
                    <a:blip r:embed="rId20">
                      <a:extLst>
                        <a:ext uri="{28A0092B-C50C-407E-A947-70E740481C1C}">
                          <a14:useLocalDpi xmlns:a14="http://schemas.microsoft.com/office/drawing/2010/main" val="0"/>
                        </a:ext>
                      </a:extLst>
                    </a:blip>
                    <a:stretch>
                      <a:fillRect/>
                    </a:stretch>
                  </pic:blipFill>
                  <pic:spPr>
                    <a:xfrm>
                      <a:off x="0" y="0"/>
                      <a:ext cx="4857750" cy="3429000"/>
                    </a:xfrm>
                    <a:prstGeom prst="rect">
                      <a:avLst/>
                    </a:prstGeom>
                  </pic:spPr>
                </pic:pic>
              </a:graphicData>
            </a:graphic>
          </wp:inline>
        </w:drawing>
      </w:r>
    </w:p>
    <w:p w:rsidR="00B86F36" w:rsidRDefault="00B86F36" w:rsidP="00B86F36">
      <w:pPr>
        <w:pStyle w:val="Titulek"/>
      </w:pPr>
      <w:bookmarkStart w:id="95" w:name="_Toc324799197"/>
      <w:r>
        <w:t xml:space="preserve">Obr. </w:t>
      </w:r>
      <w:r w:rsidR="0056405C">
        <w:fldChar w:fldCharType="begin"/>
      </w:r>
      <w:r w:rsidR="0056405C">
        <w:instrText xml:space="preserve"> SEQ Obr. \* ARABIC </w:instrText>
      </w:r>
      <w:r w:rsidR="0056405C">
        <w:fldChar w:fldCharType="separate"/>
      </w:r>
      <w:r w:rsidR="0039212F">
        <w:rPr>
          <w:noProof/>
        </w:rPr>
        <w:t>8</w:t>
      </w:r>
      <w:r w:rsidR="0056405C">
        <w:rPr>
          <w:noProof/>
        </w:rPr>
        <w:fldChar w:fldCharType="end"/>
      </w:r>
      <w:r>
        <w:t>. Nastavení aplikace – Obecné</w:t>
      </w:r>
      <w:bookmarkEnd w:id="95"/>
    </w:p>
    <w:p w:rsidR="00FB45D1" w:rsidRDefault="00A7044B" w:rsidP="001C2F0F">
      <w:pPr>
        <w:pStyle w:val="Text"/>
      </w:pPr>
      <w:r>
        <w:t>Druhou částí nastavení aplikace je nastavení četnosti slov</w:t>
      </w:r>
      <w:r w:rsidR="00F83C07">
        <w:t>.</w:t>
      </w:r>
      <w:r w:rsidR="006A635C">
        <w:t xml:space="preserve"> Je možné zde povolit nebo zakázat počítání četnosti slov a zvolit, </w:t>
      </w:r>
      <w:r w:rsidR="007F7765">
        <w:t>zda</w:t>
      </w:r>
      <w:r w:rsidR="006A635C">
        <w:t xml:space="preserve"> se budou počítat všechna slova obsažená v získaném textu vstupního HTML dokumentu, nebo jen </w:t>
      </w:r>
      <w:r w:rsidR="00241838">
        <w:t xml:space="preserve">ta, která jsou </w:t>
      </w:r>
      <w:r w:rsidR="006A635C">
        <w:t>uživatelem zadaná.</w:t>
      </w:r>
    </w:p>
    <w:p w:rsidR="00DE3CBE" w:rsidRDefault="00DE3CBE" w:rsidP="00DE3CBE">
      <w:pPr>
        <w:pStyle w:val="Text"/>
      </w:pPr>
      <w:r>
        <w:t>V první možnosti počítání všech slov si je možné nastavit počet nejčetnějších slov v intervalu od 1 do 15 slov. Dle nastaveného počtu bude následně v grafu omezen počet zobrazených slov. Dále je možné nastavit minimální délku slova. Toto nastavení je vhodné pokud například nechceme počítat spojky nebo příliš krátká slova.</w:t>
      </w:r>
    </w:p>
    <w:p w:rsidR="00DE3CBE" w:rsidRDefault="00DE3CBE" w:rsidP="00DE3CBE">
      <w:pPr>
        <w:pStyle w:val="Text"/>
      </w:pPr>
      <w:r>
        <w:t>Druhou možností nastavení je počítání četnosti zadaných výrazů. Dle zadaných slov bude v získaném textu vstupního HTML dokumentu spočítána jejich četnost. Podporován</w:t>
      </w:r>
      <w:r w:rsidR="00372758">
        <w:t>a</w:t>
      </w:r>
      <w:r>
        <w:t xml:space="preserve"> jsou také slovní spojení. Slova nebo slovní spojení se zadají do textového pole a potvrdí stisknutím tlačítka přidat do seznamu.</w:t>
      </w:r>
    </w:p>
    <w:p w:rsidR="00DE3CBE" w:rsidRDefault="00DE3CBE" w:rsidP="00DE3CBE">
      <w:pPr>
        <w:pStyle w:val="Text"/>
      </w:pPr>
      <w:r>
        <w:t xml:space="preserve">Po přidání </w:t>
      </w:r>
      <w:r w:rsidR="00536672">
        <w:t xml:space="preserve">výrazu </w:t>
      </w:r>
      <w:r>
        <w:t xml:space="preserve">je seznam seřazen </w:t>
      </w:r>
      <w:r w:rsidR="00536672">
        <w:t>po</w:t>
      </w:r>
      <w:r>
        <w:t>dle abecedy. Na případné duplicitní záznamy je uživatel upozorněn formou informační zprávy. Pro odebrání slova ze seznamu jej vybereme myší a stiskneme tlačítko odebrat vybrané. Odebrat je možné také více slov současně. Možností výběru více slov v seznamu je několik. Například pomocí tažení myší, dále pomocí kombinace tlačítka SHIFT a myši nebo tlačítka CTRL a myši.</w:t>
      </w:r>
    </w:p>
    <w:p w:rsidR="00DE3CBE" w:rsidRDefault="00DE3CBE" w:rsidP="00DE3CBE">
      <w:pPr>
        <w:pStyle w:val="Text"/>
      </w:pPr>
      <w:r>
        <w:lastRenderedPageBreak/>
        <w:t>Vlastností tohoto způsobu je, že zadané výrazy jsou počítány také v částech slov, to znamená, že pokud zadáme například slovo text, budou počítána i slova textem, textu, textová a další.</w:t>
      </w:r>
    </w:p>
    <w:p w:rsidR="00DE3CBE" w:rsidRDefault="00DE3CBE" w:rsidP="00DE3CBE">
      <w:pPr>
        <w:pStyle w:val="Text"/>
      </w:pPr>
      <w:r>
        <w:t>Po nastavení požadovaných možností se stiskem tlačítka OK změny uloží. Tlačítkem Storno se všechny provedené změny zruší.</w:t>
      </w:r>
    </w:p>
    <w:p w:rsidR="00DE3CBE" w:rsidRDefault="00DE3CBE" w:rsidP="00DE3CBE">
      <w:pPr>
        <w:pStyle w:val="Text"/>
      </w:pPr>
      <w:r>
        <w:t>Rozložení jednotlivých komponent nastavení četnosti slov je zobrazeno na obrázku </w:t>
      </w:r>
      <w:r w:rsidR="00D77740">
        <w:t>9</w:t>
      </w:r>
      <w:r>
        <w:t>.</w:t>
      </w:r>
    </w:p>
    <w:p w:rsidR="00B86F36" w:rsidRDefault="00B86F36" w:rsidP="00B86F36">
      <w:pPr>
        <w:jc w:val="center"/>
      </w:pPr>
      <w:r>
        <w:rPr>
          <w:noProof/>
        </w:rPr>
        <w:drawing>
          <wp:inline distT="0" distB="0" distL="0" distR="0" wp14:anchorId="29D44107" wp14:editId="4ECF669C">
            <wp:extent cx="4857750" cy="34290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taveni-cetnost.png"/>
                    <pic:cNvPicPr/>
                  </pic:nvPicPr>
                  <pic:blipFill>
                    <a:blip r:embed="rId21">
                      <a:extLst>
                        <a:ext uri="{28A0092B-C50C-407E-A947-70E740481C1C}">
                          <a14:useLocalDpi xmlns:a14="http://schemas.microsoft.com/office/drawing/2010/main" val="0"/>
                        </a:ext>
                      </a:extLst>
                    </a:blip>
                    <a:stretch>
                      <a:fillRect/>
                    </a:stretch>
                  </pic:blipFill>
                  <pic:spPr>
                    <a:xfrm>
                      <a:off x="0" y="0"/>
                      <a:ext cx="4857750" cy="3429000"/>
                    </a:xfrm>
                    <a:prstGeom prst="rect">
                      <a:avLst/>
                    </a:prstGeom>
                  </pic:spPr>
                </pic:pic>
              </a:graphicData>
            </a:graphic>
          </wp:inline>
        </w:drawing>
      </w:r>
    </w:p>
    <w:p w:rsidR="00B86F36" w:rsidRDefault="00B86F36" w:rsidP="00B86F36">
      <w:pPr>
        <w:pStyle w:val="Titulek"/>
      </w:pPr>
      <w:bookmarkStart w:id="96" w:name="_Toc324799198"/>
      <w:r>
        <w:t xml:space="preserve">Obr. </w:t>
      </w:r>
      <w:r w:rsidR="0056405C">
        <w:fldChar w:fldCharType="begin"/>
      </w:r>
      <w:r w:rsidR="0056405C">
        <w:instrText xml:space="preserve"> SEQ Obr. \* ARABIC </w:instrText>
      </w:r>
      <w:r w:rsidR="0056405C">
        <w:fldChar w:fldCharType="separate"/>
      </w:r>
      <w:r w:rsidR="0039212F">
        <w:rPr>
          <w:noProof/>
        </w:rPr>
        <w:t>9</w:t>
      </w:r>
      <w:r w:rsidR="0056405C">
        <w:rPr>
          <w:noProof/>
        </w:rPr>
        <w:fldChar w:fldCharType="end"/>
      </w:r>
      <w:r>
        <w:t>. Nastavení aplikace – Četnost slov</w:t>
      </w:r>
      <w:bookmarkEnd w:id="96"/>
    </w:p>
    <w:p w:rsidR="001569FE" w:rsidRDefault="009D43E5" w:rsidP="001569FE">
      <w:pPr>
        <w:pStyle w:val="Nadpis1"/>
      </w:pPr>
      <w:bookmarkStart w:id="97" w:name="_Toc324799843"/>
      <w:r>
        <w:lastRenderedPageBreak/>
        <w:t>Vy</w:t>
      </w:r>
      <w:r w:rsidR="001569FE">
        <w:t>hodnocení řešení</w:t>
      </w:r>
      <w:bookmarkEnd w:id="97"/>
    </w:p>
    <w:p w:rsidR="001569FE" w:rsidRDefault="00067263" w:rsidP="000A05CC">
      <w:pPr>
        <w:pStyle w:val="Text"/>
      </w:pPr>
      <w:r>
        <w:t>Důležitou částí práce je vyhodnocení řešení vytvořené aplikace a jejího textového výstupu.</w:t>
      </w:r>
      <w:r w:rsidR="005C7E42">
        <w:t xml:space="preserve"> Jak je popsáno v následujících podkapitolách, tak výstupy aplikace jsou celkem dobré. Najdou se ale i případy, kdy získaný výstup není úplně ideální. I tyto případy jsou popsány a zdůvodněny.</w:t>
      </w:r>
    </w:p>
    <w:p w:rsidR="00A724A1" w:rsidRDefault="00A76087" w:rsidP="00A724A1">
      <w:pPr>
        <w:pStyle w:val="Nadpis2"/>
      </w:pPr>
      <w:bookmarkStart w:id="98" w:name="_Toc324799844"/>
      <w:r>
        <w:t>Textový výstup HTML dokumentu</w:t>
      </w:r>
      <w:bookmarkEnd w:id="98"/>
    </w:p>
    <w:p w:rsidR="00DA7ED2" w:rsidRDefault="00067263" w:rsidP="00E32C71">
      <w:pPr>
        <w:pStyle w:val="Text"/>
      </w:pPr>
      <w:r>
        <w:t>Pro ověření správnosti výstupu vytvořené aplikace jsem jako vstup použil stránku Fakulty aplikované informatiky UTB Zlín, část O fakultě – Profil fakulty.</w:t>
      </w:r>
    </w:p>
    <w:p w:rsidR="00857679" w:rsidRPr="00E32C71" w:rsidRDefault="00067263" w:rsidP="000C4CD8">
      <w:pPr>
        <w:pStyle w:val="Text"/>
      </w:pPr>
      <w:r>
        <w:t xml:space="preserve">Na obrázku </w:t>
      </w:r>
      <w:r w:rsidR="00BF454D">
        <w:t>10</w:t>
      </w:r>
      <w:r>
        <w:t xml:space="preserve"> je </w:t>
      </w:r>
      <w:r w:rsidR="00DA7ED2">
        <w:t>znázorněn</w:t>
      </w:r>
      <w:r>
        <w:t xml:space="preserve"> získaný textový výstup z této stránky</w:t>
      </w:r>
      <w:r w:rsidR="00DA7ED2">
        <w:t xml:space="preserve"> ve vytvořené aplikaci</w:t>
      </w:r>
      <w:r>
        <w:t>. Text je úplný</w:t>
      </w:r>
      <w:r w:rsidR="00AD58FB">
        <w:t>,</w:t>
      </w:r>
      <w:r>
        <w:t xml:space="preserve"> bez HTML značek </w:t>
      </w:r>
      <w:r w:rsidR="00E06289">
        <w:t>nebo</w:t>
      </w:r>
      <w:r w:rsidR="00796D5D">
        <w:t xml:space="preserve"> </w:t>
      </w:r>
      <w:r>
        <w:t>jiných prvků, které do textu nepatří.</w:t>
      </w:r>
      <w:r w:rsidR="00674105">
        <w:t xml:space="preserve"> </w:t>
      </w:r>
      <w:r w:rsidR="00E06289">
        <w:t>Aplikace se snaží v</w:t>
      </w:r>
      <w:r w:rsidR="00674105">
        <w:t>ýsledek zarovn</w:t>
      </w:r>
      <w:r w:rsidR="00E06289">
        <w:t>ávat</w:t>
      </w:r>
      <w:r w:rsidR="00674105">
        <w:t xml:space="preserve"> do odstavců</w:t>
      </w:r>
      <w:r w:rsidR="00E06289">
        <w:t xml:space="preserve"> tak</w:t>
      </w:r>
      <w:r w:rsidR="00674105">
        <w:t>, aby byly získané informace pro uživatele</w:t>
      </w:r>
      <w:r w:rsidR="00DA7ED2">
        <w:t xml:space="preserve"> zobrazeny v přehlednější podobě</w:t>
      </w:r>
      <w:r w:rsidR="00E06289">
        <w:t>, ale ne vždy je výsledné zarovnání optimální. Odstavce jsou navzájem oddělené, ale text v nich je často rozdělený na více řád</w:t>
      </w:r>
      <w:r w:rsidR="00DC0CBC">
        <w:t>cích</w:t>
      </w:r>
      <w:r w:rsidR="00E06289">
        <w:t>. To</w:t>
      </w:r>
      <w:r w:rsidR="00BE5DF4">
        <w:t>to</w:t>
      </w:r>
      <w:r w:rsidR="00E06289">
        <w:t xml:space="preserve"> je způsobené zarovnáním zdrojového kódu HTML dokumentu. </w:t>
      </w:r>
      <w:r w:rsidR="00D2215D">
        <w:t>Případn</w:t>
      </w:r>
      <w:r w:rsidR="002F06F0">
        <w:t>á úprava</w:t>
      </w:r>
      <w:r w:rsidR="00D2215D">
        <w:t xml:space="preserve"> </w:t>
      </w:r>
      <w:r w:rsidR="00E06289">
        <w:t>zarovnání</w:t>
      </w:r>
      <w:r w:rsidR="00C72BA9">
        <w:t xml:space="preserve"> odstavců</w:t>
      </w:r>
      <w:r w:rsidR="00E06289">
        <w:t xml:space="preserve"> by mohl</w:t>
      </w:r>
      <w:r w:rsidR="002F06F0">
        <w:t>a</w:t>
      </w:r>
      <w:r w:rsidR="00E06289">
        <w:t xml:space="preserve"> být námětem na </w:t>
      </w:r>
      <w:r w:rsidR="00D2215D">
        <w:t>další</w:t>
      </w:r>
      <w:r w:rsidR="00E76F45">
        <w:t xml:space="preserve"> </w:t>
      </w:r>
      <w:r w:rsidR="00E06289">
        <w:t>vylepšení</w:t>
      </w:r>
      <w:r w:rsidR="00D03335">
        <w:t xml:space="preserve"> aplikace</w:t>
      </w:r>
      <w:r w:rsidR="00E06289">
        <w:t>.</w:t>
      </w:r>
    </w:p>
    <w:p w:rsidR="00976680" w:rsidRDefault="00976680" w:rsidP="00976680">
      <w:pPr>
        <w:keepNext/>
        <w:jc w:val="center"/>
      </w:pPr>
      <w:r>
        <w:rPr>
          <w:noProof/>
        </w:rPr>
        <w:drawing>
          <wp:inline distT="0" distB="0" distL="0" distR="0" wp14:anchorId="05A049F0" wp14:editId="714138CD">
            <wp:extent cx="5572125" cy="3657600"/>
            <wp:effectExtent l="0" t="0" r="952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ystup_web.png"/>
                    <pic:cNvPicPr/>
                  </pic:nvPicPr>
                  <pic:blipFill>
                    <a:blip r:embed="rId22">
                      <a:extLst>
                        <a:ext uri="{28A0092B-C50C-407E-A947-70E740481C1C}">
                          <a14:useLocalDpi xmlns:a14="http://schemas.microsoft.com/office/drawing/2010/main" val="0"/>
                        </a:ext>
                      </a:extLst>
                    </a:blip>
                    <a:stretch>
                      <a:fillRect/>
                    </a:stretch>
                  </pic:blipFill>
                  <pic:spPr>
                    <a:xfrm>
                      <a:off x="0" y="0"/>
                      <a:ext cx="5572125" cy="3657600"/>
                    </a:xfrm>
                    <a:prstGeom prst="rect">
                      <a:avLst/>
                    </a:prstGeom>
                  </pic:spPr>
                </pic:pic>
              </a:graphicData>
            </a:graphic>
          </wp:inline>
        </w:drawing>
      </w:r>
    </w:p>
    <w:p w:rsidR="003300B1" w:rsidRDefault="00976680" w:rsidP="002C1147">
      <w:pPr>
        <w:pStyle w:val="Titulek"/>
      </w:pPr>
      <w:bookmarkStart w:id="99" w:name="_Toc324799199"/>
      <w:r>
        <w:t xml:space="preserve">Obr. </w:t>
      </w:r>
      <w:r w:rsidR="0056405C">
        <w:fldChar w:fldCharType="begin"/>
      </w:r>
      <w:r w:rsidR="0056405C">
        <w:instrText xml:space="preserve"> SEQ Obr. \* ARABIC </w:instrText>
      </w:r>
      <w:r w:rsidR="0056405C">
        <w:fldChar w:fldCharType="separate"/>
      </w:r>
      <w:r w:rsidR="0039212F">
        <w:rPr>
          <w:noProof/>
        </w:rPr>
        <w:t>10</w:t>
      </w:r>
      <w:r w:rsidR="0056405C">
        <w:rPr>
          <w:noProof/>
        </w:rPr>
        <w:fldChar w:fldCharType="end"/>
      </w:r>
      <w:r>
        <w:t>. Výstup aplikace</w:t>
      </w:r>
      <w:bookmarkEnd w:id="99"/>
    </w:p>
    <w:p w:rsidR="00A724A1" w:rsidRDefault="00A724A1" w:rsidP="002C1147">
      <w:pPr>
        <w:pStyle w:val="Nadpis2"/>
      </w:pPr>
      <w:bookmarkStart w:id="100" w:name="_Toc324799845"/>
      <w:r>
        <w:lastRenderedPageBreak/>
        <w:t xml:space="preserve">Získané informace dle </w:t>
      </w:r>
      <w:r w:rsidRPr="002C1147">
        <w:t>zadaného</w:t>
      </w:r>
      <w:r>
        <w:t xml:space="preserve"> výrazu</w:t>
      </w:r>
      <w:bookmarkEnd w:id="100"/>
    </w:p>
    <w:p w:rsidR="002140F7" w:rsidRDefault="002140F7" w:rsidP="00E32C71">
      <w:pPr>
        <w:pStyle w:val="Text"/>
      </w:pPr>
      <w:r>
        <w:t>K získání požadovaných informací ze vstupního dokumentu jsem zvolil HTML značky pro odstavce a nadpisy a zadal následující výraz:</w:t>
      </w:r>
    </w:p>
    <w:p w:rsidR="00E32C71" w:rsidRPr="002140F7" w:rsidRDefault="002140F7" w:rsidP="002140F7">
      <w:pPr>
        <w:jc w:val="center"/>
        <w:rPr>
          <w:rFonts w:ascii="Courier New" w:hAnsi="Courier New" w:cs="Courier New"/>
        </w:rPr>
      </w:pPr>
      <w:r w:rsidRPr="002140F7">
        <w:rPr>
          <w:rFonts w:ascii="Courier New" w:hAnsi="Courier New" w:cs="Courier New"/>
        </w:rPr>
        <w:t>činnost_</w:t>
      </w:r>
    </w:p>
    <w:p w:rsidR="002140F7" w:rsidRPr="00E32C71" w:rsidRDefault="00000A81" w:rsidP="002140F7">
      <w:pPr>
        <w:pStyle w:val="Text"/>
      </w:pPr>
      <w:r>
        <w:t xml:space="preserve">Získaný výsledek je zobrazen na obrázku </w:t>
      </w:r>
      <w:r w:rsidR="008576B0">
        <w:t>11</w:t>
      </w:r>
      <w:r>
        <w:t>.</w:t>
      </w:r>
      <w:r w:rsidR="00DE412E">
        <w:t xml:space="preserve"> Je zde vidět, že z dokumentu byly získány dva nadpisy a jeden odstavec </w:t>
      </w:r>
      <w:r w:rsidR="00B76297">
        <w:t>odpovídající</w:t>
      </w:r>
      <w:r w:rsidR="00DE412E">
        <w:t xml:space="preserve"> zadan</w:t>
      </w:r>
      <w:r w:rsidR="00B76297">
        <w:t>ému</w:t>
      </w:r>
      <w:r w:rsidR="00DE412E">
        <w:t xml:space="preserve"> výraz</w:t>
      </w:r>
      <w:r w:rsidR="00B76297">
        <w:t>u</w:t>
      </w:r>
      <w:r w:rsidR="00DE412E">
        <w:t>.</w:t>
      </w:r>
      <w:r w:rsidR="00F66054">
        <w:t xml:space="preserve"> </w:t>
      </w:r>
      <w:r w:rsidR="008B101C">
        <w:t xml:space="preserve">Při porovnání zobrazeného výsledku s obsahem stránky v internetovém prohlížeči jsem zjistil, že </w:t>
      </w:r>
      <w:r w:rsidR="00F66054">
        <w:t>výsledek je správný</w:t>
      </w:r>
      <w:r w:rsidR="008B101C">
        <w:t xml:space="preserve"> a daná stránka neobsahuje více informací se zadaným výrazem</w:t>
      </w:r>
      <w:r w:rsidR="00F66054">
        <w:t>.</w:t>
      </w:r>
    </w:p>
    <w:p w:rsidR="00BD1DCB" w:rsidRDefault="00BD1DCB" w:rsidP="00BD1DCB">
      <w:pPr>
        <w:keepNext/>
        <w:jc w:val="center"/>
      </w:pPr>
      <w:r>
        <w:rPr>
          <w:noProof/>
        </w:rPr>
        <w:drawing>
          <wp:inline distT="0" distB="0" distL="0" distR="0" wp14:anchorId="6E2D0EA6" wp14:editId="5197F203">
            <wp:extent cx="5572125" cy="3657600"/>
            <wp:effectExtent l="0" t="0" r="952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ystup_web_vyraz.png"/>
                    <pic:cNvPicPr/>
                  </pic:nvPicPr>
                  <pic:blipFill>
                    <a:blip r:embed="rId23">
                      <a:extLst>
                        <a:ext uri="{28A0092B-C50C-407E-A947-70E740481C1C}">
                          <a14:useLocalDpi xmlns:a14="http://schemas.microsoft.com/office/drawing/2010/main" val="0"/>
                        </a:ext>
                      </a:extLst>
                    </a:blip>
                    <a:stretch>
                      <a:fillRect/>
                    </a:stretch>
                  </pic:blipFill>
                  <pic:spPr>
                    <a:xfrm>
                      <a:off x="0" y="0"/>
                      <a:ext cx="5572125" cy="3657600"/>
                    </a:xfrm>
                    <a:prstGeom prst="rect">
                      <a:avLst/>
                    </a:prstGeom>
                  </pic:spPr>
                </pic:pic>
              </a:graphicData>
            </a:graphic>
          </wp:inline>
        </w:drawing>
      </w:r>
    </w:p>
    <w:p w:rsidR="00BD1DCB" w:rsidRDefault="00BD1DCB" w:rsidP="00BD1DCB">
      <w:pPr>
        <w:pStyle w:val="Titulek"/>
      </w:pPr>
      <w:bookmarkStart w:id="101" w:name="_Toc324799200"/>
      <w:r>
        <w:t xml:space="preserve">Obr. </w:t>
      </w:r>
      <w:r w:rsidR="0056405C">
        <w:fldChar w:fldCharType="begin"/>
      </w:r>
      <w:r w:rsidR="0056405C">
        <w:instrText xml:space="preserve"> SEQ Obr. \* ARABIC </w:instrText>
      </w:r>
      <w:r w:rsidR="0056405C">
        <w:fldChar w:fldCharType="separate"/>
      </w:r>
      <w:r w:rsidR="0039212F">
        <w:rPr>
          <w:noProof/>
        </w:rPr>
        <w:t>11</w:t>
      </w:r>
      <w:r w:rsidR="0056405C">
        <w:rPr>
          <w:noProof/>
        </w:rPr>
        <w:fldChar w:fldCharType="end"/>
      </w:r>
      <w:r>
        <w:t>. Získ</w:t>
      </w:r>
      <w:r w:rsidR="00DA7ED2">
        <w:t>a</w:t>
      </w:r>
      <w:r>
        <w:t>n</w:t>
      </w:r>
      <w:r w:rsidR="00DA7ED2">
        <w:t>é</w:t>
      </w:r>
      <w:r>
        <w:t xml:space="preserve"> informac</w:t>
      </w:r>
      <w:r w:rsidR="00DA7ED2">
        <w:t>e</w:t>
      </w:r>
      <w:r>
        <w:t xml:space="preserve"> dle zadaného výrazu</w:t>
      </w:r>
      <w:bookmarkEnd w:id="101"/>
    </w:p>
    <w:p w:rsidR="0089226C" w:rsidRDefault="00127F49" w:rsidP="00BD1DCB">
      <w:pPr>
        <w:pStyle w:val="Text"/>
      </w:pPr>
      <w:r>
        <w:t xml:space="preserve">Výsledky ale nejsou vždy optimální. Zjistil jsem, že pro některé výrazy, aplikace získá také ta data, která zadaný výraz neobsahují. To </w:t>
      </w:r>
      <w:r w:rsidR="002B0788">
        <w:t>může být</w:t>
      </w:r>
      <w:r>
        <w:t xml:space="preserve"> způsobeno strukturou HTML dokumentu, kde </w:t>
      </w:r>
      <w:r w:rsidR="002B0788">
        <w:t xml:space="preserve">mohou být </w:t>
      </w:r>
      <w:r>
        <w:t>jednotlivé prvky různě zanořovány. Aplikace při procházení dat hledá vždy dvojic</w:t>
      </w:r>
      <w:r w:rsidR="008539C5">
        <w:t>e prvků –</w:t>
      </w:r>
      <w:r>
        <w:t xml:space="preserve"> </w:t>
      </w:r>
      <w:r w:rsidR="00C637A0">
        <w:t>p</w:t>
      </w:r>
      <w:r>
        <w:t>očáteční a koncov</w:t>
      </w:r>
      <w:r w:rsidR="006C2376">
        <w:t>é</w:t>
      </w:r>
      <w:r w:rsidR="00EA5DEC">
        <w:t>.</w:t>
      </w:r>
      <w:r>
        <w:t xml:space="preserve"> </w:t>
      </w:r>
      <w:r w:rsidR="00EA5DEC">
        <w:t>V</w:t>
      </w:r>
      <w:r w:rsidR="00546671">
        <w:t> </w:t>
      </w:r>
      <w:r>
        <w:t>nich</w:t>
      </w:r>
      <w:r w:rsidR="00546671">
        <w:t xml:space="preserve"> poté</w:t>
      </w:r>
      <w:r>
        <w:t xml:space="preserve"> vyhledává požadované informace. Může se tak stát, že vlivem zanoření prvků bude označena dvojice</w:t>
      </w:r>
      <w:r w:rsidR="00164993">
        <w:t xml:space="preserve"> prvků</w:t>
      </w:r>
      <w:r>
        <w:t>, kter</w:t>
      </w:r>
      <w:r w:rsidR="00164993">
        <w:t>é k sobě přímo nepatří a ty tak</w:t>
      </w:r>
      <w:r>
        <w:t xml:space="preserve"> </w:t>
      </w:r>
      <w:r w:rsidR="00164993">
        <w:t>budou obsahovat větší rozsah dat.</w:t>
      </w:r>
    </w:p>
    <w:p w:rsidR="00BD1DCB" w:rsidRPr="00BD1DCB" w:rsidRDefault="00B55A13" w:rsidP="00BD1DCB">
      <w:pPr>
        <w:pStyle w:val="Text"/>
      </w:pPr>
      <w:r>
        <w:t>Lepší detekce prvků je námětem na budoucí vylepšení aplikace.</w:t>
      </w:r>
      <w:r w:rsidR="0089226C">
        <w:t xml:space="preserve"> Návrhům na vylepšení se věnuje </w:t>
      </w:r>
      <w:r w:rsidR="00C77F22">
        <w:t xml:space="preserve">následující </w:t>
      </w:r>
      <w:r w:rsidR="00AB5B05">
        <w:t xml:space="preserve">kapitola </w:t>
      </w:r>
      <w:r w:rsidR="00AB5B05">
        <w:fldChar w:fldCharType="begin"/>
      </w:r>
      <w:r w:rsidR="00AB5B05">
        <w:instrText xml:space="preserve"> REF _Ref324799411 \r \h </w:instrText>
      </w:r>
      <w:r w:rsidR="00AB5B05">
        <w:fldChar w:fldCharType="separate"/>
      </w:r>
      <w:r w:rsidR="0039212F">
        <w:t>7.3</w:t>
      </w:r>
      <w:r w:rsidR="00AB5B05">
        <w:fldChar w:fldCharType="end"/>
      </w:r>
      <w:r w:rsidR="0089226C">
        <w:t>.</w:t>
      </w:r>
    </w:p>
    <w:p w:rsidR="00E64864" w:rsidRDefault="00E64864" w:rsidP="00E64864">
      <w:pPr>
        <w:pStyle w:val="Nadpis2"/>
      </w:pPr>
      <w:bookmarkStart w:id="102" w:name="_Ref324799411"/>
      <w:bookmarkStart w:id="103" w:name="_Ref324799446"/>
      <w:bookmarkStart w:id="104" w:name="_Ref324799458"/>
      <w:bookmarkStart w:id="105" w:name="_Toc324799846"/>
      <w:r>
        <w:lastRenderedPageBreak/>
        <w:t>Návrhy na vylepšení</w:t>
      </w:r>
      <w:bookmarkEnd w:id="102"/>
      <w:bookmarkEnd w:id="103"/>
      <w:bookmarkEnd w:id="104"/>
      <w:bookmarkEnd w:id="105"/>
    </w:p>
    <w:p w:rsidR="009C2B1C" w:rsidRDefault="00F336C9" w:rsidP="009C2B1C">
      <w:pPr>
        <w:pStyle w:val="Text"/>
      </w:pPr>
      <w:r>
        <w:t>V každé aplikaci se najd</w:t>
      </w:r>
      <w:r w:rsidR="00591C82">
        <w:t>ou</w:t>
      </w:r>
      <w:r>
        <w:t xml:space="preserve"> věc</w:t>
      </w:r>
      <w:r w:rsidR="00591C82">
        <w:t>i</w:t>
      </w:r>
      <w:r>
        <w:t>, které se dají vylepšit</w:t>
      </w:r>
      <w:r w:rsidR="00591C82">
        <w:t>.</w:t>
      </w:r>
      <w:r>
        <w:t xml:space="preserve"> </w:t>
      </w:r>
      <w:r w:rsidR="000236E5">
        <w:t>Ani t</w:t>
      </w:r>
      <w:r>
        <w:t>ato aplikace není výjimkou</w:t>
      </w:r>
      <w:r w:rsidR="000236E5">
        <w:t xml:space="preserve"> a</w:t>
      </w:r>
      <w:r w:rsidR="00261CF3">
        <w:t xml:space="preserve"> </w:t>
      </w:r>
      <w:r w:rsidR="000236E5">
        <w:t>n</w:t>
      </w:r>
      <w:r w:rsidR="00261CF3">
        <w:t>ávrhů na</w:t>
      </w:r>
      <w:r w:rsidR="007A231D">
        <w:t xml:space="preserve"> její</w:t>
      </w:r>
      <w:r w:rsidR="00261CF3">
        <w:t xml:space="preserve"> vylepšení se zde najde </w:t>
      </w:r>
      <w:r w:rsidR="007A231D">
        <w:t>několik</w:t>
      </w:r>
      <w:r w:rsidR="00677135">
        <w:t>.</w:t>
      </w:r>
    </w:p>
    <w:p w:rsidR="003C34A2" w:rsidRDefault="00101C3E" w:rsidP="009C2B1C">
      <w:pPr>
        <w:pStyle w:val="Text"/>
      </w:pPr>
      <w:r>
        <w:t>Jedním z</w:t>
      </w:r>
      <w:r w:rsidR="003C34A2">
        <w:t xml:space="preserve"> vylepšení </w:t>
      </w:r>
      <w:r>
        <w:t>by mohla být</w:t>
      </w:r>
      <w:r w:rsidR="003C34A2">
        <w:t xml:space="preserve"> možnost</w:t>
      </w:r>
      <w:r w:rsidR="00520480">
        <w:t xml:space="preserve"> uživatelské volby identifikace pro internetové</w:t>
      </w:r>
      <w:r w:rsidR="003C34A2">
        <w:t xml:space="preserve"> server</w:t>
      </w:r>
      <w:r w:rsidR="00520480">
        <w:t>y</w:t>
      </w:r>
      <w:r w:rsidR="003C34A2">
        <w:t xml:space="preserve">. </w:t>
      </w:r>
      <w:r>
        <w:t>N</w:t>
      </w:r>
      <w:r w:rsidR="003C34A2">
        <w:t>estalo</w:t>
      </w:r>
      <w:r>
        <w:t xml:space="preserve"> by se tak</w:t>
      </w:r>
      <w:r w:rsidR="003C34A2">
        <w:t>, že uživatel obdrží výstup ze zadané internetové adresy například pro mobilní zařízení, ve kterém bud</w:t>
      </w:r>
      <w:r>
        <w:t>ou</w:t>
      </w:r>
      <w:r w:rsidR="003C34A2">
        <w:t xml:space="preserve"> </w:t>
      </w:r>
      <w:r>
        <w:t>některé</w:t>
      </w:r>
      <w:r w:rsidR="003C34A2">
        <w:t xml:space="preserve"> požadované informace chybět.</w:t>
      </w:r>
    </w:p>
    <w:p w:rsidR="00677135" w:rsidRDefault="003C34A2" w:rsidP="009C2B1C">
      <w:pPr>
        <w:pStyle w:val="Text"/>
      </w:pPr>
      <w:r>
        <w:t xml:space="preserve">Dalším vylepšením by mohla být možnost specifikovat jazykovou verzi stránek, kterou aplikace od serveru obdrží. Tato funkce je </w:t>
      </w:r>
      <w:r w:rsidR="00C67119">
        <w:t xml:space="preserve">ale </w:t>
      </w:r>
      <w:r>
        <w:t xml:space="preserve">složitá na implementaci, protože volba jazyka se na každé internetové stránce provádí jiným způsobem. Jednotný způsob identifikace </w:t>
      </w:r>
      <w:r w:rsidR="00F32108">
        <w:t xml:space="preserve">se </w:t>
      </w:r>
      <w:r>
        <w:t>bohužel ne</w:t>
      </w:r>
      <w:r w:rsidR="00F32108">
        <w:t>používá</w:t>
      </w:r>
      <w:r w:rsidR="001D4271">
        <w:t xml:space="preserve"> a</w:t>
      </w:r>
      <w:r>
        <w:t xml:space="preserve"> záleží </w:t>
      </w:r>
      <w:r w:rsidR="00F32108">
        <w:t>t</w:t>
      </w:r>
      <w:r w:rsidR="001D4271">
        <w:t>ak</w:t>
      </w:r>
      <w:r w:rsidR="00F32108">
        <w:t xml:space="preserve"> </w:t>
      </w:r>
      <w:r w:rsidR="00DB28F1">
        <w:t xml:space="preserve">pouze </w:t>
      </w:r>
      <w:r>
        <w:t>na vývojáři</w:t>
      </w:r>
      <w:r w:rsidR="00F8783F">
        <w:t xml:space="preserve"> webu,</w:t>
      </w:r>
      <w:r>
        <w:t xml:space="preserve"> jak si toto naprogramuje.</w:t>
      </w:r>
      <w:r w:rsidR="00C67119">
        <w:t xml:space="preserve"> Výsledek by nemusel být funkční na všech stránkách.</w:t>
      </w:r>
    </w:p>
    <w:p w:rsidR="009D34A7" w:rsidRDefault="009D34A7" w:rsidP="009C2B1C">
      <w:pPr>
        <w:pStyle w:val="Text"/>
      </w:pPr>
      <w:r>
        <w:t>Jak již bylo v práci zmíněno, v aplikaci je implementováno nahrazování jen některých speciálních značek z jejich velkého množství. Možností na vylepšení by tak mohla být implementace editovatelného seznamu v nastavení programu, kde by byly zadány nejčastěji používané značky. Další by si uživatel mohl přidat dle potřeby.</w:t>
      </w:r>
    </w:p>
    <w:p w:rsidR="00915EEF" w:rsidRDefault="009C26CE" w:rsidP="009C2B1C">
      <w:pPr>
        <w:pStyle w:val="Text"/>
      </w:pPr>
      <w:r>
        <w:t xml:space="preserve">Při získávání dalších informací se data získávají dle zadaných HTML značek. Ty je možné různě zanořovat a tak se může stát, že program chybně vyhodnotí začátek a konec značky. Vylepšením je lepší detekce značek </w:t>
      </w:r>
      <w:r w:rsidR="00915EEF">
        <w:t>například způsobem</w:t>
      </w:r>
      <w:r>
        <w:t>, kdy si program nejprve vytvoří strukturu značek v</w:t>
      </w:r>
      <w:r w:rsidR="00915EEF">
        <w:t xml:space="preserve"> celém </w:t>
      </w:r>
      <w:r>
        <w:t xml:space="preserve">dokumentu a následně je začne prohledávat od nejvíce zanořené </w:t>
      </w:r>
      <w:r w:rsidR="00915EEF">
        <w:t>až</w:t>
      </w:r>
      <w:r>
        <w:t xml:space="preserve"> po nejméně zanořenou</w:t>
      </w:r>
      <w:r w:rsidR="00915EEF">
        <w:t xml:space="preserve"> značku</w:t>
      </w:r>
      <w:r>
        <w:t>.</w:t>
      </w:r>
    </w:p>
    <w:p w:rsidR="009C26CE" w:rsidRDefault="00B817F1" w:rsidP="009C2B1C">
      <w:pPr>
        <w:pStyle w:val="Text"/>
      </w:pPr>
      <w:r>
        <w:t>Dále by aplikace mohla umožňovat zadání většího množství HTML značek</w:t>
      </w:r>
      <w:r w:rsidR="00293E34">
        <w:t xml:space="preserve"> pro získání informací.</w:t>
      </w:r>
      <w:r w:rsidR="00B35868">
        <w:t xml:space="preserve"> Tento seznam by opět mohl být v nastavení aplikace v podobě seznamu s možností editace. Také více možností jejich zadání by bylo užitečné. Uživatel by si tak mohl specifikovat, že chce informace získat například pouze z nadpisů první a druhé úrovně</w:t>
      </w:r>
      <w:r w:rsidR="00EC0379">
        <w:t>, ostatní úrovně</w:t>
      </w:r>
      <w:r w:rsidR="005D0C4E">
        <w:t xml:space="preserve"> nadpisů</w:t>
      </w:r>
      <w:r w:rsidR="00EC0379">
        <w:t xml:space="preserve"> by se ignorovaly</w:t>
      </w:r>
      <w:r w:rsidR="00B35868">
        <w:t>.</w:t>
      </w:r>
    </w:p>
    <w:p w:rsidR="001F46D9" w:rsidRDefault="001F46D9" w:rsidP="009C2B1C">
      <w:pPr>
        <w:pStyle w:val="Text"/>
      </w:pPr>
      <w:r>
        <w:t>V části zadání výrazu pro získání informací by možným vylepšením mohlo být větší množství doplňujících prvků pro zadání, například možnost zadání negace pro vyloučení určitého slova a další.</w:t>
      </w:r>
    </w:p>
    <w:p w:rsidR="006026A7" w:rsidRDefault="006026A7" w:rsidP="009C2B1C">
      <w:pPr>
        <w:pStyle w:val="Text"/>
      </w:pPr>
      <w:r>
        <w:t xml:space="preserve">Vylepšení je možné provést i v možnostech četnosti slov. </w:t>
      </w:r>
      <w:r w:rsidR="00A72C4F">
        <w:t xml:space="preserve">V nastavení aplikace by mohla být volba, která by povolila nebo zakázala prohledávání částí slov při počítání </w:t>
      </w:r>
      <w:r w:rsidR="00A72C4F">
        <w:lastRenderedPageBreak/>
        <w:t>četnosti uživatelem zadaných slov.</w:t>
      </w:r>
      <w:r w:rsidR="0033289A">
        <w:t xml:space="preserve"> Mohla by zde být také možnost definovat slova, která by se</w:t>
      </w:r>
      <w:r w:rsidR="00284936">
        <w:t xml:space="preserve"> do četnosti nezapočítávala. Zde by uživatel mohl zadat například různé spojky nebo slova, která se do četnosti nehodí.</w:t>
      </w:r>
      <w:r w:rsidR="00B62F95">
        <w:t xml:space="preserve"> Přidat by se také mohla možnost pro seskupování slov se stejnou četností.</w:t>
      </w:r>
    </w:p>
    <w:p w:rsidR="00470E55" w:rsidRDefault="00470E55" w:rsidP="009C2B1C">
      <w:pPr>
        <w:pStyle w:val="Text"/>
      </w:pPr>
      <w:r>
        <w:t xml:space="preserve">Velkým vylepšením by byla také možnost, kdy by program procházel nejen zadanou HTML stránku, ale také všechny </w:t>
      </w:r>
      <w:r w:rsidR="005F77CA">
        <w:t xml:space="preserve">další </w:t>
      </w:r>
      <w:r>
        <w:t>stránky na které vedou odkazy</w:t>
      </w:r>
      <w:r w:rsidR="005F77CA">
        <w:t>.</w:t>
      </w:r>
      <w:r>
        <w:t xml:space="preserve"> </w:t>
      </w:r>
      <w:r w:rsidR="005F77CA">
        <w:t xml:space="preserve">Zde by mohla být </w:t>
      </w:r>
      <w:r>
        <w:t xml:space="preserve">možnost </w:t>
      </w:r>
      <w:r w:rsidR="005F77CA">
        <w:t>určení úrovně, do jaké by se program přes odkazy zanořoval.</w:t>
      </w:r>
      <w:r w:rsidR="00F678D5">
        <w:t xml:space="preserve"> </w:t>
      </w:r>
      <w:r w:rsidR="001D432B">
        <w:t>Rozsah z</w:t>
      </w:r>
      <w:r w:rsidR="00F678D5">
        <w:t>ísk</w:t>
      </w:r>
      <w:r w:rsidR="001D432B">
        <w:t>a</w:t>
      </w:r>
      <w:r w:rsidR="00F678D5">
        <w:t>n</w:t>
      </w:r>
      <w:r w:rsidR="001D432B">
        <w:t>ých</w:t>
      </w:r>
      <w:r w:rsidR="00F678D5">
        <w:t xml:space="preserve"> informací dle zadaného výrazu by tak byl mnohem</w:t>
      </w:r>
      <w:r w:rsidR="001D432B">
        <w:t xml:space="preserve"> větší</w:t>
      </w:r>
      <w:r w:rsidR="00F678D5">
        <w:t xml:space="preserve"> </w:t>
      </w:r>
      <w:r w:rsidR="001D432B">
        <w:t xml:space="preserve">a pro uživatele </w:t>
      </w:r>
      <w:r w:rsidR="00F678D5">
        <w:t>zajímavější.</w:t>
      </w:r>
    </w:p>
    <w:p w:rsidR="00B62F95" w:rsidRDefault="00B62F95" w:rsidP="009C2B1C">
      <w:pPr>
        <w:pStyle w:val="Text"/>
      </w:pPr>
      <w:r>
        <w:t xml:space="preserve">Možností vylepšení je opravdu </w:t>
      </w:r>
      <w:r w:rsidR="006854DC">
        <w:t>mnoho</w:t>
      </w:r>
      <w:r>
        <w:t>. Jednotlivá vylepšení jsou často individuální dle potřeb uživatele. Žádná aplikace nebude nikdy přesně dle potřeb uživatele, protože každý uživatel je jiný a má odlišné potřeby a přání.</w:t>
      </w:r>
      <w:r w:rsidR="006A0580">
        <w:t xml:space="preserve"> Vhodnou kombinací použitých funkcí v aplikaci se dá vyhovět většině základních požadavků</w:t>
      </w:r>
      <w:r w:rsidR="00B97C49">
        <w:t xml:space="preserve"> uživatelů</w:t>
      </w:r>
      <w:r w:rsidR="006A0580">
        <w:t>.</w:t>
      </w:r>
    </w:p>
    <w:p w:rsidR="00D246D4" w:rsidRDefault="00D246D4" w:rsidP="00D246D4">
      <w:pPr>
        <w:pStyle w:val="Nadpis1"/>
      </w:pPr>
      <w:bookmarkStart w:id="106" w:name="_Toc324799847"/>
      <w:r>
        <w:lastRenderedPageBreak/>
        <w:t>Porovnání s dalšími nástroji</w:t>
      </w:r>
      <w:bookmarkEnd w:id="106"/>
    </w:p>
    <w:p w:rsidR="00D246D4" w:rsidRDefault="00C80F89" w:rsidP="000A05CC">
      <w:pPr>
        <w:pStyle w:val="Text"/>
      </w:pPr>
      <w:r>
        <w:t>Vytvořenou aplikaci jsem porovnal s</w:t>
      </w:r>
      <w:r w:rsidR="004F5857">
        <w:t>e</w:t>
      </w:r>
      <w:r>
        <w:t> </w:t>
      </w:r>
      <w:r w:rsidR="004F5857">
        <w:t>dvěma</w:t>
      </w:r>
      <w:r>
        <w:t xml:space="preserve"> dalšími aplikacemi.</w:t>
      </w:r>
      <w:r w:rsidR="00482654">
        <w:t xml:space="preserve"> Těchto aplikací je více, n</w:t>
      </w:r>
      <w:r>
        <w:t>ěkteré jsou volně šiřitelné</w:t>
      </w:r>
      <w:r w:rsidR="00482654">
        <w:t xml:space="preserve"> a</w:t>
      </w:r>
      <w:r>
        <w:t xml:space="preserve"> jiné jsou placené. Zaměřil jsem se nejen na kvalitu výstupu, ale také na uživatelské prostředí a jeho ovládání.</w:t>
      </w:r>
      <w:r w:rsidR="0015027A">
        <w:t xml:space="preserve"> </w:t>
      </w:r>
      <w:r w:rsidR="00482654">
        <w:t>A</w:t>
      </w:r>
      <w:r w:rsidR="00A56594">
        <w:t>plikace, se kterými jsem vytvořenou aplikaci porovnával</w:t>
      </w:r>
      <w:r w:rsidR="009410A4">
        <w:t>,</w:t>
      </w:r>
      <w:r w:rsidR="00A56594">
        <w:t xml:space="preserve"> jsou podrobněji popsány v </w:t>
      </w:r>
      <w:r w:rsidR="0015027A">
        <w:t>následujících podkapitolách.</w:t>
      </w:r>
    </w:p>
    <w:p w:rsidR="006439B1" w:rsidRDefault="006439B1" w:rsidP="006439B1">
      <w:pPr>
        <w:pStyle w:val="Nadpis2"/>
      </w:pPr>
      <w:bookmarkStart w:id="107" w:name="_Toc324799848"/>
      <w:r>
        <w:t xml:space="preserve">Text </w:t>
      </w:r>
      <w:r w:rsidRPr="009D6171">
        <w:rPr>
          <w:lang w:val="en-GB"/>
        </w:rPr>
        <w:t>Mining Tool</w:t>
      </w:r>
      <w:bookmarkEnd w:id="107"/>
    </w:p>
    <w:p w:rsidR="006439B1" w:rsidRDefault="006C1D84" w:rsidP="006439B1">
      <w:pPr>
        <w:pStyle w:val="Text"/>
      </w:pPr>
      <w:r>
        <w:t>P</w:t>
      </w:r>
      <w:r w:rsidR="002B21EF">
        <w:t>rvní</w:t>
      </w:r>
      <w:r>
        <w:t xml:space="preserve"> aplikace, kterou</w:t>
      </w:r>
      <w:r w:rsidR="002B21EF">
        <w:t xml:space="preserve"> jsem vyzkoušel </w:t>
      </w:r>
      <w:r>
        <w:t>je</w:t>
      </w:r>
      <w:r w:rsidR="002B21EF">
        <w:t xml:space="preserve"> Text </w:t>
      </w:r>
      <w:r w:rsidR="002B21EF" w:rsidRPr="0028410B">
        <w:rPr>
          <w:lang w:val="en-GB"/>
        </w:rPr>
        <w:t>Mining Tool</w:t>
      </w:r>
      <w:r>
        <w:rPr>
          <w:lang w:val="en-GB"/>
        </w:rPr>
        <w:t xml:space="preserve">. </w:t>
      </w:r>
      <w:r w:rsidRPr="006C1D84">
        <w:t>Tato</w:t>
      </w:r>
      <w:r>
        <w:rPr>
          <w:lang w:val="en-GB"/>
        </w:rPr>
        <w:t xml:space="preserve"> </w:t>
      </w:r>
      <w:r>
        <w:t>aplikace</w:t>
      </w:r>
      <w:r w:rsidRPr="006C1D84">
        <w:t xml:space="preserve"> </w:t>
      </w:r>
      <w:r>
        <w:t>je k dispozici zdarma</w:t>
      </w:r>
      <w:r w:rsidR="002B21EF">
        <w:t xml:space="preserve">. </w:t>
      </w:r>
      <w:r w:rsidR="00FB1A1A">
        <w:t xml:space="preserve">Jedná se o jednoduchou aplikaci pro získání textu z několika typů souborů. </w:t>
      </w:r>
      <w:r w:rsidR="005D7FCE">
        <w:t>Její u</w:t>
      </w:r>
      <w:r w:rsidR="00753BD2">
        <w:t xml:space="preserve">živatelské rozhraní je </w:t>
      </w:r>
      <w:r w:rsidR="005D7FCE">
        <w:t>přehledně uspořádáno a obsahuje jen pár základních funkcí.</w:t>
      </w:r>
      <w:r w:rsidR="004B6535">
        <w:t xml:space="preserve"> </w:t>
      </w:r>
      <w:r w:rsidR="00D47080">
        <w:t>D</w:t>
      </w:r>
      <w:r w:rsidR="004B6535">
        <w:t xml:space="preserve">ata je možné získat pouze ze souborů, </w:t>
      </w:r>
      <w:r w:rsidR="00D47080">
        <w:t xml:space="preserve">proto jsem stránku </w:t>
      </w:r>
      <w:r w:rsidR="004B6535">
        <w:t>Profil fakulty ze stránek Fakulty aplikované info</w:t>
      </w:r>
      <w:r w:rsidR="00BC1475">
        <w:t>rmatiky UTB Zlín</w:t>
      </w:r>
      <w:r w:rsidR="00D47080">
        <w:t xml:space="preserve"> </w:t>
      </w:r>
      <w:r w:rsidR="00A31831">
        <w:t xml:space="preserve">nejprve </w:t>
      </w:r>
      <w:r w:rsidR="00D47080">
        <w:t xml:space="preserve">uložil a </w:t>
      </w:r>
      <w:r w:rsidR="00D16B52">
        <w:t xml:space="preserve">poté </w:t>
      </w:r>
      <w:r w:rsidR="007626A3">
        <w:t>v aplikaci otevřel.</w:t>
      </w:r>
    </w:p>
    <w:p w:rsidR="00E4491A" w:rsidRDefault="00E4491A" w:rsidP="006439B1">
      <w:pPr>
        <w:pStyle w:val="Text"/>
      </w:pPr>
      <w:r>
        <w:t>Získaná data aplikace umožňuje uložit do textového souboru nebo zkopír</w:t>
      </w:r>
      <w:r w:rsidR="00D05E8C">
        <w:t>ovat do schránky pro další použití v jin</w:t>
      </w:r>
      <w:r w:rsidR="008A52C6">
        <w:t>ých</w:t>
      </w:r>
      <w:r w:rsidR="00D05E8C">
        <w:t xml:space="preserve"> </w:t>
      </w:r>
      <w:r w:rsidR="008A52C6">
        <w:t>aplikacích</w:t>
      </w:r>
      <w:r w:rsidR="00D05E8C">
        <w:t>.</w:t>
      </w:r>
    </w:p>
    <w:p w:rsidR="009A6761" w:rsidRDefault="009A6761" w:rsidP="009A6761">
      <w:pPr>
        <w:keepNext/>
        <w:jc w:val="center"/>
      </w:pPr>
      <w:r>
        <w:rPr>
          <w:noProof/>
        </w:rPr>
        <w:drawing>
          <wp:inline distT="0" distB="0" distL="0" distR="0" wp14:anchorId="388FBC63" wp14:editId="7D3AF535">
            <wp:extent cx="5572125" cy="42862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t_mining_tool.png"/>
                    <pic:cNvPicPr/>
                  </pic:nvPicPr>
                  <pic:blipFill>
                    <a:blip r:embed="rId24">
                      <a:extLst>
                        <a:ext uri="{28A0092B-C50C-407E-A947-70E740481C1C}">
                          <a14:useLocalDpi xmlns:a14="http://schemas.microsoft.com/office/drawing/2010/main" val="0"/>
                        </a:ext>
                      </a:extLst>
                    </a:blip>
                    <a:stretch>
                      <a:fillRect/>
                    </a:stretch>
                  </pic:blipFill>
                  <pic:spPr>
                    <a:xfrm>
                      <a:off x="0" y="0"/>
                      <a:ext cx="5572125" cy="4286250"/>
                    </a:xfrm>
                    <a:prstGeom prst="rect">
                      <a:avLst/>
                    </a:prstGeom>
                  </pic:spPr>
                </pic:pic>
              </a:graphicData>
            </a:graphic>
          </wp:inline>
        </w:drawing>
      </w:r>
    </w:p>
    <w:p w:rsidR="009A6761" w:rsidRDefault="009A6761" w:rsidP="009A6761">
      <w:pPr>
        <w:pStyle w:val="Titulek"/>
      </w:pPr>
      <w:bookmarkStart w:id="108" w:name="_Toc324799201"/>
      <w:r>
        <w:t xml:space="preserve">Obr. </w:t>
      </w:r>
      <w:r w:rsidR="0056405C">
        <w:fldChar w:fldCharType="begin"/>
      </w:r>
      <w:r w:rsidR="0056405C">
        <w:instrText xml:space="preserve"> SEQ Obr. \* ARABIC </w:instrText>
      </w:r>
      <w:r w:rsidR="0056405C">
        <w:fldChar w:fldCharType="separate"/>
      </w:r>
      <w:r w:rsidR="0039212F">
        <w:rPr>
          <w:noProof/>
        </w:rPr>
        <w:t>12</w:t>
      </w:r>
      <w:r w:rsidR="0056405C">
        <w:rPr>
          <w:noProof/>
        </w:rPr>
        <w:fldChar w:fldCharType="end"/>
      </w:r>
      <w:r>
        <w:t xml:space="preserve">. Výstup z aplikace Text </w:t>
      </w:r>
      <w:r w:rsidRPr="009A6761">
        <w:rPr>
          <w:lang w:val="en-GB"/>
        </w:rPr>
        <w:t>Mining Tool</w:t>
      </w:r>
      <w:bookmarkEnd w:id="108"/>
    </w:p>
    <w:p w:rsidR="00C00CE4" w:rsidRDefault="00C00CE4" w:rsidP="00C00CE4">
      <w:pPr>
        <w:pStyle w:val="Text"/>
      </w:pPr>
      <w:r>
        <w:lastRenderedPageBreak/>
        <w:t xml:space="preserve">Z výsledku, zobrazeného na obrázku </w:t>
      </w:r>
      <w:r w:rsidR="00E21F04">
        <w:t>12</w:t>
      </w:r>
      <w:r>
        <w:t>, je patrné, že si aplikace neporadí s českými znaky.</w:t>
      </w:r>
      <w:r w:rsidR="009F58D8">
        <w:t xml:space="preserve"> </w:t>
      </w:r>
      <w:r w:rsidR="00D8623B">
        <w:t>Problém</w:t>
      </w:r>
      <w:r w:rsidR="002F59DD">
        <w:t xml:space="preserve"> je způsoben omezenou podporou znakových sad, protože </w:t>
      </w:r>
      <w:r w:rsidR="00D8623B">
        <w:t xml:space="preserve">při dalších testech se </w:t>
      </w:r>
      <w:r w:rsidR="002F59DD">
        <w:t>u strán</w:t>
      </w:r>
      <w:r w:rsidR="00D8623B">
        <w:t>e</w:t>
      </w:r>
      <w:r w:rsidR="002F59DD">
        <w:t xml:space="preserve">k s jinou znakovou sadou české znaky zobrazovaly správně. </w:t>
      </w:r>
      <w:r w:rsidR="00272517">
        <w:t>Z</w:t>
      </w:r>
      <w:r w:rsidR="009F58D8">
        <w:t xml:space="preserve">obrazený text je </w:t>
      </w:r>
      <w:r w:rsidR="00191C93">
        <w:t xml:space="preserve">navíc </w:t>
      </w:r>
      <w:r w:rsidR="009F58D8">
        <w:t>rozházený</w:t>
      </w:r>
      <w:r w:rsidR="005C220A">
        <w:t xml:space="preserve"> a</w:t>
      </w:r>
      <w:r w:rsidR="009F58D8">
        <w:t xml:space="preserve"> plný zbytečných mezer a řádků. Číst text v této podobě je </w:t>
      </w:r>
      <w:r w:rsidR="00ED7A58">
        <w:t>ne</w:t>
      </w:r>
      <w:r w:rsidR="009F58D8">
        <w:t>pohodlné.</w:t>
      </w:r>
    </w:p>
    <w:p w:rsidR="009A6761" w:rsidRDefault="00713DC4" w:rsidP="00AA1D69">
      <w:pPr>
        <w:pStyle w:val="Text"/>
      </w:pPr>
      <w:r>
        <w:t>A</w:t>
      </w:r>
      <w:r w:rsidR="009F58D8">
        <w:t>plikace</w:t>
      </w:r>
      <w:r>
        <w:t xml:space="preserve"> také</w:t>
      </w:r>
      <w:r w:rsidR="00BE46C6">
        <w:t xml:space="preserve"> nenahrazuje speciální značky znaky, které reprezentují</w:t>
      </w:r>
      <w:r w:rsidR="00A877C8">
        <w:t xml:space="preserve">, </w:t>
      </w:r>
      <w:r>
        <w:t xml:space="preserve">ale </w:t>
      </w:r>
      <w:r w:rsidR="009F58D8">
        <w:t>všechny HTML značky</w:t>
      </w:r>
      <w:r>
        <w:t xml:space="preserve"> rovnou odstraňuje</w:t>
      </w:r>
      <w:r w:rsidR="00A877C8">
        <w:t>.</w:t>
      </w:r>
      <w:r w:rsidR="005913B3">
        <w:t xml:space="preserve"> Stává se tak, že v místě kde v textu byla speciální značka pro pevnou mezeru, je text spojen a jeho čitelnost je </w:t>
      </w:r>
      <w:r w:rsidR="006F4A5B">
        <w:t xml:space="preserve">tím </w:t>
      </w:r>
      <w:r w:rsidR="008D6508">
        <w:t>zhoršen</w:t>
      </w:r>
      <w:r w:rsidR="00115C28">
        <w:t>a</w:t>
      </w:r>
      <w:r w:rsidR="005913B3">
        <w:t>.</w:t>
      </w:r>
    </w:p>
    <w:p w:rsidR="0068698C" w:rsidRDefault="0068698C" w:rsidP="00AA1D69">
      <w:pPr>
        <w:pStyle w:val="Text"/>
      </w:pPr>
      <w:r>
        <w:t xml:space="preserve">Vzhledem k výše uvedeným nedostatkům se </w:t>
      </w:r>
      <w:r w:rsidR="00D8623B">
        <w:t xml:space="preserve">větší </w:t>
      </w:r>
      <w:r>
        <w:t>použití této aplikace jeví jako nedostačující</w:t>
      </w:r>
      <w:r w:rsidR="00D8623B">
        <w:t>. Aplikace je vhodná spíše pro menší a příležitostné použití, kde výše uvedené nedostatky nevadí</w:t>
      </w:r>
      <w:r>
        <w:t>.</w:t>
      </w:r>
    </w:p>
    <w:p w:rsidR="00B14F93" w:rsidRDefault="00B14F93" w:rsidP="00B14F93">
      <w:pPr>
        <w:pStyle w:val="Nadpis2"/>
      </w:pPr>
      <w:bookmarkStart w:id="109" w:name="_Toc324799849"/>
      <w:r>
        <w:t xml:space="preserve">HTML Text </w:t>
      </w:r>
      <w:r w:rsidRPr="00F53BB4">
        <w:rPr>
          <w:lang w:val="en-GB"/>
        </w:rPr>
        <w:t>Extractor</w:t>
      </w:r>
      <w:bookmarkEnd w:id="109"/>
    </w:p>
    <w:p w:rsidR="00C67C60" w:rsidRDefault="000D5ED6" w:rsidP="00B14F93">
      <w:pPr>
        <w:pStyle w:val="Text"/>
      </w:pPr>
      <w:r>
        <w:t>Tato placená aplikace firmy ICONICO</w:t>
      </w:r>
      <w:r w:rsidR="00C93D98">
        <w:t xml:space="preserve"> poskytuje</w:t>
      </w:r>
      <w:r w:rsidR="009556CA">
        <w:t xml:space="preserve"> více možností než předchozí testovaná aplikace. </w:t>
      </w:r>
      <w:r w:rsidR="00C67C60">
        <w:t>Její cena je 19,50 dolaru a výrobce poskytuje také zkušební verzi</w:t>
      </w:r>
      <w:r w:rsidR="00F3112A">
        <w:t>.</w:t>
      </w:r>
    </w:p>
    <w:p w:rsidR="00B14F93" w:rsidRDefault="00C1436F" w:rsidP="00B14F93">
      <w:pPr>
        <w:pStyle w:val="Text"/>
      </w:pPr>
      <w:r>
        <w:t xml:space="preserve">Výsledný text se </w:t>
      </w:r>
      <w:r w:rsidR="00F84845">
        <w:t xml:space="preserve">v této aplikaci </w:t>
      </w:r>
      <w:r>
        <w:t xml:space="preserve">získává přímo z webových stránek. </w:t>
      </w:r>
      <w:r w:rsidR="009556CA">
        <w:t xml:space="preserve">Uživatel si může kromě získaného textu zobrazit také zdrojový kód HTML stránky a přehled všech HTML prvků, které byly ze stránky odebrány. Tento přehled je možné zobrazit </w:t>
      </w:r>
      <w:r w:rsidR="003D19F9">
        <w:t>také</w:t>
      </w:r>
      <w:r w:rsidR="009556CA">
        <w:t xml:space="preserve"> bez skriptů.</w:t>
      </w:r>
    </w:p>
    <w:p w:rsidR="00082669" w:rsidRDefault="00082669" w:rsidP="00B14F93">
      <w:pPr>
        <w:pStyle w:val="Text"/>
      </w:pPr>
      <w:r>
        <w:t xml:space="preserve">Uživatelské rozhraní </w:t>
      </w:r>
      <w:r w:rsidR="00A870C0">
        <w:t xml:space="preserve">je koncipováno do několika částí. </w:t>
      </w:r>
      <w:r w:rsidR="00C1436F">
        <w:t>V horní části jsou umístěny ovládací prvky pro zadání adresy</w:t>
      </w:r>
      <w:r w:rsidR="0039260B">
        <w:t>, její obnovení nebo zastavení načítání, možnost se vrátit na předchozí adresu, nápověda, zadání registračního klíče a ukončení aplikace.</w:t>
      </w:r>
      <w:r w:rsidR="006D38FD">
        <w:t xml:space="preserve"> Prostřední část obsahuje velké pole, ve kterém se zobrazuje zadaná stránka. V poslední spodní části se zobrazuje získaný výsledek. Jsou zde také ovládací prvky pro kopírování, ukládání a tisk výsledku, zalamování slov a další. Tyto prvky jsou ve zkušební verzi blokovány a pro jejich použití je nutné aplikaci zakoupit.</w:t>
      </w:r>
    </w:p>
    <w:p w:rsidR="00D94C78" w:rsidRDefault="00756585" w:rsidP="00082669">
      <w:pPr>
        <w:pStyle w:val="Text"/>
      </w:pPr>
      <w:r>
        <w:t>Po</w:t>
      </w:r>
      <w:r w:rsidR="00684382">
        <w:t xml:space="preserve"> zadání</w:t>
      </w:r>
      <w:r>
        <w:t xml:space="preserve"> požadované adresy se </w:t>
      </w:r>
      <w:r w:rsidR="006212BB">
        <w:t xml:space="preserve">stránka </w:t>
      </w:r>
      <w:r>
        <w:t xml:space="preserve">zobrazí </w:t>
      </w:r>
      <w:r w:rsidR="006212BB">
        <w:t>v integrovaném</w:t>
      </w:r>
      <w:r>
        <w:t xml:space="preserve"> prohlížeči</w:t>
      </w:r>
      <w:r w:rsidR="006212BB">
        <w:t xml:space="preserve"> internetových stránek. To je velkou výhodou, protože stránku je možné ovládat stejně jako v běžném prohlížeči a je možné získat text i z</w:t>
      </w:r>
      <w:r w:rsidR="00806A03">
        <w:t xml:space="preserve"> těch </w:t>
      </w:r>
      <w:r w:rsidR="006212BB">
        <w:t>částí, které vyžadují přihlášení.</w:t>
      </w:r>
    </w:p>
    <w:p w:rsidR="00B50B37" w:rsidRDefault="00873B93" w:rsidP="00082669">
      <w:pPr>
        <w:pStyle w:val="Text"/>
      </w:pPr>
      <w:r>
        <w:t>Aplikace se z</w:t>
      </w:r>
      <w:r w:rsidR="00D64084">
        <w:t>ískaný výsledek sna</w:t>
      </w:r>
      <w:r w:rsidR="00FB5695">
        <w:t>ží</w:t>
      </w:r>
      <w:r w:rsidR="00D64084">
        <w:t xml:space="preserve"> </w:t>
      </w:r>
      <w:r w:rsidR="00FB5695">
        <w:t>formátovat do odstavců</w:t>
      </w:r>
      <w:r>
        <w:t>, ale občas zde zbytečné mezery a prázdné řádky zůstanou.</w:t>
      </w:r>
      <w:r w:rsidR="00F02987">
        <w:t xml:space="preserve"> Některá slova jsou spojená, protože aplikace značky odstraňuje. </w:t>
      </w:r>
      <w:r w:rsidR="0033479A">
        <w:t>Celkově je</w:t>
      </w:r>
      <w:r w:rsidR="00F02987">
        <w:t xml:space="preserve"> ale lépe zpracována a je tak bez větších problémů použitelná.</w:t>
      </w:r>
    </w:p>
    <w:p w:rsidR="00463366" w:rsidRDefault="00654E13" w:rsidP="00603940">
      <w:pPr>
        <w:pStyle w:val="Text"/>
      </w:pPr>
      <w:r>
        <w:lastRenderedPageBreak/>
        <w:t>Na obrázku 1</w:t>
      </w:r>
      <w:r w:rsidR="001C4F8D">
        <w:t>3</w:t>
      </w:r>
      <w:r>
        <w:t xml:space="preserve"> je znázorněn</w:t>
      </w:r>
      <w:r w:rsidR="00922B6D">
        <w:t xml:space="preserve"> výstup</w:t>
      </w:r>
      <w:r w:rsidR="007F12E3">
        <w:t xml:space="preserve"> z</w:t>
      </w:r>
      <w:r>
        <w:t xml:space="preserve"> aplikace HTML Text </w:t>
      </w:r>
      <w:r w:rsidRPr="00764547">
        <w:rPr>
          <w:lang w:val="en-GB"/>
        </w:rPr>
        <w:t>Extractor</w:t>
      </w:r>
      <w:r w:rsidR="007F12E3" w:rsidRPr="00764547">
        <w:rPr>
          <w:lang w:val="en-GB"/>
        </w:rPr>
        <w:t xml:space="preserve"> </w:t>
      </w:r>
      <w:r w:rsidR="007F12E3">
        <w:t>pro stránku Profil fakulty</w:t>
      </w:r>
      <w:r w:rsidR="00435A26">
        <w:t>, kter</w:t>
      </w:r>
      <w:r w:rsidR="00B2369A">
        <w:t>á</w:t>
      </w:r>
      <w:r w:rsidR="00435A26">
        <w:t xml:space="preserve"> byl</w:t>
      </w:r>
      <w:r w:rsidR="00C922C0">
        <w:t>a</w:t>
      </w:r>
      <w:r w:rsidR="00435A26">
        <w:t xml:space="preserve"> získán</w:t>
      </w:r>
      <w:r w:rsidR="00B2369A">
        <w:t>a</w:t>
      </w:r>
      <w:r>
        <w:t xml:space="preserve"> </w:t>
      </w:r>
      <w:r w:rsidR="00922B6D">
        <w:t>ze stránek Fakulty aplikované informatiky UTB Zlín</w:t>
      </w:r>
      <w:r>
        <w:t>.</w:t>
      </w:r>
    </w:p>
    <w:p w:rsidR="001E5FA9" w:rsidRDefault="00254CA2" w:rsidP="001E5FA9">
      <w:pPr>
        <w:keepNext/>
        <w:jc w:val="center"/>
      </w:pPr>
      <w:r>
        <w:rPr>
          <w:noProof/>
        </w:rPr>
        <w:drawing>
          <wp:inline distT="0" distB="0" distL="0" distR="0" wp14:anchorId="59DDEAE3" wp14:editId="3188F164">
            <wp:extent cx="5572125" cy="6191250"/>
            <wp:effectExtent l="0" t="0" r="952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ml_text_extractor.png"/>
                    <pic:cNvPicPr/>
                  </pic:nvPicPr>
                  <pic:blipFill>
                    <a:blip r:embed="rId25">
                      <a:extLst>
                        <a:ext uri="{28A0092B-C50C-407E-A947-70E740481C1C}">
                          <a14:useLocalDpi xmlns:a14="http://schemas.microsoft.com/office/drawing/2010/main" val="0"/>
                        </a:ext>
                      </a:extLst>
                    </a:blip>
                    <a:stretch>
                      <a:fillRect/>
                    </a:stretch>
                  </pic:blipFill>
                  <pic:spPr>
                    <a:xfrm>
                      <a:off x="0" y="0"/>
                      <a:ext cx="5572125" cy="6191250"/>
                    </a:xfrm>
                    <a:prstGeom prst="rect">
                      <a:avLst/>
                    </a:prstGeom>
                  </pic:spPr>
                </pic:pic>
              </a:graphicData>
            </a:graphic>
          </wp:inline>
        </w:drawing>
      </w:r>
    </w:p>
    <w:p w:rsidR="00254CA2" w:rsidRPr="00463366" w:rsidRDefault="001E5FA9" w:rsidP="001E5FA9">
      <w:pPr>
        <w:pStyle w:val="Titulek"/>
      </w:pPr>
      <w:bookmarkStart w:id="110" w:name="_Toc324799202"/>
      <w:r>
        <w:t xml:space="preserve">Obr. </w:t>
      </w:r>
      <w:r w:rsidR="0056405C">
        <w:fldChar w:fldCharType="begin"/>
      </w:r>
      <w:r w:rsidR="0056405C">
        <w:instrText xml:space="preserve"> SEQ Obr. \* ARABIC </w:instrText>
      </w:r>
      <w:r w:rsidR="0056405C">
        <w:fldChar w:fldCharType="separate"/>
      </w:r>
      <w:r w:rsidR="0039212F">
        <w:rPr>
          <w:noProof/>
        </w:rPr>
        <w:t>13</w:t>
      </w:r>
      <w:r w:rsidR="0056405C">
        <w:rPr>
          <w:noProof/>
        </w:rPr>
        <w:fldChar w:fldCharType="end"/>
      </w:r>
      <w:r>
        <w:t xml:space="preserve">. Výstup z aplikace HTML Text </w:t>
      </w:r>
      <w:r w:rsidRPr="001E5FA9">
        <w:rPr>
          <w:lang w:val="en-GB"/>
        </w:rPr>
        <w:t>Extractor</w:t>
      </w:r>
      <w:bookmarkEnd w:id="110"/>
    </w:p>
    <w:p w:rsidR="00C94493" w:rsidRDefault="00C94493" w:rsidP="004C1DC7">
      <w:pPr>
        <w:pStyle w:val="Nadpis"/>
        <w:suppressAutoHyphens/>
      </w:pPr>
      <w:bookmarkStart w:id="111" w:name="_Toc37577734"/>
      <w:bookmarkStart w:id="112" w:name="_Toc88120445"/>
      <w:bookmarkStart w:id="113" w:name="_Toc88120682"/>
      <w:bookmarkStart w:id="114" w:name="_Toc88120894"/>
      <w:bookmarkStart w:id="115" w:name="_Toc88120998"/>
      <w:bookmarkStart w:id="116" w:name="_Toc88121041"/>
      <w:bookmarkStart w:id="117" w:name="_Toc88121178"/>
      <w:bookmarkStart w:id="118" w:name="_Toc88121552"/>
      <w:bookmarkStart w:id="119" w:name="_Toc88121609"/>
      <w:bookmarkStart w:id="120" w:name="_Toc88121747"/>
      <w:bookmarkStart w:id="121" w:name="_Toc88122013"/>
      <w:bookmarkStart w:id="122" w:name="_Toc88124618"/>
      <w:bookmarkStart w:id="123" w:name="_Toc88124655"/>
      <w:bookmarkStart w:id="124" w:name="_Toc88124805"/>
      <w:bookmarkStart w:id="125" w:name="_Toc88125788"/>
      <w:bookmarkStart w:id="126" w:name="_Toc88126308"/>
      <w:bookmarkStart w:id="127" w:name="_Toc88126459"/>
      <w:bookmarkStart w:id="128" w:name="_Toc88126526"/>
      <w:bookmarkStart w:id="129" w:name="_Toc88126555"/>
      <w:bookmarkStart w:id="130" w:name="_Toc88126771"/>
      <w:bookmarkStart w:id="131" w:name="_Toc88126861"/>
      <w:bookmarkStart w:id="132" w:name="_Toc88127102"/>
      <w:bookmarkStart w:id="133" w:name="_Toc88127145"/>
      <w:bookmarkStart w:id="134" w:name="_Toc88128510"/>
      <w:bookmarkStart w:id="135" w:name="_Toc107634152"/>
      <w:bookmarkStart w:id="136" w:name="_Toc107635187"/>
      <w:bookmarkStart w:id="137" w:name="_Toc107635227"/>
      <w:bookmarkStart w:id="138" w:name="_Toc107635244"/>
      <w:bookmarkStart w:id="139" w:name="_Toc324799850"/>
      <w:r>
        <w:lastRenderedPageBreak/>
        <w:t>Závěr</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07228B" w:rsidRDefault="00C17B53" w:rsidP="000A05CC">
      <w:pPr>
        <w:pStyle w:val="Text"/>
      </w:pPr>
      <w:r>
        <w:t>Cílem diplomové práce bylo</w:t>
      </w:r>
      <w:r w:rsidR="00EC206D">
        <w:t xml:space="preserve"> navrhnout </w:t>
      </w:r>
      <w:r w:rsidR="00620363">
        <w:t xml:space="preserve">a vytvořit </w:t>
      </w:r>
      <w:r w:rsidR="00EC206D">
        <w:t xml:space="preserve">aplikaci, která z HTML dokumentu získá </w:t>
      </w:r>
      <w:r w:rsidR="000036E9">
        <w:t xml:space="preserve">pouze </w:t>
      </w:r>
      <w:r w:rsidR="00811C99">
        <w:t>textovou část</w:t>
      </w:r>
      <w:r w:rsidR="002431F3">
        <w:t xml:space="preserve">. </w:t>
      </w:r>
      <w:r w:rsidR="00111F90">
        <w:t>V získaném textu</w:t>
      </w:r>
      <w:r w:rsidR="009B231D">
        <w:t xml:space="preserve"> </w:t>
      </w:r>
      <w:r w:rsidR="00811C99">
        <w:t>spočítá četnost slov</w:t>
      </w:r>
      <w:r w:rsidR="00111F90">
        <w:t xml:space="preserve"> a</w:t>
      </w:r>
      <w:r w:rsidR="000036E9">
        <w:t xml:space="preserve"> </w:t>
      </w:r>
      <w:r w:rsidR="00111F90">
        <w:t>d</w:t>
      </w:r>
      <w:r w:rsidR="000036E9">
        <w:t xml:space="preserve">ále </w:t>
      </w:r>
      <w:r w:rsidR="00DC1294">
        <w:t>na základě</w:t>
      </w:r>
      <w:r w:rsidR="00811C99">
        <w:t xml:space="preserve"> uživatelem zadaného výrazu </w:t>
      </w:r>
      <w:r w:rsidR="000036E9">
        <w:t>získá</w:t>
      </w:r>
      <w:r w:rsidR="00EC206D">
        <w:t xml:space="preserve"> požadované informace.</w:t>
      </w:r>
    </w:p>
    <w:p w:rsidR="0010632E" w:rsidRDefault="0010632E" w:rsidP="000A05CC">
      <w:pPr>
        <w:pStyle w:val="Text"/>
      </w:pPr>
      <w:r>
        <w:t>K dosažení tohoto cíle bylo zapotřebí se</w:t>
      </w:r>
      <w:r w:rsidR="002224B4">
        <w:t xml:space="preserve"> nejprve</w:t>
      </w:r>
      <w:r>
        <w:t xml:space="preserve"> seznámit s problematikou dolování dat zahrnující postupy, metody a možné problémy, které při dolování dat mohou nastat. Dále bylo nutné</w:t>
      </w:r>
      <w:r w:rsidR="00616463">
        <w:t xml:space="preserve"> se</w:t>
      </w:r>
      <w:r>
        <w:t xml:space="preserve"> seznámit se strukturou HTML dokumentů, ze kterých se data budou získávat.</w:t>
      </w:r>
    </w:p>
    <w:p w:rsidR="00F21ACF" w:rsidRDefault="00F55B71" w:rsidP="000A05CC">
      <w:pPr>
        <w:pStyle w:val="Text"/>
      </w:pPr>
      <w:r>
        <w:t>Na základě získaných znalostí z dané problematiky jsem navrhl a vytvořil algoritmus pro získání požadovaných informací ze vstupního HTML dokumentu. Tento algoritmus jsem poté použil v realizované aplikaci. Dále jsem implementoval algoritmus pro počítání četnosti výskytu slov.</w:t>
      </w:r>
    </w:p>
    <w:p w:rsidR="00EA72C4" w:rsidRDefault="00AE23BB" w:rsidP="000A05CC">
      <w:pPr>
        <w:pStyle w:val="Text"/>
      </w:pPr>
      <w:r>
        <w:t>Vytvořenou aplikaci jsem otestoval na různých typech HTML dokumentů. V práci uvádím</w:t>
      </w:r>
      <w:r w:rsidR="009973E3">
        <w:t xml:space="preserve"> výsledky testování na stránce Profil fakulty z</w:t>
      </w:r>
      <w:r w:rsidR="00A42D4A">
        <w:t xml:space="preserve"> webových</w:t>
      </w:r>
      <w:r w:rsidR="009973E3">
        <w:t xml:space="preserve"> stránek Fakulty aplikované informatiky UTB Zlín.</w:t>
      </w:r>
      <w:r w:rsidR="00F76DEB">
        <w:t xml:space="preserve"> V poslední kapitole jsem vytvořenou aplikaci porovnal s dalšími dostupnými nástroji a popsal jejich výhody a nevýhody</w:t>
      </w:r>
      <w:r w:rsidR="00EA72C4">
        <w:t>.</w:t>
      </w:r>
    </w:p>
    <w:p w:rsidR="003A6015" w:rsidRDefault="000B1613" w:rsidP="003A6015">
      <w:pPr>
        <w:pStyle w:val="Text"/>
      </w:pPr>
      <w:r>
        <w:t xml:space="preserve">Získané informace z vytvořené aplikace nebyly </w:t>
      </w:r>
      <w:r w:rsidR="00A201BF">
        <w:t xml:space="preserve">zcela </w:t>
      </w:r>
      <w:r>
        <w:t>optimální, ale ve většině testovacích případů byly dostatečné a obsahovaly informace odpovídající zadanému výrazu.</w:t>
      </w:r>
      <w:r w:rsidR="009A0290">
        <w:t xml:space="preserve"> Vytvořenou aplikaci považuji za funkční a použitelnou pro potřeby běžného uživatele. Pro její větší využití by bylo vhodné ji začlenit do nějakého většího projektu a</w:t>
      </w:r>
      <w:r w:rsidR="004408AB">
        <w:t> </w:t>
      </w:r>
      <w:r w:rsidR="009A0290">
        <w:t>zaměřit se také na navrhovaná vylepšení, uvedená v</w:t>
      </w:r>
      <w:r w:rsidR="00E40628">
        <w:t xml:space="preserve"> kapitole </w:t>
      </w:r>
      <w:r w:rsidR="00E40628">
        <w:fldChar w:fldCharType="begin"/>
      </w:r>
      <w:r w:rsidR="00E40628">
        <w:instrText xml:space="preserve"> REF _Ref324799446 \r \h </w:instrText>
      </w:r>
      <w:r w:rsidR="00E40628">
        <w:fldChar w:fldCharType="separate"/>
      </w:r>
      <w:r w:rsidR="0039212F">
        <w:t>7.3</w:t>
      </w:r>
      <w:r w:rsidR="00E40628">
        <w:fldChar w:fldCharType="end"/>
      </w:r>
      <w:r w:rsidR="009A0290">
        <w:t>.</w:t>
      </w:r>
    </w:p>
    <w:p w:rsidR="003A6015" w:rsidRDefault="00176A13" w:rsidP="003A6015">
      <w:pPr>
        <w:pStyle w:val="Text"/>
      </w:pPr>
      <w:r>
        <w:t>Také výsledky porovnávaných nástrojů obsahovaly nedostatky.</w:t>
      </w:r>
      <w:r w:rsidR="003A6015">
        <w:t xml:space="preserve"> K získání ideálních výsledků by byla nejlepší aplikace kombinující vlastnosti a funkce z více aplikací. Volba vhodného nástroje na získávání dat je tak na uživateli, dle jeho potřeb a preferencí.</w:t>
      </w:r>
    </w:p>
    <w:p w:rsidR="00114B86" w:rsidRDefault="00114B86" w:rsidP="000A05CC">
      <w:pPr>
        <w:pStyle w:val="Text"/>
      </w:pPr>
      <w:r>
        <w:t>Hlavním přínosem této práce je osvojení a prohloubení znalostí problemati</w:t>
      </w:r>
      <w:r w:rsidR="00157A86">
        <w:t>ky</w:t>
      </w:r>
      <w:r>
        <w:t xml:space="preserve"> </w:t>
      </w:r>
      <w:r w:rsidR="00157A86">
        <w:t>data miningu</w:t>
      </w:r>
      <w:r>
        <w:t xml:space="preserve">. </w:t>
      </w:r>
      <w:r w:rsidR="00157A86">
        <w:t>P</w:t>
      </w:r>
      <w:r>
        <w:t>omoc</w:t>
      </w:r>
      <w:r w:rsidR="00157A86">
        <w:t>í data miningu je možné</w:t>
      </w:r>
      <w:r>
        <w:t xml:space="preserve"> objevit nové trendy, na je</w:t>
      </w:r>
      <w:r w:rsidR="00157A86">
        <w:t xml:space="preserve">jichž základě lze činit </w:t>
      </w:r>
      <w:r>
        <w:t xml:space="preserve">marketingová, obchodní a </w:t>
      </w:r>
      <w:r w:rsidR="00157A86">
        <w:t xml:space="preserve">další důležitá rozhodnutí, která vedou ke zvýšení ziskovosti, efektivity </w:t>
      </w:r>
      <w:r w:rsidR="00425018">
        <w:t>práce a</w:t>
      </w:r>
      <w:r w:rsidR="006F2685">
        <w:t xml:space="preserve"> </w:t>
      </w:r>
      <w:r w:rsidR="00425018">
        <w:t>j</w:t>
      </w:r>
      <w:r w:rsidR="006F2685">
        <w:t>iné</w:t>
      </w:r>
      <w:r w:rsidR="00425018">
        <w:t>.</w:t>
      </w:r>
    </w:p>
    <w:p w:rsidR="00F21ACF" w:rsidRDefault="00F21ACF" w:rsidP="004C1DC7">
      <w:pPr>
        <w:pStyle w:val="Nadpis"/>
        <w:suppressAutoHyphens/>
      </w:pPr>
      <w:bookmarkStart w:id="140" w:name="_Toc324799851"/>
      <w:r>
        <w:lastRenderedPageBreak/>
        <w:t>Závěr V ANGLIČTINĚ</w:t>
      </w:r>
      <w:bookmarkEnd w:id="140"/>
    </w:p>
    <w:p w:rsidR="00F21ACF" w:rsidRDefault="00B4430A" w:rsidP="000A05CC">
      <w:pPr>
        <w:pStyle w:val="Text"/>
        <w:rPr>
          <w:lang w:val="en-GB"/>
        </w:rPr>
      </w:pPr>
      <w:r w:rsidRPr="00B4430A">
        <w:rPr>
          <w:lang w:val="en-GB"/>
        </w:rPr>
        <w:t>The</w:t>
      </w:r>
      <w:r>
        <w:rPr>
          <w:lang w:val="en-GB"/>
        </w:rPr>
        <w:t xml:space="preserve"> </w:t>
      </w:r>
      <w:r w:rsidR="00A165DB">
        <w:rPr>
          <w:lang w:val="en-GB"/>
        </w:rPr>
        <w:t>aim of this master thesis w</w:t>
      </w:r>
      <w:r w:rsidR="00C052F6">
        <w:rPr>
          <w:lang w:val="en-GB"/>
        </w:rPr>
        <w:t>as</w:t>
      </w:r>
      <w:r>
        <w:rPr>
          <w:lang w:val="en-GB"/>
        </w:rPr>
        <w:t xml:space="preserve"> </w:t>
      </w:r>
      <w:r w:rsidR="004C5343">
        <w:rPr>
          <w:lang w:val="en-GB"/>
        </w:rPr>
        <w:t>to</w:t>
      </w:r>
      <w:r>
        <w:rPr>
          <w:lang w:val="en-GB"/>
        </w:rPr>
        <w:t xml:space="preserve"> create an application which extract</w:t>
      </w:r>
      <w:r w:rsidR="00F67716">
        <w:rPr>
          <w:lang w:val="en-GB"/>
        </w:rPr>
        <w:t>s</w:t>
      </w:r>
      <w:r>
        <w:rPr>
          <w:lang w:val="en-GB"/>
        </w:rPr>
        <w:t xml:space="preserve"> only text information from </w:t>
      </w:r>
      <w:r w:rsidR="009524F6">
        <w:rPr>
          <w:lang w:val="en-GB"/>
        </w:rPr>
        <w:t xml:space="preserve">HTML documents. </w:t>
      </w:r>
      <w:r w:rsidR="00080D85">
        <w:rPr>
          <w:lang w:val="en-GB"/>
        </w:rPr>
        <w:t xml:space="preserve">Application in the acquired text counts words frequencies and </w:t>
      </w:r>
      <w:r w:rsidR="0039603C">
        <w:rPr>
          <w:lang w:val="en-GB"/>
        </w:rPr>
        <w:t>extract required information by the user specified expression.</w:t>
      </w:r>
    </w:p>
    <w:p w:rsidR="00585250" w:rsidRDefault="00985947" w:rsidP="000A05CC">
      <w:pPr>
        <w:pStyle w:val="Text"/>
        <w:rPr>
          <w:lang w:val="en-GB"/>
        </w:rPr>
      </w:pPr>
      <w:r>
        <w:t xml:space="preserve">To </w:t>
      </w:r>
      <w:r>
        <w:rPr>
          <w:lang w:val="en-GB"/>
        </w:rPr>
        <w:t xml:space="preserve">achieve this aim was first necessary to acquaint with data mining procedures, methods and possible problems which can occur. </w:t>
      </w:r>
      <w:r w:rsidR="00DA4A3D">
        <w:rPr>
          <w:lang w:val="en-GB"/>
        </w:rPr>
        <w:t>Also was necessary to acquaint with the structure of HTML documents</w:t>
      </w:r>
      <w:r w:rsidR="00C93864">
        <w:rPr>
          <w:lang w:val="en-GB"/>
        </w:rPr>
        <w:t xml:space="preserve"> from which the data will be extracted.</w:t>
      </w:r>
    </w:p>
    <w:p w:rsidR="00585250" w:rsidRDefault="00585250" w:rsidP="000A05CC">
      <w:pPr>
        <w:pStyle w:val="Text"/>
        <w:rPr>
          <w:lang w:val="en-GB"/>
        </w:rPr>
      </w:pPr>
      <w:r>
        <w:rPr>
          <w:lang w:val="en-GB"/>
        </w:rPr>
        <w:t>Based on the obtained knowledge I have designed and created an algorithm to extract the required information from the input HTML document. This algorithm is used in the implemented application. I also implemented an algorithm for counting words frequencies.</w:t>
      </w:r>
    </w:p>
    <w:p w:rsidR="00C81F1B" w:rsidRDefault="00585250" w:rsidP="000A05CC">
      <w:pPr>
        <w:pStyle w:val="Text"/>
        <w:rPr>
          <w:lang w:val="en-GB"/>
        </w:rPr>
      </w:pPr>
      <w:r>
        <w:rPr>
          <w:lang w:val="en-GB"/>
        </w:rPr>
        <w:t>Created application I have tested on different types of HTML documents. In this thesis</w:t>
      </w:r>
      <w:r w:rsidR="00642106">
        <w:rPr>
          <w:lang w:val="en-GB"/>
        </w:rPr>
        <w:t xml:space="preserve"> are presented the results of testing Faculty Profile page from Faculty of Applied Informatics TBU </w:t>
      </w:r>
      <w:r w:rsidR="00642106" w:rsidRPr="00642106">
        <w:t>Zlín</w:t>
      </w:r>
      <w:r w:rsidR="00642106">
        <w:rPr>
          <w:lang w:val="en-GB"/>
        </w:rPr>
        <w:t xml:space="preserve">. </w:t>
      </w:r>
      <w:r w:rsidR="004E01A5">
        <w:rPr>
          <w:lang w:val="en-GB"/>
        </w:rPr>
        <w:t>I compared the created application with other available tools in the last chapter where I also described their advantages and disadvantages.</w:t>
      </w:r>
    </w:p>
    <w:p w:rsidR="007F5159" w:rsidRDefault="00C81F1B" w:rsidP="000A05CC">
      <w:pPr>
        <w:pStyle w:val="Text"/>
        <w:rPr>
          <w:lang w:val="en-GB"/>
        </w:rPr>
      </w:pPr>
      <w:r>
        <w:rPr>
          <w:lang w:val="en-GB"/>
        </w:rPr>
        <w:t xml:space="preserve">Information obtained from the created application </w:t>
      </w:r>
      <w:r w:rsidR="00BD4778">
        <w:rPr>
          <w:lang w:val="en-GB"/>
        </w:rPr>
        <w:t>was</w:t>
      </w:r>
      <w:r w:rsidR="000D6C83">
        <w:rPr>
          <w:lang w:val="en-GB"/>
        </w:rPr>
        <w:t xml:space="preserve"> not be completely optimal, but in most test cases are sufficient, and contain information corresponding to the specified expression. </w:t>
      </w:r>
      <w:r w:rsidR="00BD4778">
        <w:rPr>
          <w:lang w:val="en-GB"/>
        </w:rPr>
        <w:t>I consider the created application as a functional and usable for the user. For its greater use would be appropriate to incorporate it into a larger project</w:t>
      </w:r>
      <w:r w:rsidR="00AB28BE">
        <w:rPr>
          <w:lang w:val="en-GB"/>
        </w:rPr>
        <w:t xml:space="preserve"> and to </w:t>
      </w:r>
      <w:r w:rsidR="00FC7B80">
        <w:rPr>
          <w:lang w:val="en-GB"/>
        </w:rPr>
        <w:t xml:space="preserve">also </w:t>
      </w:r>
      <w:r w:rsidR="00AB28BE">
        <w:rPr>
          <w:lang w:val="en-GB"/>
        </w:rPr>
        <w:t xml:space="preserve">focus </w:t>
      </w:r>
      <w:r w:rsidR="00FC7B80">
        <w:rPr>
          <w:lang w:val="en-GB"/>
        </w:rPr>
        <w:t>on the suggested im</w:t>
      </w:r>
      <w:r w:rsidR="00E40628">
        <w:rPr>
          <w:lang w:val="en-GB"/>
        </w:rPr>
        <w:t xml:space="preserve">provements listed in chapter </w:t>
      </w:r>
      <w:r w:rsidR="00E40628">
        <w:rPr>
          <w:lang w:val="en-GB"/>
        </w:rPr>
        <w:fldChar w:fldCharType="begin"/>
      </w:r>
      <w:r w:rsidR="00E40628">
        <w:rPr>
          <w:lang w:val="en-GB"/>
        </w:rPr>
        <w:instrText xml:space="preserve"> REF _Ref324799458 \r \h </w:instrText>
      </w:r>
      <w:r w:rsidR="00E40628">
        <w:rPr>
          <w:lang w:val="en-GB"/>
        </w:rPr>
      </w:r>
      <w:r w:rsidR="00E40628">
        <w:rPr>
          <w:lang w:val="en-GB"/>
        </w:rPr>
        <w:fldChar w:fldCharType="separate"/>
      </w:r>
      <w:r w:rsidR="0039212F">
        <w:rPr>
          <w:lang w:val="en-GB"/>
        </w:rPr>
        <w:t>7.3</w:t>
      </w:r>
      <w:r w:rsidR="00E40628">
        <w:rPr>
          <w:lang w:val="en-GB"/>
        </w:rPr>
        <w:fldChar w:fldCharType="end"/>
      </w:r>
      <w:r w:rsidR="00FC7B80">
        <w:rPr>
          <w:lang w:val="en-GB"/>
        </w:rPr>
        <w:t>.</w:t>
      </w:r>
    </w:p>
    <w:p w:rsidR="00BD0D31" w:rsidRDefault="007F5159" w:rsidP="000A05CC">
      <w:pPr>
        <w:pStyle w:val="Text"/>
        <w:rPr>
          <w:lang w:val="en-GB"/>
        </w:rPr>
      </w:pPr>
      <w:r>
        <w:rPr>
          <w:lang w:val="en-GB"/>
        </w:rPr>
        <w:t>Also the results of the compared data mining tools contained deficiencies. To obtain the ideal results would be the best application combining the features and functionality from multiple applications. Choice of an appropriate application for data mining is on the user, according to his preferences.</w:t>
      </w:r>
    </w:p>
    <w:p w:rsidR="00985947" w:rsidRDefault="00BD0D31" w:rsidP="000A05CC">
      <w:pPr>
        <w:pStyle w:val="Text"/>
      </w:pPr>
      <w:r>
        <w:rPr>
          <w:lang w:val="en-GB"/>
        </w:rPr>
        <w:t xml:space="preserve">The main contribution of this thesis is to acquire knowledge about data mining. </w:t>
      </w:r>
      <w:r w:rsidR="003C6D31">
        <w:rPr>
          <w:lang w:val="en-GB"/>
        </w:rPr>
        <w:t xml:space="preserve">With data mining can discover new trends </w:t>
      </w:r>
      <w:r w:rsidR="00C37ABF">
        <w:rPr>
          <w:lang w:val="en-GB"/>
        </w:rPr>
        <w:t>on which can be perform</w:t>
      </w:r>
      <w:r w:rsidR="00A0451F">
        <w:rPr>
          <w:lang w:val="en-GB"/>
        </w:rPr>
        <w:t>s marketing, sales and other important decisions that leads to increase profitability, efficiency and other.</w:t>
      </w:r>
    </w:p>
    <w:p w:rsidR="00C94493" w:rsidRDefault="00C94493" w:rsidP="004C1DC7">
      <w:pPr>
        <w:pStyle w:val="Nadpis"/>
        <w:suppressAutoHyphens/>
        <w:rPr>
          <w:rStyle w:val="Pokec"/>
        </w:rPr>
      </w:pPr>
      <w:bookmarkStart w:id="141" w:name="_Toc37577735"/>
      <w:bookmarkStart w:id="142" w:name="_Toc88120446"/>
      <w:bookmarkStart w:id="143" w:name="_Toc88120683"/>
      <w:bookmarkStart w:id="144" w:name="_Toc88120895"/>
      <w:bookmarkStart w:id="145" w:name="_Toc88120999"/>
      <w:bookmarkStart w:id="146" w:name="_Toc88121042"/>
      <w:bookmarkStart w:id="147" w:name="_Toc88121179"/>
      <w:bookmarkStart w:id="148" w:name="_Toc88121553"/>
      <w:bookmarkStart w:id="149" w:name="_Toc88121610"/>
      <w:bookmarkStart w:id="150" w:name="_Toc88121748"/>
      <w:bookmarkStart w:id="151" w:name="_Toc88122014"/>
      <w:bookmarkStart w:id="152" w:name="_Toc88124619"/>
      <w:bookmarkStart w:id="153" w:name="_Toc88124656"/>
      <w:bookmarkStart w:id="154" w:name="_Toc88124806"/>
      <w:bookmarkStart w:id="155" w:name="_Toc88125789"/>
      <w:bookmarkStart w:id="156" w:name="_Toc88126309"/>
      <w:bookmarkStart w:id="157" w:name="_Toc88126460"/>
      <w:bookmarkStart w:id="158" w:name="_Toc88126527"/>
      <w:bookmarkStart w:id="159" w:name="_Toc88126556"/>
      <w:bookmarkStart w:id="160" w:name="_Toc88126772"/>
      <w:bookmarkStart w:id="161" w:name="_Toc88126862"/>
      <w:bookmarkStart w:id="162" w:name="_Toc88127103"/>
      <w:bookmarkStart w:id="163" w:name="_Toc88127146"/>
      <w:bookmarkStart w:id="164" w:name="_Toc88128511"/>
      <w:bookmarkStart w:id="165" w:name="_Toc107634153"/>
      <w:bookmarkStart w:id="166" w:name="_Toc107635188"/>
      <w:bookmarkStart w:id="167" w:name="_Toc107635228"/>
      <w:bookmarkStart w:id="168" w:name="_Toc107635245"/>
      <w:bookmarkStart w:id="169" w:name="_Toc324799852"/>
      <w:r>
        <w:lastRenderedPageBreak/>
        <w:t>Seznam použité literatury</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0" w:name="_Ref323548005"/>
      <w:r w:rsidRPr="00A35502">
        <w:rPr>
          <w:szCs w:val="22"/>
        </w:rPr>
        <w:t>Tvorba WWW stránek. [online]. [cit. 2012-04-</w:t>
      </w:r>
      <w:r>
        <w:rPr>
          <w:szCs w:val="22"/>
        </w:rPr>
        <w:t>1</w:t>
      </w:r>
      <w:r w:rsidRPr="00A35502">
        <w:rPr>
          <w:szCs w:val="22"/>
        </w:rPr>
        <w:t xml:space="preserve">2]. Dostupné z: </w:t>
      </w:r>
      <w:hyperlink r:id="rId26" w:history="1">
        <w:r w:rsidRPr="005C6CEB">
          <w:rPr>
            <w:rStyle w:val="Hypertextovodkaz"/>
            <w:szCs w:val="22"/>
          </w:rPr>
          <w:t>http://www.webtvorba.cz/</w:t>
        </w:r>
      </w:hyperlink>
      <w:bookmarkEnd w:id="170"/>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1" w:name="_Ref323548064"/>
      <w:r w:rsidRPr="0079162A">
        <w:rPr>
          <w:szCs w:val="22"/>
        </w:rPr>
        <w:t xml:space="preserve">KOSEK, Jiří. </w:t>
      </w:r>
      <w:r w:rsidRPr="0079162A">
        <w:rPr>
          <w:i/>
          <w:szCs w:val="22"/>
        </w:rPr>
        <w:t>PHP - tvorba interaktivních internetových aplikací: podrobný průvodce.</w:t>
      </w:r>
      <w:r w:rsidRPr="0079162A">
        <w:rPr>
          <w:szCs w:val="22"/>
        </w:rPr>
        <w:t xml:space="preserve"> Vyd. 1. Praha: Grada, 1999, 490 s. Průvodce (Grada). ISBN 80-716-9373-1.</w:t>
      </w:r>
      <w:bookmarkEnd w:id="171"/>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2" w:name="_Ref323548080"/>
      <w:r w:rsidRPr="0099488F">
        <w:rPr>
          <w:szCs w:val="22"/>
        </w:rPr>
        <w:t xml:space="preserve">WEISSINGER, A. </w:t>
      </w:r>
      <w:r w:rsidRPr="0099488F">
        <w:rPr>
          <w:i/>
          <w:szCs w:val="22"/>
        </w:rPr>
        <w:t>Active Server Pages v kostce: Pohotová referenční příručka.</w:t>
      </w:r>
      <w:r w:rsidRPr="0099488F">
        <w:rPr>
          <w:szCs w:val="22"/>
        </w:rPr>
        <w:t xml:space="preserve"> 1.</w:t>
      </w:r>
      <w:r>
        <w:rPr>
          <w:szCs w:val="22"/>
        </w:rPr>
        <w:t> </w:t>
      </w:r>
      <w:r w:rsidRPr="0099488F">
        <w:rPr>
          <w:szCs w:val="22"/>
        </w:rPr>
        <w:t>vyd. Praha: Computer Press, 1999, 392 s. ISBN 80-722-6199-1.</w:t>
      </w:r>
      <w:bookmarkEnd w:id="172"/>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3" w:name="_Ref323548091"/>
      <w:r w:rsidRPr="006B0F3B">
        <w:rPr>
          <w:szCs w:val="22"/>
        </w:rPr>
        <w:t xml:space="preserve">HALL, Marty. </w:t>
      </w:r>
      <w:r w:rsidRPr="006B0F3B">
        <w:rPr>
          <w:i/>
          <w:szCs w:val="22"/>
        </w:rPr>
        <w:t>Java: servlety a stránky JSP.</w:t>
      </w:r>
      <w:r w:rsidRPr="006B0F3B">
        <w:rPr>
          <w:szCs w:val="22"/>
        </w:rPr>
        <w:t xml:space="preserve"> Praha: Neocortex, 2001, 585 s. ISBN 80-863-3006-0.</w:t>
      </w:r>
      <w:bookmarkEnd w:id="173"/>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4" w:name="_Ref323548104"/>
      <w:r w:rsidRPr="00B15048">
        <w:rPr>
          <w:szCs w:val="22"/>
        </w:rPr>
        <w:t>KOSEK, Jiří. Vše o WWW. [online]. [cit. 2012-04-</w:t>
      </w:r>
      <w:r>
        <w:rPr>
          <w:szCs w:val="22"/>
        </w:rPr>
        <w:t>12</w:t>
      </w:r>
      <w:r w:rsidRPr="00B15048">
        <w:rPr>
          <w:szCs w:val="22"/>
        </w:rPr>
        <w:t xml:space="preserve">]. Dostupné z: </w:t>
      </w:r>
      <w:hyperlink r:id="rId27" w:history="1">
        <w:r w:rsidRPr="00042FDD">
          <w:rPr>
            <w:rStyle w:val="Hypertextovodkaz"/>
            <w:szCs w:val="22"/>
          </w:rPr>
          <w:t>http://www.kosek.cz</w:t>
        </w:r>
      </w:hyperlink>
      <w:bookmarkEnd w:id="174"/>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5" w:name="_Ref323548149"/>
      <w:r w:rsidRPr="008F226B">
        <w:rPr>
          <w:szCs w:val="22"/>
        </w:rPr>
        <w:t xml:space="preserve">SHARP, John. </w:t>
      </w:r>
      <w:r w:rsidRPr="008F226B">
        <w:rPr>
          <w:i/>
          <w:szCs w:val="22"/>
        </w:rPr>
        <w:t>Microsoft Visual C# 2010: krok za krokem.</w:t>
      </w:r>
      <w:r w:rsidRPr="008F226B">
        <w:rPr>
          <w:szCs w:val="22"/>
        </w:rPr>
        <w:t xml:space="preserve"> Vyd. 1. Brno: Computer Press, 2010, 696 s. ISBN 978-80-251-3147-3.</w:t>
      </w:r>
      <w:bookmarkEnd w:id="175"/>
    </w:p>
    <w:p w:rsidR="00BC53CD" w:rsidRDefault="00BC53CD" w:rsidP="004B5533">
      <w:pPr>
        <w:pStyle w:val="Literatura"/>
        <w:numPr>
          <w:ilvl w:val="0"/>
          <w:numId w:val="33"/>
        </w:numPr>
        <w:tabs>
          <w:tab w:val="clear" w:pos="709"/>
          <w:tab w:val="clear" w:pos="851"/>
        </w:tabs>
        <w:suppressAutoHyphens/>
        <w:ind w:left="851" w:hanging="142"/>
        <w:rPr>
          <w:szCs w:val="22"/>
        </w:rPr>
      </w:pPr>
      <w:bookmarkStart w:id="176" w:name="_Ref323548192"/>
      <w:r w:rsidRPr="00CA7B62">
        <w:rPr>
          <w:szCs w:val="22"/>
        </w:rPr>
        <w:t>HAN,</w:t>
      </w:r>
      <w:r w:rsidRPr="000A667E">
        <w:rPr>
          <w:szCs w:val="22"/>
        </w:rPr>
        <w:t xml:space="preserve"> Jiawei</w:t>
      </w:r>
      <w:r w:rsidRPr="00CA7B62">
        <w:rPr>
          <w:szCs w:val="22"/>
        </w:rPr>
        <w:t xml:space="preserve"> a Micheline KAMBER. </w:t>
      </w:r>
      <w:r w:rsidRPr="00CA7B62">
        <w:rPr>
          <w:i/>
          <w:szCs w:val="22"/>
        </w:rPr>
        <w:t>Data Mining: Concepts and Techniques</w:t>
      </w:r>
      <w:r w:rsidRPr="00CA7B62">
        <w:rPr>
          <w:szCs w:val="22"/>
        </w:rPr>
        <w:t>. Second Edition. San Francisco: Morgan Kaufmann Publishers, 2006, 770 s. ISBN 1-55860-901-6.</w:t>
      </w:r>
      <w:bookmarkEnd w:id="176"/>
    </w:p>
    <w:p w:rsidR="007E4782" w:rsidRDefault="007E4782" w:rsidP="004B5533">
      <w:pPr>
        <w:pStyle w:val="Literatura"/>
        <w:numPr>
          <w:ilvl w:val="0"/>
          <w:numId w:val="33"/>
        </w:numPr>
        <w:tabs>
          <w:tab w:val="clear" w:pos="709"/>
          <w:tab w:val="clear" w:pos="851"/>
        </w:tabs>
        <w:suppressAutoHyphens/>
        <w:ind w:left="851" w:hanging="142"/>
        <w:rPr>
          <w:szCs w:val="22"/>
        </w:rPr>
      </w:pPr>
      <w:bookmarkStart w:id="177" w:name="_Ref313476044"/>
      <w:bookmarkStart w:id="178" w:name="_Ref314418103"/>
      <w:r w:rsidRPr="00CA7B62">
        <w:rPr>
          <w:szCs w:val="22"/>
        </w:rPr>
        <w:t xml:space="preserve">BERKA, Petr. </w:t>
      </w:r>
      <w:r w:rsidRPr="00CA7B62">
        <w:rPr>
          <w:i/>
          <w:szCs w:val="22"/>
        </w:rPr>
        <w:t>Dobývání znalostí z databází</w:t>
      </w:r>
      <w:r w:rsidRPr="00CA7B62">
        <w:rPr>
          <w:szCs w:val="22"/>
        </w:rPr>
        <w:t>. 1. vydání. Praha: Academia, 2003, 366 s. ISBN 80-200-1062-9.</w:t>
      </w:r>
      <w:bookmarkEnd w:id="177"/>
    </w:p>
    <w:p w:rsidR="00BC53CD" w:rsidRDefault="00BC53CD" w:rsidP="004B5533">
      <w:pPr>
        <w:pStyle w:val="Literatura"/>
        <w:numPr>
          <w:ilvl w:val="0"/>
          <w:numId w:val="33"/>
        </w:numPr>
        <w:tabs>
          <w:tab w:val="clear" w:pos="709"/>
          <w:tab w:val="clear" w:pos="851"/>
        </w:tabs>
        <w:suppressAutoHyphens/>
        <w:ind w:left="851" w:hanging="142"/>
        <w:rPr>
          <w:szCs w:val="22"/>
        </w:rPr>
      </w:pPr>
      <w:bookmarkStart w:id="179" w:name="_Ref323548248"/>
      <w:r w:rsidRPr="00CA7B62">
        <w:rPr>
          <w:szCs w:val="22"/>
        </w:rPr>
        <w:t xml:space="preserve">FELDMAN, Ronen a James SANGER. </w:t>
      </w:r>
      <w:r w:rsidRPr="00CA7B62">
        <w:rPr>
          <w:i/>
          <w:szCs w:val="22"/>
        </w:rPr>
        <w:t>The Text Mining Handbook: Advanced Approaches in Analyzing Unstructured Data</w:t>
      </w:r>
      <w:r w:rsidRPr="00CA7B62">
        <w:rPr>
          <w:szCs w:val="22"/>
        </w:rPr>
        <w:t>. New York: Cambridge University Press, 2007, 410 s. ISBN 0-521-83657-3.</w:t>
      </w:r>
      <w:bookmarkEnd w:id="178"/>
      <w:bookmarkEnd w:id="179"/>
    </w:p>
    <w:p w:rsidR="00BC53CD" w:rsidRDefault="004C5392" w:rsidP="004B5533">
      <w:pPr>
        <w:pStyle w:val="Literatura"/>
        <w:numPr>
          <w:ilvl w:val="0"/>
          <w:numId w:val="33"/>
        </w:numPr>
        <w:tabs>
          <w:tab w:val="clear" w:pos="709"/>
          <w:tab w:val="clear" w:pos="851"/>
        </w:tabs>
        <w:suppressAutoHyphens/>
        <w:ind w:left="851" w:hanging="142"/>
        <w:rPr>
          <w:szCs w:val="22"/>
        </w:rPr>
      </w:pPr>
      <w:bookmarkStart w:id="180" w:name="_Ref314418108"/>
      <w:r w:rsidRPr="00CA7B62">
        <w:rPr>
          <w:szCs w:val="22"/>
        </w:rPr>
        <w:t xml:space="preserve">BERRY, Michael W. (editor) a Jacob KOGAN (editor). </w:t>
      </w:r>
      <w:r w:rsidRPr="00CA7B62">
        <w:rPr>
          <w:i/>
          <w:szCs w:val="22"/>
        </w:rPr>
        <w:t>Text Mining: Applications and Theory</w:t>
      </w:r>
      <w:r w:rsidRPr="00CA7B62">
        <w:rPr>
          <w:szCs w:val="22"/>
        </w:rPr>
        <w:t>. Chichester: Wiley, 2010, 207 s. ISBN 978-0-470-74982-1.</w:t>
      </w:r>
      <w:bookmarkEnd w:id="180"/>
    </w:p>
    <w:p w:rsidR="000D247A" w:rsidRPr="008F226B" w:rsidRDefault="000D247A" w:rsidP="004B5533">
      <w:pPr>
        <w:pStyle w:val="Literatura"/>
        <w:numPr>
          <w:ilvl w:val="0"/>
          <w:numId w:val="33"/>
        </w:numPr>
        <w:tabs>
          <w:tab w:val="clear" w:pos="709"/>
          <w:tab w:val="clear" w:pos="851"/>
        </w:tabs>
        <w:suppressAutoHyphens/>
        <w:ind w:left="851" w:hanging="142"/>
        <w:rPr>
          <w:szCs w:val="22"/>
        </w:rPr>
      </w:pPr>
      <w:bookmarkStart w:id="181" w:name="_Ref323548265"/>
      <w:r w:rsidRPr="00CA7B62">
        <w:rPr>
          <w:color w:val="000000"/>
          <w:szCs w:val="22"/>
          <w:shd w:val="clear" w:color="auto" w:fill="FFFFFF"/>
        </w:rPr>
        <w:t>LIU, Bing.</w:t>
      </w:r>
      <w:r w:rsidRPr="00CA7B62">
        <w:rPr>
          <w:rStyle w:val="apple-converted-space"/>
          <w:color w:val="000000"/>
          <w:szCs w:val="22"/>
          <w:shd w:val="clear" w:color="auto" w:fill="FFFFFF"/>
        </w:rPr>
        <w:t> </w:t>
      </w:r>
      <w:r w:rsidRPr="00CA7B62">
        <w:rPr>
          <w:i/>
          <w:iCs/>
          <w:color w:val="000000"/>
          <w:szCs w:val="22"/>
          <w:shd w:val="clear" w:color="auto" w:fill="FFFFFF"/>
        </w:rPr>
        <w:t>Web data mining</w:t>
      </w:r>
      <w:r w:rsidRPr="00CA7B62">
        <w:rPr>
          <w:color w:val="000000"/>
          <w:szCs w:val="22"/>
          <w:shd w:val="clear" w:color="auto" w:fill="FFFFFF"/>
        </w:rPr>
        <w:t>:</w:t>
      </w:r>
      <w:r w:rsidRPr="00CA7B62">
        <w:rPr>
          <w:rStyle w:val="apple-converted-space"/>
          <w:color w:val="000000"/>
          <w:szCs w:val="22"/>
          <w:shd w:val="clear" w:color="auto" w:fill="FFFFFF"/>
        </w:rPr>
        <w:t> </w:t>
      </w:r>
      <w:r w:rsidRPr="00CA7B62">
        <w:rPr>
          <w:i/>
          <w:iCs/>
          <w:color w:val="000000"/>
          <w:szCs w:val="22"/>
          <w:shd w:val="clear" w:color="auto" w:fill="FFFFFF"/>
        </w:rPr>
        <w:t>exploring hyperlinks, contents, and usage data</w:t>
      </w:r>
      <w:r w:rsidRPr="00CA7B62">
        <w:rPr>
          <w:color w:val="000000"/>
          <w:szCs w:val="22"/>
          <w:shd w:val="clear" w:color="auto" w:fill="FFFFFF"/>
        </w:rPr>
        <w:t>. Berlin: Springer, 2007, 532 s. ISBN 978-354-0378-815.</w:t>
      </w:r>
      <w:bookmarkEnd w:id="181"/>
    </w:p>
    <w:p w:rsidR="00C06D51" w:rsidRDefault="00C06D51" w:rsidP="004B5533">
      <w:pPr>
        <w:pStyle w:val="Literatura"/>
        <w:numPr>
          <w:ilvl w:val="0"/>
          <w:numId w:val="33"/>
        </w:numPr>
        <w:tabs>
          <w:tab w:val="clear" w:pos="709"/>
          <w:tab w:val="clear" w:pos="851"/>
        </w:tabs>
        <w:suppressAutoHyphens/>
        <w:ind w:left="851" w:hanging="142"/>
        <w:rPr>
          <w:szCs w:val="22"/>
        </w:rPr>
      </w:pPr>
      <w:bookmarkStart w:id="182" w:name="_Ref323548274"/>
      <w:r w:rsidRPr="00CA7B62">
        <w:rPr>
          <w:szCs w:val="22"/>
        </w:rPr>
        <w:t xml:space="preserve">ZENDULKA, Jaroslav, Vladimír BARTÍK, Roman LUKÁŠ a Ivana RUDOLFOVÁ. </w:t>
      </w:r>
      <w:r w:rsidRPr="00CA7B62">
        <w:rPr>
          <w:i/>
          <w:szCs w:val="22"/>
        </w:rPr>
        <w:t>Získávání znalostí z databází</w:t>
      </w:r>
      <w:r w:rsidRPr="00CA7B62">
        <w:rPr>
          <w:szCs w:val="22"/>
        </w:rPr>
        <w:t>. Brno, 2009. Studijní opora. FIT VUT v Brně.</w:t>
      </w:r>
      <w:bookmarkEnd w:id="182"/>
    </w:p>
    <w:p w:rsidR="00C94493" w:rsidRDefault="00C94493" w:rsidP="004C1DC7">
      <w:pPr>
        <w:pStyle w:val="Nadpis"/>
        <w:suppressAutoHyphens/>
      </w:pPr>
      <w:bookmarkStart w:id="183" w:name="_Toc37577736"/>
      <w:bookmarkStart w:id="184" w:name="_Toc88120447"/>
      <w:bookmarkStart w:id="185" w:name="_Toc88120684"/>
      <w:bookmarkStart w:id="186" w:name="_Toc88120896"/>
      <w:bookmarkStart w:id="187" w:name="_Toc88121000"/>
      <w:bookmarkStart w:id="188" w:name="_Toc88121043"/>
      <w:bookmarkStart w:id="189" w:name="_Toc88121180"/>
      <w:bookmarkStart w:id="190" w:name="_Toc88121554"/>
      <w:bookmarkStart w:id="191" w:name="_Toc88121611"/>
      <w:bookmarkStart w:id="192" w:name="_Toc88121749"/>
      <w:bookmarkStart w:id="193" w:name="_Toc88122015"/>
      <w:bookmarkStart w:id="194" w:name="_Toc88124620"/>
      <w:bookmarkStart w:id="195" w:name="_Toc88124657"/>
      <w:bookmarkStart w:id="196" w:name="_Toc88124807"/>
      <w:bookmarkStart w:id="197" w:name="_Toc88125790"/>
      <w:bookmarkStart w:id="198" w:name="_Toc88126310"/>
      <w:bookmarkStart w:id="199" w:name="_Toc88126461"/>
      <w:bookmarkStart w:id="200" w:name="_Toc88126528"/>
      <w:bookmarkStart w:id="201" w:name="_Toc88126557"/>
      <w:bookmarkStart w:id="202" w:name="_Toc88126773"/>
      <w:bookmarkStart w:id="203" w:name="_Toc88126863"/>
      <w:bookmarkStart w:id="204" w:name="_Toc88127104"/>
      <w:bookmarkStart w:id="205" w:name="_Toc88127147"/>
      <w:bookmarkStart w:id="206" w:name="_Toc88128512"/>
      <w:bookmarkStart w:id="207" w:name="_Toc107634154"/>
      <w:bookmarkStart w:id="208" w:name="_Toc107635189"/>
      <w:bookmarkStart w:id="209" w:name="_Toc107635229"/>
      <w:bookmarkStart w:id="210" w:name="_Toc107635246"/>
      <w:bookmarkStart w:id="211" w:name="_Toc324799853"/>
      <w:r>
        <w:lastRenderedPageBreak/>
        <w:t>Seznam použitých symbolů a zkratek</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rsidR="00EC1F74" w:rsidRDefault="00EC1F74" w:rsidP="004C1DC7">
      <w:pPr>
        <w:suppressAutoHyphens/>
      </w:pPr>
      <w:r>
        <w:t>ASP</w:t>
      </w:r>
      <w:r>
        <w:tab/>
      </w:r>
      <w:r>
        <w:tab/>
      </w:r>
      <w:r w:rsidRPr="00EE7271">
        <w:rPr>
          <w:lang w:val="en-GB"/>
        </w:rPr>
        <w:t xml:space="preserve">Active </w:t>
      </w:r>
      <w:r>
        <w:t xml:space="preserve">Server </w:t>
      </w:r>
      <w:r w:rsidRPr="00EE7271">
        <w:rPr>
          <w:lang w:val="en-GB"/>
        </w:rPr>
        <w:t>Pages</w:t>
      </w:r>
    </w:p>
    <w:p w:rsidR="00EC1F74" w:rsidRDefault="00EC1F74" w:rsidP="004C1DC7">
      <w:pPr>
        <w:suppressAutoHyphens/>
      </w:pPr>
      <w:r>
        <w:t>CGI</w:t>
      </w:r>
      <w:r>
        <w:tab/>
      </w:r>
      <w:r>
        <w:tab/>
      </w:r>
      <w:r w:rsidRPr="00EE7271">
        <w:rPr>
          <w:lang w:val="en-GB"/>
        </w:rPr>
        <w:t xml:space="preserve">Common Gateway </w:t>
      </w:r>
      <w:r>
        <w:t>Interface</w:t>
      </w:r>
    </w:p>
    <w:p w:rsidR="00EC1F74" w:rsidRDefault="00EC1F74" w:rsidP="004C1DC7">
      <w:pPr>
        <w:suppressAutoHyphens/>
      </w:pPr>
      <w:r>
        <w:t>CSS</w:t>
      </w:r>
      <w:r>
        <w:tab/>
      </w:r>
      <w:r>
        <w:tab/>
      </w:r>
      <w:r w:rsidRPr="006C0951">
        <w:rPr>
          <w:lang w:val="en-GB"/>
        </w:rPr>
        <w:t xml:space="preserve">Cascading </w:t>
      </w:r>
      <w:r w:rsidRPr="006C0951">
        <w:t xml:space="preserve">Style </w:t>
      </w:r>
      <w:r w:rsidRPr="006C0951">
        <w:rPr>
          <w:lang w:val="en-GB"/>
        </w:rPr>
        <w:t>Sheets</w:t>
      </w:r>
    </w:p>
    <w:p w:rsidR="00EC1F74" w:rsidRDefault="00EC1F74" w:rsidP="004C1DC7">
      <w:pPr>
        <w:suppressAutoHyphens/>
      </w:pPr>
      <w:r>
        <w:t>DTD</w:t>
      </w:r>
      <w:r>
        <w:tab/>
      </w:r>
      <w:r>
        <w:tab/>
      </w:r>
      <w:r w:rsidRPr="00A23A01">
        <w:rPr>
          <w:lang w:val="en-GB"/>
        </w:rPr>
        <w:t xml:space="preserve">Document </w:t>
      </w:r>
      <w:r w:rsidRPr="00C5502B">
        <w:t xml:space="preserve">Type </w:t>
      </w:r>
      <w:r w:rsidRPr="00A23A01">
        <w:rPr>
          <w:lang w:val="en-GB"/>
        </w:rPr>
        <w:t>Definition</w:t>
      </w:r>
    </w:p>
    <w:p w:rsidR="00EC1F74" w:rsidRPr="00C24845" w:rsidRDefault="00EC1F74" w:rsidP="00C24845">
      <w:r w:rsidRPr="00C24845">
        <w:t>HTML</w:t>
      </w:r>
      <w:r w:rsidRPr="00C24845">
        <w:tab/>
      </w:r>
      <w:r w:rsidRPr="00C24845">
        <w:tab/>
        <w:t xml:space="preserve">HyperText Markup </w:t>
      </w:r>
      <w:r w:rsidRPr="00C24845">
        <w:rPr>
          <w:lang w:val="en-GB"/>
        </w:rPr>
        <w:t>Language</w:t>
      </w:r>
    </w:p>
    <w:p w:rsidR="00EC1F74" w:rsidRDefault="00EC1F74" w:rsidP="004C1DC7">
      <w:pPr>
        <w:suppressAutoHyphens/>
      </w:pPr>
      <w:r>
        <w:t>IIS</w:t>
      </w:r>
      <w:r>
        <w:tab/>
      </w:r>
      <w:r>
        <w:tab/>
      </w:r>
      <w:r w:rsidRPr="00AB6A29">
        <w:t xml:space="preserve">Internet </w:t>
      </w:r>
      <w:r w:rsidRPr="00AB6A29">
        <w:rPr>
          <w:lang w:val="en-GB"/>
        </w:rPr>
        <w:t xml:space="preserve">Information Services </w:t>
      </w:r>
      <w:r>
        <w:t xml:space="preserve">(původně Internet </w:t>
      </w:r>
      <w:r w:rsidRPr="00AB6A29">
        <w:rPr>
          <w:lang w:val="en-GB"/>
        </w:rPr>
        <w:t xml:space="preserve">Information </w:t>
      </w:r>
      <w:r>
        <w:t>Server)</w:t>
      </w:r>
    </w:p>
    <w:p w:rsidR="00EC1F74" w:rsidRDefault="00EC1F74" w:rsidP="004C1DC7">
      <w:pPr>
        <w:suppressAutoHyphens/>
      </w:pPr>
      <w:r>
        <w:t>JSP</w:t>
      </w:r>
      <w:r>
        <w:tab/>
      </w:r>
      <w:r>
        <w:tab/>
      </w:r>
      <w:r w:rsidRPr="004409C7">
        <w:rPr>
          <w:lang w:val="en-GB"/>
        </w:rPr>
        <w:t>JavaServer Pages</w:t>
      </w:r>
    </w:p>
    <w:p w:rsidR="00EC1F74" w:rsidRDefault="00EC1F74" w:rsidP="004C1DC7">
      <w:pPr>
        <w:suppressAutoHyphens/>
      </w:pPr>
      <w:r>
        <w:t>LINQ</w:t>
      </w:r>
      <w:r>
        <w:tab/>
      </w:r>
      <w:r>
        <w:tab/>
      </w:r>
      <w:r w:rsidRPr="00DF2702">
        <w:rPr>
          <w:lang w:val="en-GB"/>
        </w:rPr>
        <w:t>Language Integrated Query</w:t>
      </w:r>
    </w:p>
    <w:p w:rsidR="00EC1F74" w:rsidRDefault="00EC1F74" w:rsidP="004C1DC7">
      <w:pPr>
        <w:suppressAutoHyphens/>
      </w:pPr>
      <w:r>
        <w:t>PHP</w:t>
      </w:r>
      <w:r>
        <w:tab/>
      </w:r>
      <w:r>
        <w:tab/>
        <w:t xml:space="preserve">Hypertext </w:t>
      </w:r>
      <w:r w:rsidRPr="00C24845">
        <w:rPr>
          <w:lang w:val="en-GB"/>
        </w:rPr>
        <w:t xml:space="preserve">Preprocessor </w:t>
      </w:r>
      <w:r>
        <w:t xml:space="preserve">(původně </w:t>
      </w:r>
      <w:r w:rsidRPr="00C24845">
        <w:rPr>
          <w:lang w:val="en-GB"/>
        </w:rPr>
        <w:t>Personal Home Page</w:t>
      </w:r>
      <w:r>
        <w:t>)</w:t>
      </w:r>
    </w:p>
    <w:p w:rsidR="00EC1F74" w:rsidRDefault="00EC1F74" w:rsidP="004C1DC7">
      <w:pPr>
        <w:suppressAutoHyphens/>
      </w:pPr>
      <w:r>
        <w:t>SGML</w:t>
      </w:r>
      <w:r>
        <w:tab/>
      </w:r>
      <w:r>
        <w:tab/>
      </w:r>
      <w:r w:rsidRPr="00BA6E43">
        <w:t xml:space="preserve">Standard </w:t>
      </w:r>
      <w:r w:rsidRPr="000261F0">
        <w:rPr>
          <w:lang w:val="en-GB"/>
        </w:rPr>
        <w:t xml:space="preserve">Generalized </w:t>
      </w:r>
      <w:r w:rsidRPr="00BA6E43">
        <w:t xml:space="preserve">Markup </w:t>
      </w:r>
      <w:r w:rsidRPr="000261F0">
        <w:rPr>
          <w:lang w:val="en-GB"/>
        </w:rPr>
        <w:t>Language</w:t>
      </w:r>
    </w:p>
    <w:p w:rsidR="00EC1F74" w:rsidRDefault="00EC1F74" w:rsidP="004C1DC7">
      <w:pPr>
        <w:suppressAutoHyphens/>
      </w:pPr>
      <w:r>
        <w:t>TPL</w:t>
      </w:r>
      <w:r>
        <w:tab/>
      </w:r>
      <w:r>
        <w:tab/>
      </w:r>
      <w:r w:rsidRPr="00EC1F74">
        <w:rPr>
          <w:lang w:val="en-GB"/>
        </w:rPr>
        <w:t>Task Parallel Library</w:t>
      </w:r>
    </w:p>
    <w:p w:rsidR="00EC1F74" w:rsidRDefault="00EC1F74" w:rsidP="004C1DC7">
      <w:pPr>
        <w:suppressAutoHyphens/>
      </w:pPr>
      <w:r>
        <w:t>W3C</w:t>
      </w:r>
      <w:r>
        <w:tab/>
      </w:r>
      <w:r>
        <w:tab/>
      </w:r>
      <w:r w:rsidRPr="00DF60A1">
        <w:rPr>
          <w:lang w:val="en-GB"/>
        </w:rPr>
        <w:t xml:space="preserve">World Wide </w:t>
      </w:r>
      <w:r w:rsidRPr="00214658">
        <w:t xml:space="preserve">Web </w:t>
      </w:r>
      <w:r w:rsidRPr="00DF60A1">
        <w:rPr>
          <w:lang w:val="en-GB"/>
        </w:rPr>
        <w:t>Consortium</w:t>
      </w:r>
    </w:p>
    <w:p w:rsidR="00EC1F74" w:rsidRPr="00C24845" w:rsidRDefault="00EC1F74" w:rsidP="00C24845">
      <w:r w:rsidRPr="00C24845">
        <w:t>XHTML</w:t>
      </w:r>
      <w:r w:rsidRPr="00C24845">
        <w:tab/>
      </w:r>
      <w:r w:rsidRPr="00C24845">
        <w:rPr>
          <w:lang w:val="en-GB"/>
        </w:rPr>
        <w:t xml:space="preserve">Extensible </w:t>
      </w:r>
      <w:r w:rsidRPr="00C24845">
        <w:t xml:space="preserve">HyperText Markup </w:t>
      </w:r>
      <w:r w:rsidRPr="00C24845">
        <w:rPr>
          <w:lang w:val="en-GB"/>
        </w:rPr>
        <w:t>Language</w:t>
      </w:r>
    </w:p>
    <w:p w:rsidR="00EC1F74" w:rsidRDefault="00EC1F74" w:rsidP="004C1DC7">
      <w:pPr>
        <w:suppressAutoHyphens/>
      </w:pPr>
      <w:r>
        <w:t>XML</w:t>
      </w:r>
      <w:r>
        <w:tab/>
      </w:r>
      <w:r>
        <w:tab/>
      </w:r>
      <w:r w:rsidRPr="00150130">
        <w:rPr>
          <w:lang w:val="en-GB"/>
        </w:rPr>
        <w:t xml:space="preserve">Extensible </w:t>
      </w:r>
      <w:r w:rsidRPr="004A5C1E">
        <w:t xml:space="preserve">Markup </w:t>
      </w:r>
      <w:r w:rsidRPr="00150130">
        <w:rPr>
          <w:lang w:val="en-GB"/>
        </w:rPr>
        <w:t>Language</w:t>
      </w:r>
    </w:p>
    <w:p w:rsidR="00EC1F74" w:rsidRDefault="00EC1F74" w:rsidP="004C1DC7">
      <w:pPr>
        <w:suppressAutoHyphens/>
      </w:pPr>
      <w:r>
        <w:t>XMLNS</w:t>
      </w:r>
      <w:r>
        <w:tab/>
      </w:r>
      <w:r w:rsidRPr="00150130">
        <w:rPr>
          <w:lang w:val="en-GB"/>
        </w:rPr>
        <w:t xml:space="preserve">Extensible </w:t>
      </w:r>
      <w:r w:rsidRPr="004A5C1E">
        <w:t xml:space="preserve">Markup </w:t>
      </w:r>
      <w:r w:rsidRPr="00150130">
        <w:rPr>
          <w:lang w:val="en-GB"/>
        </w:rPr>
        <w:t>Language</w:t>
      </w:r>
      <w:r w:rsidRPr="00B71F5F">
        <w:t xml:space="preserve"> </w:t>
      </w:r>
      <w:r w:rsidRPr="006B3DB5">
        <w:rPr>
          <w:lang w:val="en-GB"/>
        </w:rPr>
        <w:t>NameSpace</w:t>
      </w:r>
    </w:p>
    <w:p w:rsidR="00EC1F74" w:rsidRPr="00C24845" w:rsidRDefault="00EC1F74" w:rsidP="004C1DC7">
      <w:pPr>
        <w:suppressAutoHyphens/>
      </w:pPr>
    </w:p>
    <w:p w:rsidR="00C94493" w:rsidRDefault="00C94493" w:rsidP="004C1DC7">
      <w:pPr>
        <w:pStyle w:val="Nadpis"/>
        <w:suppressAutoHyphens/>
      </w:pPr>
      <w:bookmarkStart w:id="212" w:name="_Toc37577737"/>
      <w:bookmarkStart w:id="213" w:name="_Toc88120448"/>
      <w:bookmarkStart w:id="214" w:name="_Toc88120685"/>
      <w:bookmarkStart w:id="215" w:name="_Toc88120897"/>
      <w:bookmarkStart w:id="216" w:name="_Toc88121001"/>
      <w:bookmarkStart w:id="217" w:name="_Toc88121044"/>
      <w:bookmarkStart w:id="218" w:name="_Toc88121181"/>
      <w:bookmarkStart w:id="219" w:name="_Toc88121555"/>
      <w:bookmarkStart w:id="220" w:name="_Toc88121612"/>
      <w:bookmarkStart w:id="221" w:name="_Toc88121750"/>
      <w:bookmarkStart w:id="222" w:name="_Toc88122016"/>
      <w:bookmarkStart w:id="223" w:name="_Toc88124621"/>
      <w:bookmarkStart w:id="224" w:name="_Toc88124658"/>
      <w:bookmarkStart w:id="225" w:name="_Toc88124808"/>
      <w:bookmarkStart w:id="226" w:name="_Toc88125791"/>
      <w:bookmarkStart w:id="227" w:name="_Toc88126311"/>
      <w:bookmarkStart w:id="228" w:name="_Toc88126462"/>
      <w:bookmarkStart w:id="229" w:name="_Toc88126529"/>
      <w:bookmarkStart w:id="230" w:name="_Toc88126558"/>
      <w:bookmarkStart w:id="231" w:name="_Toc88126774"/>
      <w:bookmarkStart w:id="232" w:name="_Toc88126864"/>
      <w:bookmarkStart w:id="233" w:name="_Toc88127105"/>
      <w:bookmarkStart w:id="234" w:name="_Toc88127148"/>
      <w:bookmarkStart w:id="235" w:name="_Toc88128513"/>
      <w:bookmarkStart w:id="236" w:name="_Toc107634155"/>
      <w:bookmarkStart w:id="237" w:name="_Toc107635190"/>
      <w:bookmarkStart w:id="238" w:name="_Toc107635230"/>
      <w:bookmarkStart w:id="239" w:name="_Toc107635247"/>
      <w:bookmarkStart w:id="240" w:name="_Toc324799854"/>
      <w:r>
        <w:lastRenderedPageBreak/>
        <w:t>Seznam obrázků</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5D1666" w:rsidRDefault="00236CB5">
      <w:pPr>
        <w:pStyle w:val="Seznamobrzk"/>
        <w:rPr>
          <w:rFonts w:asciiTheme="minorHAnsi" w:eastAsiaTheme="minorEastAsia" w:hAnsiTheme="minorHAnsi" w:cstheme="minorBidi"/>
          <w:sz w:val="22"/>
          <w:szCs w:val="22"/>
        </w:rPr>
      </w:pPr>
      <w:r>
        <w:fldChar w:fldCharType="begin"/>
      </w:r>
      <w:r>
        <w:instrText xml:space="preserve"> TOC \h \z \c "Obr." </w:instrText>
      </w:r>
      <w:r>
        <w:fldChar w:fldCharType="separate"/>
      </w:r>
      <w:hyperlink w:anchor="_Toc324799190" w:history="1">
        <w:r w:rsidR="005D1666" w:rsidRPr="007F0D6A">
          <w:rPr>
            <w:rStyle w:val="Hypertextovodkaz"/>
          </w:rPr>
          <w:t>Obr. 1. Hierarchické uspořádání HTML dokumentu. [5]</w:t>
        </w:r>
        <w:r w:rsidR="005D1666">
          <w:rPr>
            <w:webHidden/>
          </w:rPr>
          <w:tab/>
        </w:r>
        <w:r w:rsidR="005D1666">
          <w:rPr>
            <w:webHidden/>
          </w:rPr>
          <w:fldChar w:fldCharType="begin"/>
        </w:r>
        <w:r w:rsidR="005D1666">
          <w:rPr>
            <w:webHidden/>
          </w:rPr>
          <w:instrText xml:space="preserve"> PAGEREF _Toc324799190 \h </w:instrText>
        </w:r>
        <w:r w:rsidR="005D1666">
          <w:rPr>
            <w:webHidden/>
          </w:rPr>
        </w:r>
        <w:r w:rsidR="005D1666">
          <w:rPr>
            <w:webHidden/>
          </w:rPr>
          <w:fldChar w:fldCharType="separate"/>
        </w:r>
        <w:r w:rsidR="0039212F">
          <w:rPr>
            <w:webHidden/>
          </w:rPr>
          <w:t>16</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1" w:history="1">
        <w:r w:rsidR="005D1666" w:rsidRPr="007F0D6A">
          <w:rPr>
            <w:rStyle w:val="Hypertextovodkaz"/>
          </w:rPr>
          <w:t>Obr. 2. Proces získávání znalostí [7]</w:t>
        </w:r>
        <w:r w:rsidR="005D1666">
          <w:rPr>
            <w:webHidden/>
          </w:rPr>
          <w:tab/>
        </w:r>
        <w:r w:rsidR="005D1666">
          <w:rPr>
            <w:webHidden/>
          </w:rPr>
          <w:fldChar w:fldCharType="begin"/>
        </w:r>
        <w:r w:rsidR="005D1666">
          <w:rPr>
            <w:webHidden/>
          </w:rPr>
          <w:instrText xml:space="preserve"> PAGEREF _Toc324799191 \h </w:instrText>
        </w:r>
        <w:r w:rsidR="005D1666">
          <w:rPr>
            <w:webHidden/>
          </w:rPr>
        </w:r>
        <w:r w:rsidR="005D1666">
          <w:rPr>
            <w:webHidden/>
          </w:rPr>
          <w:fldChar w:fldCharType="separate"/>
        </w:r>
        <w:r w:rsidR="0039212F">
          <w:rPr>
            <w:webHidden/>
          </w:rPr>
          <w:t>22</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2" w:history="1">
        <w:r w:rsidR="005D1666" w:rsidRPr="007F0D6A">
          <w:rPr>
            <w:rStyle w:val="Hypertextovodkaz"/>
          </w:rPr>
          <w:t>Obr. 3. Klasifikace pomocí rozhodovacího stromu a neuronové sítě [7]</w:t>
        </w:r>
        <w:r w:rsidR="005D1666">
          <w:rPr>
            <w:webHidden/>
          </w:rPr>
          <w:tab/>
        </w:r>
        <w:r w:rsidR="005D1666">
          <w:rPr>
            <w:webHidden/>
          </w:rPr>
          <w:fldChar w:fldCharType="begin"/>
        </w:r>
        <w:r w:rsidR="005D1666">
          <w:rPr>
            <w:webHidden/>
          </w:rPr>
          <w:instrText xml:space="preserve"> PAGEREF _Toc324799192 \h </w:instrText>
        </w:r>
        <w:r w:rsidR="005D1666">
          <w:rPr>
            <w:webHidden/>
          </w:rPr>
        </w:r>
        <w:r w:rsidR="005D1666">
          <w:rPr>
            <w:webHidden/>
          </w:rPr>
          <w:fldChar w:fldCharType="separate"/>
        </w:r>
        <w:r w:rsidR="0039212F">
          <w:rPr>
            <w:webHidden/>
          </w:rPr>
          <w:t>24</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3" w:history="1">
        <w:r w:rsidR="005D1666" w:rsidRPr="007F0D6A">
          <w:rPr>
            <w:rStyle w:val="Hypertextovodkaz"/>
          </w:rPr>
          <w:t>Obr. 4. Lineární jednoduchá regrese [7]</w:t>
        </w:r>
        <w:r w:rsidR="005D1666">
          <w:rPr>
            <w:webHidden/>
          </w:rPr>
          <w:tab/>
        </w:r>
        <w:r w:rsidR="005D1666">
          <w:rPr>
            <w:webHidden/>
          </w:rPr>
          <w:fldChar w:fldCharType="begin"/>
        </w:r>
        <w:r w:rsidR="005D1666">
          <w:rPr>
            <w:webHidden/>
          </w:rPr>
          <w:instrText xml:space="preserve"> PAGEREF _Toc324799193 \h </w:instrText>
        </w:r>
        <w:r w:rsidR="005D1666">
          <w:rPr>
            <w:webHidden/>
          </w:rPr>
        </w:r>
        <w:r w:rsidR="005D1666">
          <w:rPr>
            <w:webHidden/>
          </w:rPr>
          <w:fldChar w:fldCharType="separate"/>
        </w:r>
        <w:r w:rsidR="0039212F">
          <w:rPr>
            <w:webHidden/>
          </w:rPr>
          <w:t>25</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4" w:history="1">
        <w:r w:rsidR="005D1666" w:rsidRPr="007F0D6A">
          <w:rPr>
            <w:rStyle w:val="Hypertextovodkaz"/>
          </w:rPr>
          <w:t>Obr. 5. Výsledek shlukování [7]</w:t>
        </w:r>
        <w:r w:rsidR="005D1666">
          <w:rPr>
            <w:webHidden/>
          </w:rPr>
          <w:tab/>
        </w:r>
        <w:r w:rsidR="005D1666">
          <w:rPr>
            <w:webHidden/>
          </w:rPr>
          <w:fldChar w:fldCharType="begin"/>
        </w:r>
        <w:r w:rsidR="005D1666">
          <w:rPr>
            <w:webHidden/>
          </w:rPr>
          <w:instrText xml:space="preserve"> PAGEREF _Toc324799194 \h </w:instrText>
        </w:r>
        <w:r w:rsidR="005D1666">
          <w:rPr>
            <w:webHidden/>
          </w:rPr>
        </w:r>
        <w:r w:rsidR="005D1666">
          <w:rPr>
            <w:webHidden/>
          </w:rPr>
          <w:fldChar w:fldCharType="separate"/>
        </w:r>
        <w:r w:rsidR="0039212F">
          <w:rPr>
            <w:webHidden/>
          </w:rPr>
          <w:t>26</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5" w:history="1">
        <w:r w:rsidR="005D1666" w:rsidRPr="007F0D6A">
          <w:rPr>
            <w:rStyle w:val="Hypertextovodkaz"/>
          </w:rPr>
          <w:t>Obr. 6. Grafické zobrazení četnosti slov</w:t>
        </w:r>
        <w:r w:rsidR="005D1666">
          <w:rPr>
            <w:webHidden/>
          </w:rPr>
          <w:tab/>
        </w:r>
        <w:r w:rsidR="005D1666">
          <w:rPr>
            <w:webHidden/>
          </w:rPr>
          <w:fldChar w:fldCharType="begin"/>
        </w:r>
        <w:r w:rsidR="005D1666">
          <w:rPr>
            <w:webHidden/>
          </w:rPr>
          <w:instrText xml:space="preserve"> PAGEREF _Toc324799195 \h </w:instrText>
        </w:r>
        <w:r w:rsidR="005D1666">
          <w:rPr>
            <w:webHidden/>
          </w:rPr>
        </w:r>
        <w:r w:rsidR="005D1666">
          <w:rPr>
            <w:webHidden/>
          </w:rPr>
          <w:fldChar w:fldCharType="separate"/>
        </w:r>
        <w:r w:rsidR="0039212F">
          <w:rPr>
            <w:webHidden/>
          </w:rPr>
          <w:t>37</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6" w:history="1">
        <w:r w:rsidR="005D1666" w:rsidRPr="007F0D6A">
          <w:rPr>
            <w:rStyle w:val="Hypertextovodkaz"/>
          </w:rPr>
          <w:t>Obr. 7. Rozvržení základního okna vytvořené aplikace</w:t>
        </w:r>
        <w:r w:rsidR="005D1666">
          <w:rPr>
            <w:webHidden/>
          </w:rPr>
          <w:tab/>
        </w:r>
        <w:r w:rsidR="005D1666">
          <w:rPr>
            <w:webHidden/>
          </w:rPr>
          <w:fldChar w:fldCharType="begin"/>
        </w:r>
        <w:r w:rsidR="005D1666">
          <w:rPr>
            <w:webHidden/>
          </w:rPr>
          <w:instrText xml:space="preserve"> PAGEREF _Toc324799196 \h </w:instrText>
        </w:r>
        <w:r w:rsidR="005D1666">
          <w:rPr>
            <w:webHidden/>
          </w:rPr>
        </w:r>
        <w:r w:rsidR="005D1666">
          <w:rPr>
            <w:webHidden/>
          </w:rPr>
          <w:fldChar w:fldCharType="separate"/>
        </w:r>
        <w:r w:rsidR="0039212F">
          <w:rPr>
            <w:webHidden/>
          </w:rPr>
          <w:t>38</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7" w:history="1">
        <w:r w:rsidR="005D1666" w:rsidRPr="007F0D6A">
          <w:rPr>
            <w:rStyle w:val="Hypertextovodkaz"/>
          </w:rPr>
          <w:t>Obr. 8. Nastavení aplikace – Obecné</w:t>
        </w:r>
        <w:r w:rsidR="005D1666">
          <w:rPr>
            <w:webHidden/>
          </w:rPr>
          <w:tab/>
        </w:r>
        <w:r w:rsidR="005D1666">
          <w:rPr>
            <w:webHidden/>
          </w:rPr>
          <w:fldChar w:fldCharType="begin"/>
        </w:r>
        <w:r w:rsidR="005D1666">
          <w:rPr>
            <w:webHidden/>
          </w:rPr>
          <w:instrText xml:space="preserve"> PAGEREF _Toc324799197 \h </w:instrText>
        </w:r>
        <w:r w:rsidR="005D1666">
          <w:rPr>
            <w:webHidden/>
          </w:rPr>
        </w:r>
        <w:r w:rsidR="005D1666">
          <w:rPr>
            <w:webHidden/>
          </w:rPr>
          <w:fldChar w:fldCharType="separate"/>
        </w:r>
        <w:r w:rsidR="0039212F">
          <w:rPr>
            <w:webHidden/>
          </w:rPr>
          <w:t>41</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8" w:history="1">
        <w:r w:rsidR="005D1666" w:rsidRPr="007F0D6A">
          <w:rPr>
            <w:rStyle w:val="Hypertextovodkaz"/>
          </w:rPr>
          <w:t>Obr. 9. Nastavení aplikace – Četnost slov</w:t>
        </w:r>
        <w:r w:rsidR="005D1666">
          <w:rPr>
            <w:webHidden/>
          </w:rPr>
          <w:tab/>
        </w:r>
        <w:r w:rsidR="005D1666">
          <w:rPr>
            <w:webHidden/>
          </w:rPr>
          <w:fldChar w:fldCharType="begin"/>
        </w:r>
        <w:r w:rsidR="005D1666">
          <w:rPr>
            <w:webHidden/>
          </w:rPr>
          <w:instrText xml:space="preserve"> PAGEREF _Toc324799198 \h </w:instrText>
        </w:r>
        <w:r w:rsidR="005D1666">
          <w:rPr>
            <w:webHidden/>
          </w:rPr>
        </w:r>
        <w:r w:rsidR="005D1666">
          <w:rPr>
            <w:webHidden/>
          </w:rPr>
          <w:fldChar w:fldCharType="separate"/>
        </w:r>
        <w:r w:rsidR="0039212F">
          <w:rPr>
            <w:webHidden/>
          </w:rPr>
          <w:t>42</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199" w:history="1">
        <w:r w:rsidR="005D1666" w:rsidRPr="007F0D6A">
          <w:rPr>
            <w:rStyle w:val="Hypertextovodkaz"/>
          </w:rPr>
          <w:t>Obr. 10. Výstup aplikace</w:t>
        </w:r>
        <w:r w:rsidR="005D1666">
          <w:rPr>
            <w:webHidden/>
          </w:rPr>
          <w:tab/>
        </w:r>
        <w:r w:rsidR="005D1666">
          <w:rPr>
            <w:webHidden/>
          </w:rPr>
          <w:fldChar w:fldCharType="begin"/>
        </w:r>
        <w:r w:rsidR="005D1666">
          <w:rPr>
            <w:webHidden/>
          </w:rPr>
          <w:instrText xml:space="preserve"> PAGEREF _Toc324799199 \h </w:instrText>
        </w:r>
        <w:r w:rsidR="005D1666">
          <w:rPr>
            <w:webHidden/>
          </w:rPr>
        </w:r>
        <w:r w:rsidR="005D1666">
          <w:rPr>
            <w:webHidden/>
          </w:rPr>
          <w:fldChar w:fldCharType="separate"/>
        </w:r>
        <w:r w:rsidR="0039212F">
          <w:rPr>
            <w:webHidden/>
          </w:rPr>
          <w:t>43</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200" w:history="1">
        <w:r w:rsidR="005D1666" w:rsidRPr="007F0D6A">
          <w:rPr>
            <w:rStyle w:val="Hypertextovodkaz"/>
          </w:rPr>
          <w:t>Obr. 11. Získané informace dle zadaného výrazu</w:t>
        </w:r>
        <w:r w:rsidR="005D1666">
          <w:rPr>
            <w:webHidden/>
          </w:rPr>
          <w:tab/>
        </w:r>
        <w:r w:rsidR="005D1666">
          <w:rPr>
            <w:webHidden/>
          </w:rPr>
          <w:fldChar w:fldCharType="begin"/>
        </w:r>
        <w:r w:rsidR="005D1666">
          <w:rPr>
            <w:webHidden/>
          </w:rPr>
          <w:instrText xml:space="preserve"> PAGEREF _Toc324799200 \h </w:instrText>
        </w:r>
        <w:r w:rsidR="005D1666">
          <w:rPr>
            <w:webHidden/>
          </w:rPr>
        </w:r>
        <w:r w:rsidR="005D1666">
          <w:rPr>
            <w:webHidden/>
          </w:rPr>
          <w:fldChar w:fldCharType="separate"/>
        </w:r>
        <w:r w:rsidR="0039212F">
          <w:rPr>
            <w:webHidden/>
          </w:rPr>
          <w:t>44</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201" w:history="1">
        <w:r w:rsidR="005D1666" w:rsidRPr="007F0D6A">
          <w:rPr>
            <w:rStyle w:val="Hypertextovodkaz"/>
          </w:rPr>
          <w:t xml:space="preserve">Obr. 12. Výstup z aplikace Text </w:t>
        </w:r>
        <w:r w:rsidR="005D1666" w:rsidRPr="007F0D6A">
          <w:rPr>
            <w:rStyle w:val="Hypertextovodkaz"/>
            <w:lang w:val="en-GB"/>
          </w:rPr>
          <w:t>Mining Tool</w:t>
        </w:r>
        <w:r w:rsidR="005D1666">
          <w:rPr>
            <w:webHidden/>
          </w:rPr>
          <w:tab/>
        </w:r>
        <w:r w:rsidR="005D1666">
          <w:rPr>
            <w:webHidden/>
          </w:rPr>
          <w:fldChar w:fldCharType="begin"/>
        </w:r>
        <w:r w:rsidR="005D1666">
          <w:rPr>
            <w:webHidden/>
          </w:rPr>
          <w:instrText xml:space="preserve"> PAGEREF _Toc324799201 \h </w:instrText>
        </w:r>
        <w:r w:rsidR="005D1666">
          <w:rPr>
            <w:webHidden/>
          </w:rPr>
        </w:r>
        <w:r w:rsidR="005D1666">
          <w:rPr>
            <w:webHidden/>
          </w:rPr>
          <w:fldChar w:fldCharType="separate"/>
        </w:r>
        <w:r w:rsidR="0039212F">
          <w:rPr>
            <w:webHidden/>
          </w:rPr>
          <w:t>47</w:t>
        </w:r>
        <w:r w:rsidR="005D1666">
          <w:rPr>
            <w:webHidden/>
          </w:rPr>
          <w:fldChar w:fldCharType="end"/>
        </w:r>
      </w:hyperlink>
    </w:p>
    <w:p w:rsidR="005D1666" w:rsidRDefault="0056405C">
      <w:pPr>
        <w:pStyle w:val="Seznamobrzk"/>
        <w:rPr>
          <w:rFonts w:asciiTheme="minorHAnsi" w:eastAsiaTheme="minorEastAsia" w:hAnsiTheme="minorHAnsi" w:cstheme="minorBidi"/>
          <w:sz w:val="22"/>
          <w:szCs w:val="22"/>
        </w:rPr>
      </w:pPr>
      <w:hyperlink w:anchor="_Toc324799202" w:history="1">
        <w:r w:rsidR="005D1666" w:rsidRPr="007F0D6A">
          <w:rPr>
            <w:rStyle w:val="Hypertextovodkaz"/>
          </w:rPr>
          <w:t xml:space="preserve">Obr. 13. Výstup z aplikace HTML Text </w:t>
        </w:r>
        <w:r w:rsidR="005D1666" w:rsidRPr="007F0D6A">
          <w:rPr>
            <w:rStyle w:val="Hypertextovodkaz"/>
            <w:lang w:val="en-GB"/>
          </w:rPr>
          <w:t>Extractor</w:t>
        </w:r>
        <w:r w:rsidR="005D1666">
          <w:rPr>
            <w:webHidden/>
          </w:rPr>
          <w:tab/>
        </w:r>
        <w:r w:rsidR="005D1666">
          <w:rPr>
            <w:webHidden/>
          </w:rPr>
          <w:fldChar w:fldCharType="begin"/>
        </w:r>
        <w:r w:rsidR="005D1666">
          <w:rPr>
            <w:webHidden/>
          </w:rPr>
          <w:instrText xml:space="preserve"> PAGEREF _Toc324799202 \h </w:instrText>
        </w:r>
        <w:r w:rsidR="005D1666">
          <w:rPr>
            <w:webHidden/>
          </w:rPr>
        </w:r>
        <w:r w:rsidR="005D1666">
          <w:rPr>
            <w:webHidden/>
          </w:rPr>
          <w:fldChar w:fldCharType="separate"/>
        </w:r>
        <w:r w:rsidR="0039212F">
          <w:rPr>
            <w:webHidden/>
          </w:rPr>
          <w:t>49</w:t>
        </w:r>
        <w:r w:rsidR="005D1666">
          <w:rPr>
            <w:webHidden/>
          </w:rPr>
          <w:fldChar w:fldCharType="end"/>
        </w:r>
      </w:hyperlink>
    </w:p>
    <w:p w:rsidR="005C21B9" w:rsidRPr="005C21B9" w:rsidRDefault="00236CB5" w:rsidP="00346A1D">
      <w:r>
        <w:fldChar w:fldCharType="end"/>
      </w:r>
    </w:p>
    <w:p w:rsidR="00C94493" w:rsidRDefault="00C94493" w:rsidP="004C1DC7">
      <w:pPr>
        <w:suppressAutoHyphens/>
      </w:pPr>
      <w:bookmarkStart w:id="241" w:name="_Toc420374803"/>
    </w:p>
    <w:p w:rsidR="00C94493" w:rsidRDefault="00C94493" w:rsidP="004C1DC7">
      <w:pPr>
        <w:suppressAutoHyphens/>
      </w:pPr>
    </w:p>
    <w:p w:rsidR="00C94493" w:rsidRDefault="00C94493" w:rsidP="004C1DC7">
      <w:pPr>
        <w:pStyle w:val="Nadpis"/>
        <w:suppressAutoHyphens/>
      </w:pPr>
      <w:bookmarkStart w:id="242" w:name="_Toc37577739"/>
      <w:bookmarkStart w:id="243" w:name="_Toc88120450"/>
      <w:bookmarkStart w:id="244" w:name="_Toc88120687"/>
      <w:bookmarkStart w:id="245" w:name="_Toc88120899"/>
      <w:bookmarkStart w:id="246" w:name="_Toc88121003"/>
      <w:bookmarkStart w:id="247" w:name="_Toc88121046"/>
      <w:bookmarkStart w:id="248" w:name="_Toc88121183"/>
      <w:bookmarkStart w:id="249" w:name="_Toc88121557"/>
      <w:bookmarkStart w:id="250" w:name="_Toc88121614"/>
      <w:bookmarkStart w:id="251" w:name="_Toc88121752"/>
      <w:bookmarkStart w:id="252" w:name="_Toc88122018"/>
      <w:bookmarkStart w:id="253" w:name="_Toc88124623"/>
      <w:bookmarkStart w:id="254" w:name="_Toc88124660"/>
      <w:bookmarkStart w:id="255" w:name="_Toc88124810"/>
      <w:bookmarkStart w:id="256" w:name="_Toc88125793"/>
      <w:bookmarkStart w:id="257" w:name="_Toc88126313"/>
      <w:bookmarkStart w:id="258" w:name="_Toc88126464"/>
      <w:bookmarkStart w:id="259" w:name="_Toc88126531"/>
      <w:bookmarkStart w:id="260" w:name="_Toc88126560"/>
      <w:bookmarkStart w:id="261" w:name="_Toc88126776"/>
      <w:bookmarkStart w:id="262" w:name="_Toc88126866"/>
      <w:bookmarkStart w:id="263" w:name="_Toc88127107"/>
      <w:bookmarkStart w:id="264" w:name="_Toc88127150"/>
      <w:bookmarkStart w:id="265" w:name="_Toc88128515"/>
      <w:bookmarkStart w:id="266" w:name="_Toc107634157"/>
      <w:bookmarkStart w:id="267" w:name="_Toc107635192"/>
      <w:bookmarkStart w:id="268" w:name="_Toc107635232"/>
      <w:bookmarkStart w:id="269" w:name="_Toc107635249"/>
      <w:bookmarkStart w:id="270" w:name="_Toc324799855"/>
      <w:bookmarkEnd w:id="241"/>
      <w:r>
        <w:lastRenderedPageBreak/>
        <w:t>Seznam Příloh</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rsidR="00C94493" w:rsidRDefault="00C94493" w:rsidP="004C1DC7">
      <w:pPr>
        <w:suppressAutoHyphens/>
        <w:sectPr w:rsidR="00C94493" w:rsidSect="004F3D3C">
          <w:footerReference w:type="default" r:id="rId28"/>
          <w:pgSz w:w="11907" w:h="16840" w:code="9"/>
          <w:pgMar w:top="1701" w:right="1134" w:bottom="1134" w:left="1134" w:header="851" w:footer="709" w:gutter="851"/>
          <w:cols w:space="708"/>
        </w:sectPr>
      </w:pPr>
    </w:p>
    <w:p w:rsidR="00C94493" w:rsidRDefault="000C3788" w:rsidP="004C1DC7">
      <w:pPr>
        <w:suppressAutoHyphens/>
      </w:pPr>
      <w:r>
        <w:lastRenderedPageBreak/>
        <w:t>P</w:t>
      </w:r>
      <w:r w:rsidR="000573F1">
        <w:t xml:space="preserve"> I</w:t>
      </w:r>
      <w:r w:rsidR="000573F1">
        <w:tab/>
      </w:r>
      <w:r>
        <w:t xml:space="preserve">CD </w:t>
      </w:r>
      <w:r w:rsidR="00A64E2F">
        <w:t>s textem diplomové práce,</w:t>
      </w:r>
      <w:r>
        <w:t xml:space="preserve"> zdrojovými kódy a spustitelnou aplikací</w:t>
      </w:r>
      <w:r w:rsidR="000573F1">
        <w:t>.</w:t>
      </w:r>
    </w:p>
    <w:sectPr w:rsidR="00C94493" w:rsidSect="004F3D3C">
      <w:headerReference w:type="default" r:id="rId29"/>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405C" w:rsidRDefault="0056405C">
      <w:r>
        <w:separator/>
      </w:r>
    </w:p>
    <w:p w:rsidR="0056405C" w:rsidRDefault="0056405C"/>
  </w:endnote>
  <w:endnote w:type="continuationSeparator" w:id="0">
    <w:p w:rsidR="0056405C" w:rsidRDefault="0056405C">
      <w:r>
        <w:continuationSeparator/>
      </w:r>
    </w:p>
    <w:p w:rsidR="0056405C" w:rsidRDefault="005640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EE3" w:rsidRDefault="00970EE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405C" w:rsidRDefault="0056405C">
      <w:r>
        <w:separator/>
      </w:r>
    </w:p>
    <w:p w:rsidR="0056405C" w:rsidRDefault="0056405C"/>
  </w:footnote>
  <w:footnote w:type="continuationSeparator" w:id="0">
    <w:p w:rsidR="0056405C" w:rsidRDefault="0056405C">
      <w:r>
        <w:continuationSeparator/>
      </w:r>
    </w:p>
    <w:p w:rsidR="0056405C" w:rsidRDefault="0056405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EE3" w:rsidRPr="008848C2" w:rsidRDefault="00970EE3" w:rsidP="008848C2">
    <w:pPr>
      <w:pStyle w:val="Zkladntext"/>
      <w:pBdr>
        <w:bottom w:val="single" w:sz="4" w:space="1" w:color="auto"/>
      </w:pBdr>
      <w:tabs>
        <w:tab w:val="right" w:pos="8788"/>
      </w:tabs>
      <w:jc w:val="left"/>
    </w:pPr>
    <w:r>
      <w:t>UTB ve Zlíně, Fakulta aplikované informatiky, 2012</w:t>
    </w:r>
    <w:r>
      <w:tab/>
    </w:r>
    <w:r>
      <w:fldChar w:fldCharType="begin"/>
    </w:r>
    <w:r>
      <w:instrText xml:space="preserve"> PAGE </w:instrText>
    </w:r>
    <w:r>
      <w:fldChar w:fldCharType="separate"/>
    </w:r>
    <w:r w:rsidR="0039212F">
      <w:rPr>
        <w:noProof/>
      </w:rPr>
      <w:t>7</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0EE3" w:rsidRDefault="00970EE3">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4">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5">
    <w:nsid w:val="0F8D44F6"/>
    <w:multiLevelType w:val="hybridMultilevel"/>
    <w:tmpl w:val="83CA5DB6"/>
    <w:lvl w:ilvl="0" w:tplc="0B9CA24A">
      <w:start w:val="1"/>
      <w:numFmt w:val="decimal"/>
      <w:lvlText w:val="[%1]"/>
      <w:lvlJc w:val="right"/>
      <w:pPr>
        <w:ind w:left="502" w:hanging="360"/>
      </w:pPr>
      <w:rPr>
        <w:rFonts w:hint="default"/>
      </w:rPr>
    </w:lvl>
    <w:lvl w:ilvl="1" w:tplc="04050019" w:tentative="1">
      <w:start w:val="1"/>
      <w:numFmt w:val="lowerLetter"/>
      <w:lvlText w:val="%2."/>
      <w:lvlJc w:val="left"/>
      <w:pPr>
        <w:ind w:left="1222" w:hanging="360"/>
      </w:pPr>
    </w:lvl>
    <w:lvl w:ilvl="2" w:tplc="0405001B" w:tentative="1">
      <w:start w:val="1"/>
      <w:numFmt w:val="lowerRoman"/>
      <w:lvlText w:val="%3."/>
      <w:lvlJc w:val="right"/>
      <w:pPr>
        <w:ind w:left="1942" w:hanging="180"/>
      </w:pPr>
    </w:lvl>
    <w:lvl w:ilvl="3" w:tplc="0405000F" w:tentative="1">
      <w:start w:val="1"/>
      <w:numFmt w:val="decimal"/>
      <w:lvlText w:val="%4."/>
      <w:lvlJc w:val="left"/>
      <w:pPr>
        <w:ind w:left="2662" w:hanging="360"/>
      </w:pPr>
    </w:lvl>
    <w:lvl w:ilvl="4" w:tplc="04050019" w:tentative="1">
      <w:start w:val="1"/>
      <w:numFmt w:val="lowerLetter"/>
      <w:lvlText w:val="%5."/>
      <w:lvlJc w:val="left"/>
      <w:pPr>
        <w:ind w:left="3382" w:hanging="360"/>
      </w:pPr>
    </w:lvl>
    <w:lvl w:ilvl="5" w:tplc="0405001B" w:tentative="1">
      <w:start w:val="1"/>
      <w:numFmt w:val="lowerRoman"/>
      <w:lvlText w:val="%6."/>
      <w:lvlJc w:val="right"/>
      <w:pPr>
        <w:ind w:left="4102" w:hanging="180"/>
      </w:pPr>
    </w:lvl>
    <w:lvl w:ilvl="6" w:tplc="0405000F" w:tentative="1">
      <w:start w:val="1"/>
      <w:numFmt w:val="decimal"/>
      <w:lvlText w:val="%7."/>
      <w:lvlJc w:val="left"/>
      <w:pPr>
        <w:ind w:left="4822" w:hanging="360"/>
      </w:pPr>
    </w:lvl>
    <w:lvl w:ilvl="7" w:tplc="04050019" w:tentative="1">
      <w:start w:val="1"/>
      <w:numFmt w:val="lowerLetter"/>
      <w:lvlText w:val="%8."/>
      <w:lvlJc w:val="left"/>
      <w:pPr>
        <w:ind w:left="5542" w:hanging="360"/>
      </w:pPr>
    </w:lvl>
    <w:lvl w:ilvl="8" w:tplc="0405001B" w:tentative="1">
      <w:start w:val="1"/>
      <w:numFmt w:val="lowerRoman"/>
      <w:lvlText w:val="%9."/>
      <w:lvlJc w:val="right"/>
      <w:pPr>
        <w:ind w:left="6262" w:hanging="180"/>
      </w:pPr>
    </w:lvl>
  </w:abstractNum>
  <w:abstractNum w:abstractNumId="16">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7">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8">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nsid w:val="25C83337"/>
    <w:multiLevelType w:val="hybridMultilevel"/>
    <w:tmpl w:val="EB0A857E"/>
    <w:lvl w:ilvl="0" w:tplc="9514C5E0">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2">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7">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9">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31">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nsid w:val="7E3E62E3"/>
    <w:multiLevelType w:val="hybridMultilevel"/>
    <w:tmpl w:val="4956F5CA"/>
    <w:lvl w:ilvl="0" w:tplc="124A0AF2">
      <w:start w:val="1"/>
      <w:numFmt w:val="decimal"/>
      <w:lvlText w:val="Obr.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25"/>
  </w:num>
  <w:num w:numId="3">
    <w:abstractNumId w:val="21"/>
  </w:num>
  <w:num w:numId="4">
    <w:abstractNumId w:val="33"/>
  </w:num>
  <w:num w:numId="5">
    <w:abstractNumId w:val="16"/>
  </w:num>
  <w:num w:numId="6">
    <w:abstractNumId w:val="13"/>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7"/>
  </w:num>
  <w:num w:numId="18">
    <w:abstractNumId w:val="29"/>
  </w:num>
  <w:num w:numId="19">
    <w:abstractNumId w:val="30"/>
  </w:num>
  <w:num w:numId="20">
    <w:abstractNumId w:val="12"/>
  </w:num>
  <w:num w:numId="21">
    <w:abstractNumId w:val="23"/>
  </w:num>
  <w:num w:numId="22">
    <w:abstractNumId w:val="31"/>
  </w:num>
  <w:num w:numId="23">
    <w:abstractNumId w:val="18"/>
  </w:num>
  <w:num w:numId="24">
    <w:abstractNumId w:val="19"/>
  </w:num>
  <w:num w:numId="25">
    <w:abstractNumId w:val="24"/>
  </w:num>
  <w:num w:numId="26">
    <w:abstractNumId w:val="11"/>
  </w:num>
  <w:num w:numId="27">
    <w:abstractNumId w:val="26"/>
  </w:num>
  <w:num w:numId="28">
    <w:abstractNumId w:val="14"/>
  </w:num>
  <w:num w:numId="29">
    <w:abstractNumId w:val="22"/>
  </w:num>
  <w:num w:numId="30">
    <w:abstractNumId w:val="20"/>
  </w:num>
  <w:num w:numId="31">
    <w:abstractNumId w:val="28"/>
  </w:num>
  <w:num w:numId="32">
    <w:abstractNumId w:val="27"/>
  </w:num>
  <w:num w:numId="33">
    <w:abstractNumId w:val="15"/>
  </w:num>
  <w:num w:numId="3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493"/>
    <w:rsid w:val="000004BD"/>
    <w:rsid w:val="00000A81"/>
    <w:rsid w:val="00003219"/>
    <w:rsid w:val="000036E9"/>
    <w:rsid w:val="00003C25"/>
    <w:rsid w:val="00003C6C"/>
    <w:rsid w:val="00004ECD"/>
    <w:rsid w:val="000066E8"/>
    <w:rsid w:val="00006962"/>
    <w:rsid w:val="00010B46"/>
    <w:rsid w:val="00011576"/>
    <w:rsid w:val="00011645"/>
    <w:rsid w:val="00011B0E"/>
    <w:rsid w:val="0001412D"/>
    <w:rsid w:val="0001568D"/>
    <w:rsid w:val="00017D75"/>
    <w:rsid w:val="0002026E"/>
    <w:rsid w:val="000203D1"/>
    <w:rsid w:val="000236E5"/>
    <w:rsid w:val="0002542D"/>
    <w:rsid w:val="000261F0"/>
    <w:rsid w:val="00031A54"/>
    <w:rsid w:val="00031E5A"/>
    <w:rsid w:val="00032247"/>
    <w:rsid w:val="00033877"/>
    <w:rsid w:val="00034C60"/>
    <w:rsid w:val="0003769D"/>
    <w:rsid w:val="00037F83"/>
    <w:rsid w:val="000406F4"/>
    <w:rsid w:val="00040950"/>
    <w:rsid w:val="00042577"/>
    <w:rsid w:val="000437ED"/>
    <w:rsid w:val="00046005"/>
    <w:rsid w:val="00046A31"/>
    <w:rsid w:val="00051ED9"/>
    <w:rsid w:val="00053162"/>
    <w:rsid w:val="000534E0"/>
    <w:rsid w:val="00055155"/>
    <w:rsid w:val="000573F1"/>
    <w:rsid w:val="00060310"/>
    <w:rsid w:val="00061140"/>
    <w:rsid w:val="00061ADD"/>
    <w:rsid w:val="00062DC0"/>
    <w:rsid w:val="00063672"/>
    <w:rsid w:val="00063B76"/>
    <w:rsid w:val="0006643D"/>
    <w:rsid w:val="00067263"/>
    <w:rsid w:val="00072075"/>
    <w:rsid w:val="00072098"/>
    <w:rsid w:val="0007228B"/>
    <w:rsid w:val="000730F4"/>
    <w:rsid w:val="00074693"/>
    <w:rsid w:val="0007594A"/>
    <w:rsid w:val="00076B44"/>
    <w:rsid w:val="00077510"/>
    <w:rsid w:val="0007778B"/>
    <w:rsid w:val="00077D35"/>
    <w:rsid w:val="00080129"/>
    <w:rsid w:val="00080D85"/>
    <w:rsid w:val="00081188"/>
    <w:rsid w:val="00081758"/>
    <w:rsid w:val="00082669"/>
    <w:rsid w:val="00083218"/>
    <w:rsid w:val="000861D0"/>
    <w:rsid w:val="00087123"/>
    <w:rsid w:val="00087471"/>
    <w:rsid w:val="00095EEC"/>
    <w:rsid w:val="000A05CC"/>
    <w:rsid w:val="000A093D"/>
    <w:rsid w:val="000A2F3E"/>
    <w:rsid w:val="000A56AA"/>
    <w:rsid w:val="000A667E"/>
    <w:rsid w:val="000A77F7"/>
    <w:rsid w:val="000A7D50"/>
    <w:rsid w:val="000B0DB7"/>
    <w:rsid w:val="000B13C3"/>
    <w:rsid w:val="000B1613"/>
    <w:rsid w:val="000B1F60"/>
    <w:rsid w:val="000B3144"/>
    <w:rsid w:val="000B3933"/>
    <w:rsid w:val="000B3BC8"/>
    <w:rsid w:val="000B4A8D"/>
    <w:rsid w:val="000B4B59"/>
    <w:rsid w:val="000B7711"/>
    <w:rsid w:val="000C041C"/>
    <w:rsid w:val="000C236A"/>
    <w:rsid w:val="000C369C"/>
    <w:rsid w:val="000C3788"/>
    <w:rsid w:val="000C4050"/>
    <w:rsid w:val="000C4CD8"/>
    <w:rsid w:val="000C54D4"/>
    <w:rsid w:val="000C5E96"/>
    <w:rsid w:val="000C6DF6"/>
    <w:rsid w:val="000C787C"/>
    <w:rsid w:val="000C7AD5"/>
    <w:rsid w:val="000D0CF6"/>
    <w:rsid w:val="000D1F54"/>
    <w:rsid w:val="000D2312"/>
    <w:rsid w:val="000D247A"/>
    <w:rsid w:val="000D314E"/>
    <w:rsid w:val="000D3494"/>
    <w:rsid w:val="000D5ED6"/>
    <w:rsid w:val="000D5FCD"/>
    <w:rsid w:val="000D6C83"/>
    <w:rsid w:val="000D6C92"/>
    <w:rsid w:val="000D6FC9"/>
    <w:rsid w:val="000E2212"/>
    <w:rsid w:val="000E2F57"/>
    <w:rsid w:val="000E763D"/>
    <w:rsid w:val="000F28E7"/>
    <w:rsid w:val="000F5666"/>
    <w:rsid w:val="00101C3E"/>
    <w:rsid w:val="00105FA7"/>
    <w:rsid w:val="0010632E"/>
    <w:rsid w:val="0010778E"/>
    <w:rsid w:val="00111F90"/>
    <w:rsid w:val="001126DD"/>
    <w:rsid w:val="00112D33"/>
    <w:rsid w:val="001136B7"/>
    <w:rsid w:val="00114B86"/>
    <w:rsid w:val="00115C28"/>
    <w:rsid w:val="00116CEC"/>
    <w:rsid w:val="00117B88"/>
    <w:rsid w:val="00117BF9"/>
    <w:rsid w:val="0012166B"/>
    <w:rsid w:val="0012302C"/>
    <w:rsid w:val="00123046"/>
    <w:rsid w:val="0012338C"/>
    <w:rsid w:val="00123BB5"/>
    <w:rsid w:val="00124B5B"/>
    <w:rsid w:val="00127F49"/>
    <w:rsid w:val="00131650"/>
    <w:rsid w:val="00132F74"/>
    <w:rsid w:val="00134914"/>
    <w:rsid w:val="001351D3"/>
    <w:rsid w:val="00135371"/>
    <w:rsid w:val="001357C0"/>
    <w:rsid w:val="00135B94"/>
    <w:rsid w:val="00137116"/>
    <w:rsid w:val="00137C62"/>
    <w:rsid w:val="00137DC4"/>
    <w:rsid w:val="00141CBE"/>
    <w:rsid w:val="00144870"/>
    <w:rsid w:val="00147441"/>
    <w:rsid w:val="00147E41"/>
    <w:rsid w:val="001500F2"/>
    <w:rsid w:val="00150130"/>
    <w:rsid w:val="0015026E"/>
    <w:rsid w:val="0015027A"/>
    <w:rsid w:val="00151102"/>
    <w:rsid w:val="00151818"/>
    <w:rsid w:val="001526DB"/>
    <w:rsid w:val="00155A7D"/>
    <w:rsid w:val="001569FE"/>
    <w:rsid w:val="00157A86"/>
    <w:rsid w:val="00160C44"/>
    <w:rsid w:val="001648BB"/>
    <w:rsid w:val="00164993"/>
    <w:rsid w:val="00167D5A"/>
    <w:rsid w:val="001702F4"/>
    <w:rsid w:val="00171AA4"/>
    <w:rsid w:val="0017294E"/>
    <w:rsid w:val="00172DD8"/>
    <w:rsid w:val="001749E6"/>
    <w:rsid w:val="00175F8E"/>
    <w:rsid w:val="00176A13"/>
    <w:rsid w:val="001805A4"/>
    <w:rsid w:val="00180CA7"/>
    <w:rsid w:val="00182131"/>
    <w:rsid w:val="001846FF"/>
    <w:rsid w:val="001855C4"/>
    <w:rsid w:val="00185D52"/>
    <w:rsid w:val="001862E8"/>
    <w:rsid w:val="00187B9D"/>
    <w:rsid w:val="001911DA"/>
    <w:rsid w:val="00191C93"/>
    <w:rsid w:val="00194DC9"/>
    <w:rsid w:val="00197450"/>
    <w:rsid w:val="001A04C0"/>
    <w:rsid w:val="001A10F9"/>
    <w:rsid w:val="001A1B3F"/>
    <w:rsid w:val="001A2AF8"/>
    <w:rsid w:val="001A2C8D"/>
    <w:rsid w:val="001A55A4"/>
    <w:rsid w:val="001A67FA"/>
    <w:rsid w:val="001A680B"/>
    <w:rsid w:val="001A74CD"/>
    <w:rsid w:val="001B2DE5"/>
    <w:rsid w:val="001B390A"/>
    <w:rsid w:val="001B3DEE"/>
    <w:rsid w:val="001B455E"/>
    <w:rsid w:val="001B54E3"/>
    <w:rsid w:val="001B5BE0"/>
    <w:rsid w:val="001C11AE"/>
    <w:rsid w:val="001C1E70"/>
    <w:rsid w:val="001C2ECF"/>
    <w:rsid w:val="001C2F0F"/>
    <w:rsid w:val="001C3F5E"/>
    <w:rsid w:val="001C433E"/>
    <w:rsid w:val="001C4F8D"/>
    <w:rsid w:val="001C5E72"/>
    <w:rsid w:val="001C65FD"/>
    <w:rsid w:val="001C7E8F"/>
    <w:rsid w:val="001D2574"/>
    <w:rsid w:val="001D25F8"/>
    <w:rsid w:val="001D3486"/>
    <w:rsid w:val="001D4271"/>
    <w:rsid w:val="001D432B"/>
    <w:rsid w:val="001D5691"/>
    <w:rsid w:val="001D6221"/>
    <w:rsid w:val="001E19EC"/>
    <w:rsid w:val="001E2865"/>
    <w:rsid w:val="001E388F"/>
    <w:rsid w:val="001E3FE1"/>
    <w:rsid w:val="001E4039"/>
    <w:rsid w:val="001E42CF"/>
    <w:rsid w:val="001E5FA9"/>
    <w:rsid w:val="001F0BC3"/>
    <w:rsid w:val="001F1316"/>
    <w:rsid w:val="001F1951"/>
    <w:rsid w:val="001F1FE2"/>
    <w:rsid w:val="001F2039"/>
    <w:rsid w:val="001F2403"/>
    <w:rsid w:val="001F2487"/>
    <w:rsid w:val="001F46D9"/>
    <w:rsid w:val="001F6CFA"/>
    <w:rsid w:val="0020365D"/>
    <w:rsid w:val="00204BE4"/>
    <w:rsid w:val="002053F1"/>
    <w:rsid w:val="002074EC"/>
    <w:rsid w:val="00207C99"/>
    <w:rsid w:val="0021286B"/>
    <w:rsid w:val="002132D5"/>
    <w:rsid w:val="002140F7"/>
    <w:rsid w:val="00214658"/>
    <w:rsid w:val="00214CB5"/>
    <w:rsid w:val="002154EC"/>
    <w:rsid w:val="00215ABD"/>
    <w:rsid w:val="00217AD3"/>
    <w:rsid w:val="00220421"/>
    <w:rsid w:val="0022044B"/>
    <w:rsid w:val="002204D1"/>
    <w:rsid w:val="0022180D"/>
    <w:rsid w:val="00221EEC"/>
    <w:rsid w:val="002224B4"/>
    <w:rsid w:val="00222F58"/>
    <w:rsid w:val="002255F7"/>
    <w:rsid w:val="00225CE9"/>
    <w:rsid w:val="00226DCB"/>
    <w:rsid w:val="00232739"/>
    <w:rsid w:val="00232B0B"/>
    <w:rsid w:val="00233082"/>
    <w:rsid w:val="002330D3"/>
    <w:rsid w:val="002353D9"/>
    <w:rsid w:val="00235DA0"/>
    <w:rsid w:val="00236A96"/>
    <w:rsid w:val="00236CB5"/>
    <w:rsid w:val="0023719F"/>
    <w:rsid w:val="002372C7"/>
    <w:rsid w:val="00240B73"/>
    <w:rsid w:val="00241838"/>
    <w:rsid w:val="00241EC3"/>
    <w:rsid w:val="002431F3"/>
    <w:rsid w:val="0024418B"/>
    <w:rsid w:val="00245F24"/>
    <w:rsid w:val="0024600D"/>
    <w:rsid w:val="0024652F"/>
    <w:rsid w:val="00246E9E"/>
    <w:rsid w:val="002515EA"/>
    <w:rsid w:val="00251680"/>
    <w:rsid w:val="00253B2F"/>
    <w:rsid w:val="00254CA2"/>
    <w:rsid w:val="00254EC8"/>
    <w:rsid w:val="00256A62"/>
    <w:rsid w:val="00256FE9"/>
    <w:rsid w:val="00260FC1"/>
    <w:rsid w:val="00261CF3"/>
    <w:rsid w:val="00264593"/>
    <w:rsid w:val="00264E7D"/>
    <w:rsid w:val="00265103"/>
    <w:rsid w:val="00265497"/>
    <w:rsid w:val="00271497"/>
    <w:rsid w:val="002719AF"/>
    <w:rsid w:val="00271EC8"/>
    <w:rsid w:val="00272517"/>
    <w:rsid w:val="0027474C"/>
    <w:rsid w:val="00274AF7"/>
    <w:rsid w:val="0027524B"/>
    <w:rsid w:val="00276D24"/>
    <w:rsid w:val="002800DA"/>
    <w:rsid w:val="002821E3"/>
    <w:rsid w:val="00282388"/>
    <w:rsid w:val="00282E11"/>
    <w:rsid w:val="0028410B"/>
    <w:rsid w:val="002845E3"/>
    <w:rsid w:val="00284936"/>
    <w:rsid w:val="00284D2E"/>
    <w:rsid w:val="002855A1"/>
    <w:rsid w:val="002857FF"/>
    <w:rsid w:val="0028617B"/>
    <w:rsid w:val="00286368"/>
    <w:rsid w:val="00286CB2"/>
    <w:rsid w:val="00287000"/>
    <w:rsid w:val="0029040A"/>
    <w:rsid w:val="00291156"/>
    <w:rsid w:val="00291C25"/>
    <w:rsid w:val="00291F7E"/>
    <w:rsid w:val="00293E34"/>
    <w:rsid w:val="00294E90"/>
    <w:rsid w:val="00296710"/>
    <w:rsid w:val="002A0ABD"/>
    <w:rsid w:val="002A224E"/>
    <w:rsid w:val="002A3C9A"/>
    <w:rsid w:val="002A65B3"/>
    <w:rsid w:val="002A706B"/>
    <w:rsid w:val="002B0788"/>
    <w:rsid w:val="002B21EF"/>
    <w:rsid w:val="002B34B5"/>
    <w:rsid w:val="002B3562"/>
    <w:rsid w:val="002B5B76"/>
    <w:rsid w:val="002B5F6D"/>
    <w:rsid w:val="002B656C"/>
    <w:rsid w:val="002C089B"/>
    <w:rsid w:val="002C1147"/>
    <w:rsid w:val="002C2DD8"/>
    <w:rsid w:val="002C3E62"/>
    <w:rsid w:val="002C567B"/>
    <w:rsid w:val="002C570A"/>
    <w:rsid w:val="002C58E6"/>
    <w:rsid w:val="002C6A4E"/>
    <w:rsid w:val="002D54B6"/>
    <w:rsid w:val="002D5C38"/>
    <w:rsid w:val="002D6705"/>
    <w:rsid w:val="002D6F4F"/>
    <w:rsid w:val="002D6F5C"/>
    <w:rsid w:val="002D758F"/>
    <w:rsid w:val="002E129C"/>
    <w:rsid w:val="002E13F0"/>
    <w:rsid w:val="002E2860"/>
    <w:rsid w:val="002F06F0"/>
    <w:rsid w:val="002F1497"/>
    <w:rsid w:val="002F2661"/>
    <w:rsid w:val="002F2A33"/>
    <w:rsid w:val="002F59DD"/>
    <w:rsid w:val="002F7E5F"/>
    <w:rsid w:val="00302D0E"/>
    <w:rsid w:val="00303B3B"/>
    <w:rsid w:val="00303F70"/>
    <w:rsid w:val="00306D73"/>
    <w:rsid w:val="0030793D"/>
    <w:rsid w:val="00312F8C"/>
    <w:rsid w:val="00312FC3"/>
    <w:rsid w:val="003160D6"/>
    <w:rsid w:val="00316D63"/>
    <w:rsid w:val="003223AD"/>
    <w:rsid w:val="00322951"/>
    <w:rsid w:val="00326F08"/>
    <w:rsid w:val="003273A9"/>
    <w:rsid w:val="003300B1"/>
    <w:rsid w:val="003300D7"/>
    <w:rsid w:val="00330BA1"/>
    <w:rsid w:val="00330E4F"/>
    <w:rsid w:val="00332222"/>
    <w:rsid w:val="0033289A"/>
    <w:rsid w:val="00333364"/>
    <w:rsid w:val="00334542"/>
    <w:rsid w:val="0033479A"/>
    <w:rsid w:val="00335212"/>
    <w:rsid w:val="0033725E"/>
    <w:rsid w:val="003400B5"/>
    <w:rsid w:val="00340254"/>
    <w:rsid w:val="0034130E"/>
    <w:rsid w:val="00341494"/>
    <w:rsid w:val="00343012"/>
    <w:rsid w:val="003467EC"/>
    <w:rsid w:val="00346A1D"/>
    <w:rsid w:val="00346FFE"/>
    <w:rsid w:val="00347485"/>
    <w:rsid w:val="0035635B"/>
    <w:rsid w:val="00360029"/>
    <w:rsid w:val="00362D8E"/>
    <w:rsid w:val="00363073"/>
    <w:rsid w:val="003639A5"/>
    <w:rsid w:val="00363C38"/>
    <w:rsid w:val="0036638A"/>
    <w:rsid w:val="0036697F"/>
    <w:rsid w:val="00367FD9"/>
    <w:rsid w:val="00371848"/>
    <w:rsid w:val="00371D11"/>
    <w:rsid w:val="00372758"/>
    <w:rsid w:val="00373B80"/>
    <w:rsid w:val="00373F9D"/>
    <w:rsid w:val="00375DF8"/>
    <w:rsid w:val="00380A7B"/>
    <w:rsid w:val="003825D0"/>
    <w:rsid w:val="00383EB3"/>
    <w:rsid w:val="003840BD"/>
    <w:rsid w:val="0038500B"/>
    <w:rsid w:val="0038749D"/>
    <w:rsid w:val="00391C98"/>
    <w:rsid w:val="003920F5"/>
    <w:rsid w:val="0039212F"/>
    <w:rsid w:val="0039260B"/>
    <w:rsid w:val="003946DB"/>
    <w:rsid w:val="00394EA8"/>
    <w:rsid w:val="003958FF"/>
    <w:rsid w:val="0039603C"/>
    <w:rsid w:val="003961DC"/>
    <w:rsid w:val="00396BBC"/>
    <w:rsid w:val="00397A7C"/>
    <w:rsid w:val="003A0A5E"/>
    <w:rsid w:val="003A0E6F"/>
    <w:rsid w:val="003A18C3"/>
    <w:rsid w:val="003A2777"/>
    <w:rsid w:val="003A41EB"/>
    <w:rsid w:val="003A6015"/>
    <w:rsid w:val="003A6602"/>
    <w:rsid w:val="003A7FB9"/>
    <w:rsid w:val="003B0284"/>
    <w:rsid w:val="003B0D57"/>
    <w:rsid w:val="003B14CF"/>
    <w:rsid w:val="003B1CE3"/>
    <w:rsid w:val="003B50E3"/>
    <w:rsid w:val="003B7061"/>
    <w:rsid w:val="003C0F04"/>
    <w:rsid w:val="003C34A2"/>
    <w:rsid w:val="003C46F2"/>
    <w:rsid w:val="003C47BF"/>
    <w:rsid w:val="003C61E9"/>
    <w:rsid w:val="003C6D31"/>
    <w:rsid w:val="003D0FB6"/>
    <w:rsid w:val="003D17C4"/>
    <w:rsid w:val="003D19F9"/>
    <w:rsid w:val="003D266A"/>
    <w:rsid w:val="003D5B60"/>
    <w:rsid w:val="003D5E66"/>
    <w:rsid w:val="003D6EE5"/>
    <w:rsid w:val="003D6F08"/>
    <w:rsid w:val="003D74E5"/>
    <w:rsid w:val="003E1180"/>
    <w:rsid w:val="003E1EB8"/>
    <w:rsid w:val="003E3DE0"/>
    <w:rsid w:val="003E4D38"/>
    <w:rsid w:val="003E4DEE"/>
    <w:rsid w:val="003E6136"/>
    <w:rsid w:val="003E6F1F"/>
    <w:rsid w:val="003E73AF"/>
    <w:rsid w:val="003F1FCB"/>
    <w:rsid w:val="003F4A72"/>
    <w:rsid w:val="003F54CE"/>
    <w:rsid w:val="003F584E"/>
    <w:rsid w:val="003F6801"/>
    <w:rsid w:val="003F70E9"/>
    <w:rsid w:val="003F7175"/>
    <w:rsid w:val="003F7544"/>
    <w:rsid w:val="004015FC"/>
    <w:rsid w:val="004021F3"/>
    <w:rsid w:val="00402DB9"/>
    <w:rsid w:val="0040474C"/>
    <w:rsid w:val="00405386"/>
    <w:rsid w:val="00406A43"/>
    <w:rsid w:val="00410AEE"/>
    <w:rsid w:val="00410D1E"/>
    <w:rsid w:val="004122D6"/>
    <w:rsid w:val="00412716"/>
    <w:rsid w:val="0041520F"/>
    <w:rsid w:val="004152D5"/>
    <w:rsid w:val="00417662"/>
    <w:rsid w:val="00420C28"/>
    <w:rsid w:val="00422E10"/>
    <w:rsid w:val="00422F49"/>
    <w:rsid w:val="00424B4E"/>
    <w:rsid w:val="00424CAA"/>
    <w:rsid w:val="00425018"/>
    <w:rsid w:val="00425C2D"/>
    <w:rsid w:val="00427C88"/>
    <w:rsid w:val="00430130"/>
    <w:rsid w:val="00430373"/>
    <w:rsid w:val="00431819"/>
    <w:rsid w:val="00433DE1"/>
    <w:rsid w:val="0043487D"/>
    <w:rsid w:val="00434B37"/>
    <w:rsid w:val="00435941"/>
    <w:rsid w:val="00435A26"/>
    <w:rsid w:val="004408AB"/>
    <w:rsid w:val="004409C7"/>
    <w:rsid w:val="004410D1"/>
    <w:rsid w:val="00441C4C"/>
    <w:rsid w:val="00442110"/>
    <w:rsid w:val="004422F4"/>
    <w:rsid w:val="0044378E"/>
    <w:rsid w:val="00445064"/>
    <w:rsid w:val="00445535"/>
    <w:rsid w:val="00445568"/>
    <w:rsid w:val="0044576F"/>
    <w:rsid w:val="00446D14"/>
    <w:rsid w:val="004474F0"/>
    <w:rsid w:val="00450D69"/>
    <w:rsid w:val="00451F55"/>
    <w:rsid w:val="00452392"/>
    <w:rsid w:val="00455945"/>
    <w:rsid w:val="00455ED3"/>
    <w:rsid w:val="00456FC4"/>
    <w:rsid w:val="00457C7A"/>
    <w:rsid w:val="00457E1C"/>
    <w:rsid w:val="004606A2"/>
    <w:rsid w:val="00460FF4"/>
    <w:rsid w:val="00461471"/>
    <w:rsid w:val="004619C7"/>
    <w:rsid w:val="00463366"/>
    <w:rsid w:val="00464F0C"/>
    <w:rsid w:val="00466B20"/>
    <w:rsid w:val="00470E55"/>
    <w:rsid w:val="00471CC1"/>
    <w:rsid w:val="00474BD8"/>
    <w:rsid w:val="00476235"/>
    <w:rsid w:val="0047655E"/>
    <w:rsid w:val="00476A25"/>
    <w:rsid w:val="00477162"/>
    <w:rsid w:val="00477615"/>
    <w:rsid w:val="00477C79"/>
    <w:rsid w:val="00480641"/>
    <w:rsid w:val="004814BA"/>
    <w:rsid w:val="0048150D"/>
    <w:rsid w:val="004816DF"/>
    <w:rsid w:val="00482654"/>
    <w:rsid w:val="0048277C"/>
    <w:rsid w:val="004831C7"/>
    <w:rsid w:val="00484DEB"/>
    <w:rsid w:val="00485240"/>
    <w:rsid w:val="0048591D"/>
    <w:rsid w:val="0048684D"/>
    <w:rsid w:val="004912DE"/>
    <w:rsid w:val="00492DD8"/>
    <w:rsid w:val="0049520E"/>
    <w:rsid w:val="004959B8"/>
    <w:rsid w:val="00496955"/>
    <w:rsid w:val="004A097B"/>
    <w:rsid w:val="004A0F17"/>
    <w:rsid w:val="004A239B"/>
    <w:rsid w:val="004A3D3E"/>
    <w:rsid w:val="004A4BEF"/>
    <w:rsid w:val="004A4DCD"/>
    <w:rsid w:val="004A51B7"/>
    <w:rsid w:val="004A53AE"/>
    <w:rsid w:val="004A53C1"/>
    <w:rsid w:val="004A57F5"/>
    <w:rsid w:val="004A5C1E"/>
    <w:rsid w:val="004A67AC"/>
    <w:rsid w:val="004A751E"/>
    <w:rsid w:val="004A7CD2"/>
    <w:rsid w:val="004B172A"/>
    <w:rsid w:val="004B17DE"/>
    <w:rsid w:val="004B2238"/>
    <w:rsid w:val="004B2390"/>
    <w:rsid w:val="004B3604"/>
    <w:rsid w:val="004B3CCC"/>
    <w:rsid w:val="004B461C"/>
    <w:rsid w:val="004B5533"/>
    <w:rsid w:val="004B58E7"/>
    <w:rsid w:val="004B639D"/>
    <w:rsid w:val="004B6535"/>
    <w:rsid w:val="004B6A25"/>
    <w:rsid w:val="004B7B93"/>
    <w:rsid w:val="004C15DA"/>
    <w:rsid w:val="004C1DC7"/>
    <w:rsid w:val="004C203B"/>
    <w:rsid w:val="004C2242"/>
    <w:rsid w:val="004C2388"/>
    <w:rsid w:val="004C377D"/>
    <w:rsid w:val="004C4952"/>
    <w:rsid w:val="004C5343"/>
    <w:rsid w:val="004C5392"/>
    <w:rsid w:val="004D2632"/>
    <w:rsid w:val="004D28DD"/>
    <w:rsid w:val="004D470A"/>
    <w:rsid w:val="004D6245"/>
    <w:rsid w:val="004D692E"/>
    <w:rsid w:val="004D7087"/>
    <w:rsid w:val="004D738E"/>
    <w:rsid w:val="004D7EF0"/>
    <w:rsid w:val="004E01A5"/>
    <w:rsid w:val="004E17A9"/>
    <w:rsid w:val="004E1E43"/>
    <w:rsid w:val="004E53ED"/>
    <w:rsid w:val="004E728D"/>
    <w:rsid w:val="004F076A"/>
    <w:rsid w:val="004F0E5A"/>
    <w:rsid w:val="004F1BB4"/>
    <w:rsid w:val="004F26FC"/>
    <w:rsid w:val="004F3637"/>
    <w:rsid w:val="004F3D3C"/>
    <w:rsid w:val="004F5857"/>
    <w:rsid w:val="004F6968"/>
    <w:rsid w:val="005001E6"/>
    <w:rsid w:val="00502846"/>
    <w:rsid w:val="0050295B"/>
    <w:rsid w:val="00504055"/>
    <w:rsid w:val="005045EF"/>
    <w:rsid w:val="0050484C"/>
    <w:rsid w:val="00505708"/>
    <w:rsid w:val="00506A92"/>
    <w:rsid w:val="00507990"/>
    <w:rsid w:val="005103FD"/>
    <w:rsid w:val="00511537"/>
    <w:rsid w:val="00511A19"/>
    <w:rsid w:val="00511F99"/>
    <w:rsid w:val="00512F1A"/>
    <w:rsid w:val="00513873"/>
    <w:rsid w:val="00513EFE"/>
    <w:rsid w:val="00520480"/>
    <w:rsid w:val="00522A8F"/>
    <w:rsid w:val="0052428E"/>
    <w:rsid w:val="00525371"/>
    <w:rsid w:val="00525772"/>
    <w:rsid w:val="005259AC"/>
    <w:rsid w:val="00525ABA"/>
    <w:rsid w:val="00530874"/>
    <w:rsid w:val="00531925"/>
    <w:rsid w:val="0053395C"/>
    <w:rsid w:val="00535706"/>
    <w:rsid w:val="00536672"/>
    <w:rsid w:val="00536AA4"/>
    <w:rsid w:val="00537BAB"/>
    <w:rsid w:val="00542E99"/>
    <w:rsid w:val="00543B58"/>
    <w:rsid w:val="00544C68"/>
    <w:rsid w:val="00545DBD"/>
    <w:rsid w:val="00545FC6"/>
    <w:rsid w:val="00546671"/>
    <w:rsid w:val="00551B53"/>
    <w:rsid w:val="0055405D"/>
    <w:rsid w:val="0055657A"/>
    <w:rsid w:val="0055792A"/>
    <w:rsid w:val="00560600"/>
    <w:rsid w:val="005611E7"/>
    <w:rsid w:val="00562FE7"/>
    <w:rsid w:val="0056405C"/>
    <w:rsid w:val="005654D5"/>
    <w:rsid w:val="00570052"/>
    <w:rsid w:val="00570716"/>
    <w:rsid w:val="005736F9"/>
    <w:rsid w:val="00573C71"/>
    <w:rsid w:val="00574992"/>
    <w:rsid w:val="00575D52"/>
    <w:rsid w:val="00575D70"/>
    <w:rsid w:val="0057647D"/>
    <w:rsid w:val="0057694A"/>
    <w:rsid w:val="00576DC6"/>
    <w:rsid w:val="00580152"/>
    <w:rsid w:val="0058161F"/>
    <w:rsid w:val="00581D3B"/>
    <w:rsid w:val="00584015"/>
    <w:rsid w:val="00584AED"/>
    <w:rsid w:val="00585250"/>
    <w:rsid w:val="005863A7"/>
    <w:rsid w:val="00587E2E"/>
    <w:rsid w:val="00590074"/>
    <w:rsid w:val="00590465"/>
    <w:rsid w:val="005913B3"/>
    <w:rsid w:val="00591C82"/>
    <w:rsid w:val="005932FE"/>
    <w:rsid w:val="00596E81"/>
    <w:rsid w:val="005A004E"/>
    <w:rsid w:val="005A10D8"/>
    <w:rsid w:val="005A2975"/>
    <w:rsid w:val="005A2EC5"/>
    <w:rsid w:val="005A41D5"/>
    <w:rsid w:val="005A4DDD"/>
    <w:rsid w:val="005A548A"/>
    <w:rsid w:val="005A7000"/>
    <w:rsid w:val="005A7FA3"/>
    <w:rsid w:val="005B07E7"/>
    <w:rsid w:val="005B08E9"/>
    <w:rsid w:val="005B2102"/>
    <w:rsid w:val="005B2654"/>
    <w:rsid w:val="005B349B"/>
    <w:rsid w:val="005B3A08"/>
    <w:rsid w:val="005B59E7"/>
    <w:rsid w:val="005B5BBE"/>
    <w:rsid w:val="005B63BA"/>
    <w:rsid w:val="005B784C"/>
    <w:rsid w:val="005C10A0"/>
    <w:rsid w:val="005C17EB"/>
    <w:rsid w:val="005C21B9"/>
    <w:rsid w:val="005C220A"/>
    <w:rsid w:val="005C2348"/>
    <w:rsid w:val="005C5493"/>
    <w:rsid w:val="005C66EA"/>
    <w:rsid w:val="005C7E42"/>
    <w:rsid w:val="005D0C4E"/>
    <w:rsid w:val="005D1666"/>
    <w:rsid w:val="005D1D40"/>
    <w:rsid w:val="005D1EBB"/>
    <w:rsid w:val="005D4248"/>
    <w:rsid w:val="005D4BD5"/>
    <w:rsid w:val="005D5376"/>
    <w:rsid w:val="005D5837"/>
    <w:rsid w:val="005D64A0"/>
    <w:rsid w:val="005D7E8A"/>
    <w:rsid w:val="005D7FCE"/>
    <w:rsid w:val="005E153A"/>
    <w:rsid w:val="005E4736"/>
    <w:rsid w:val="005E488E"/>
    <w:rsid w:val="005E4B3B"/>
    <w:rsid w:val="005E4CEA"/>
    <w:rsid w:val="005E6340"/>
    <w:rsid w:val="005F1427"/>
    <w:rsid w:val="005F4C0C"/>
    <w:rsid w:val="005F50E2"/>
    <w:rsid w:val="005F55DD"/>
    <w:rsid w:val="005F6FB5"/>
    <w:rsid w:val="005F77CA"/>
    <w:rsid w:val="006015A1"/>
    <w:rsid w:val="006026A7"/>
    <w:rsid w:val="00603940"/>
    <w:rsid w:val="00603FC1"/>
    <w:rsid w:val="00606D8E"/>
    <w:rsid w:val="00607137"/>
    <w:rsid w:val="006071D9"/>
    <w:rsid w:val="0061342B"/>
    <w:rsid w:val="00614B8F"/>
    <w:rsid w:val="00616238"/>
    <w:rsid w:val="00616463"/>
    <w:rsid w:val="006168E3"/>
    <w:rsid w:val="00620363"/>
    <w:rsid w:val="0062050A"/>
    <w:rsid w:val="006212BB"/>
    <w:rsid w:val="00621544"/>
    <w:rsid w:val="00621DEE"/>
    <w:rsid w:val="00624F08"/>
    <w:rsid w:val="00627E97"/>
    <w:rsid w:val="006315A8"/>
    <w:rsid w:val="006334F3"/>
    <w:rsid w:val="006344C2"/>
    <w:rsid w:val="006345F2"/>
    <w:rsid w:val="00636772"/>
    <w:rsid w:val="00636C77"/>
    <w:rsid w:val="006400E0"/>
    <w:rsid w:val="006410FC"/>
    <w:rsid w:val="00642106"/>
    <w:rsid w:val="006439B1"/>
    <w:rsid w:val="00643DFC"/>
    <w:rsid w:val="006445EF"/>
    <w:rsid w:val="0064460A"/>
    <w:rsid w:val="00644E9F"/>
    <w:rsid w:val="00650F5E"/>
    <w:rsid w:val="006512CE"/>
    <w:rsid w:val="0065213A"/>
    <w:rsid w:val="0065249E"/>
    <w:rsid w:val="006532F0"/>
    <w:rsid w:val="006533DA"/>
    <w:rsid w:val="00653E0D"/>
    <w:rsid w:val="006540F9"/>
    <w:rsid w:val="00654265"/>
    <w:rsid w:val="00654E13"/>
    <w:rsid w:val="00655835"/>
    <w:rsid w:val="0065760C"/>
    <w:rsid w:val="00660816"/>
    <w:rsid w:val="006635A5"/>
    <w:rsid w:val="00663994"/>
    <w:rsid w:val="006659D2"/>
    <w:rsid w:val="00665CFE"/>
    <w:rsid w:val="00666FBE"/>
    <w:rsid w:val="0067038F"/>
    <w:rsid w:val="00671ECC"/>
    <w:rsid w:val="00672D1E"/>
    <w:rsid w:val="00673E02"/>
    <w:rsid w:val="00674105"/>
    <w:rsid w:val="00675A96"/>
    <w:rsid w:val="00677135"/>
    <w:rsid w:val="0067749A"/>
    <w:rsid w:val="00677949"/>
    <w:rsid w:val="00680155"/>
    <w:rsid w:val="00683EA1"/>
    <w:rsid w:val="00684382"/>
    <w:rsid w:val="00684589"/>
    <w:rsid w:val="00684FAE"/>
    <w:rsid w:val="00685219"/>
    <w:rsid w:val="006854DC"/>
    <w:rsid w:val="0068698C"/>
    <w:rsid w:val="006873C2"/>
    <w:rsid w:val="006921D8"/>
    <w:rsid w:val="00692F5B"/>
    <w:rsid w:val="00694B0E"/>
    <w:rsid w:val="0069536D"/>
    <w:rsid w:val="00696C25"/>
    <w:rsid w:val="00697F8A"/>
    <w:rsid w:val="006A0580"/>
    <w:rsid w:val="006A36BC"/>
    <w:rsid w:val="006A371E"/>
    <w:rsid w:val="006A3AD3"/>
    <w:rsid w:val="006A5250"/>
    <w:rsid w:val="006A635C"/>
    <w:rsid w:val="006A7B26"/>
    <w:rsid w:val="006B0F3B"/>
    <w:rsid w:val="006B1029"/>
    <w:rsid w:val="006B1087"/>
    <w:rsid w:val="006B121F"/>
    <w:rsid w:val="006B1747"/>
    <w:rsid w:val="006B3583"/>
    <w:rsid w:val="006B3DB5"/>
    <w:rsid w:val="006B5078"/>
    <w:rsid w:val="006B7CB3"/>
    <w:rsid w:val="006C0951"/>
    <w:rsid w:val="006C0A86"/>
    <w:rsid w:val="006C0E98"/>
    <w:rsid w:val="006C1D84"/>
    <w:rsid w:val="006C2376"/>
    <w:rsid w:val="006C252E"/>
    <w:rsid w:val="006C3514"/>
    <w:rsid w:val="006C4B14"/>
    <w:rsid w:val="006C7912"/>
    <w:rsid w:val="006D369B"/>
    <w:rsid w:val="006D38FD"/>
    <w:rsid w:val="006D405D"/>
    <w:rsid w:val="006D6347"/>
    <w:rsid w:val="006D7932"/>
    <w:rsid w:val="006D7FCB"/>
    <w:rsid w:val="006E0290"/>
    <w:rsid w:val="006E0A8D"/>
    <w:rsid w:val="006E0E1F"/>
    <w:rsid w:val="006E17EE"/>
    <w:rsid w:val="006E375B"/>
    <w:rsid w:val="006E4A1F"/>
    <w:rsid w:val="006E577E"/>
    <w:rsid w:val="006F092C"/>
    <w:rsid w:val="006F0F04"/>
    <w:rsid w:val="006F1A1A"/>
    <w:rsid w:val="006F242A"/>
    <w:rsid w:val="006F2685"/>
    <w:rsid w:val="006F28E4"/>
    <w:rsid w:val="006F4A5B"/>
    <w:rsid w:val="006F5138"/>
    <w:rsid w:val="006F53A6"/>
    <w:rsid w:val="006F6413"/>
    <w:rsid w:val="00701BA9"/>
    <w:rsid w:val="00702875"/>
    <w:rsid w:val="00703C69"/>
    <w:rsid w:val="00703C96"/>
    <w:rsid w:val="007047C8"/>
    <w:rsid w:val="00706A99"/>
    <w:rsid w:val="00706CF4"/>
    <w:rsid w:val="007074B9"/>
    <w:rsid w:val="00707DE8"/>
    <w:rsid w:val="0071084F"/>
    <w:rsid w:val="00710BA1"/>
    <w:rsid w:val="007129A6"/>
    <w:rsid w:val="00712D72"/>
    <w:rsid w:val="0071329A"/>
    <w:rsid w:val="00713DC4"/>
    <w:rsid w:val="0071411F"/>
    <w:rsid w:val="00714C5D"/>
    <w:rsid w:val="00715E4F"/>
    <w:rsid w:val="0071618A"/>
    <w:rsid w:val="00716228"/>
    <w:rsid w:val="00717925"/>
    <w:rsid w:val="0071797C"/>
    <w:rsid w:val="00720644"/>
    <w:rsid w:val="007211DC"/>
    <w:rsid w:val="007213E4"/>
    <w:rsid w:val="00722556"/>
    <w:rsid w:val="00723DC1"/>
    <w:rsid w:val="0072525B"/>
    <w:rsid w:val="00725686"/>
    <w:rsid w:val="00725FA7"/>
    <w:rsid w:val="0072615C"/>
    <w:rsid w:val="007266E5"/>
    <w:rsid w:val="00727ECB"/>
    <w:rsid w:val="0073119C"/>
    <w:rsid w:val="00732BF2"/>
    <w:rsid w:val="0073318F"/>
    <w:rsid w:val="007331DE"/>
    <w:rsid w:val="00733CE4"/>
    <w:rsid w:val="00736948"/>
    <w:rsid w:val="007379F5"/>
    <w:rsid w:val="00740111"/>
    <w:rsid w:val="007407D8"/>
    <w:rsid w:val="00740CD6"/>
    <w:rsid w:val="00740EE5"/>
    <w:rsid w:val="0074315D"/>
    <w:rsid w:val="00744A94"/>
    <w:rsid w:val="007452CE"/>
    <w:rsid w:val="00745422"/>
    <w:rsid w:val="0074700D"/>
    <w:rsid w:val="00750CD6"/>
    <w:rsid w:val="0075274D"/>
    <w:rsid w:val="00753172"/>
    <w:rsid w:val="007531CC"/>
    <w:rsid w:val="00753BD2"/>
    <w:rsid w:val="0075437A"/>
    <w:rsid w:val="00754468"/>
    <w:rsid w:val="007555B5"/>
    <w:rsid w:val="00755C9F"/>
    <w:rsid w:val="00756585"/>
    <w:rsid w:val="007572A1"/>
    <w:rsid w:val="00757937"/>
    <w:rsid w:val="007626A3"/>
    <w:rsid w:val="00763886"/>
    <w:rsid w:val="00764547"/>
    <w:rsid w:val="00765145"/>
    <w:rsid w:val="00766480"/>
    <w:rsid w:val="00767729"/>
    <w:rsid w:val="007679DA"/>
    <w:rsid w:val="0077100D"/>
    <w:rsid w:val="007724A1"/>
    <w:rsid w:val="00782D06"/>
    <w:rsid w:val="007835C3"/>
    <w:rsid w:val="00783CB5"/>
    <w:rsid w:val="00786BDF"/>
    <w:rsid w:val="00786E7A"/>
    <w:rsid w:val="007873B7"/>
    <w:rsid w:val="00787790"/>
    <w:rsid w:val="0079162A"/>
    <w:rsid w:val="007929EA"/>
    <w:rsid w:val="007949A5"/>
    <w:rsid w:val="00796D5D"/>
    <w:rsid w:val="00797CE0"/>
    <w:rsid w:val="007A02D0"/>
    <w:rsid w:val="007A0E7D"/>
    <w:rsid w:val="007A1C73"/>
    <w:rsid w:val="007A231D"/>
    <w:rsid w:val="007A3DF8"/>
    <w:rsid w:val="007A4095"/>
    <w:rsid w:val="007B126A"/>
    <w:rsid w:val="007B1E18"/>
    <w:rsid w:val="007B21E0"/>
    <w:rsid w:val="007B22F9"/>
    <w:rsid w:val="007B33CB"/>
    <w:rsid w:val="007B4E5F"/>
    <w:rsid w:val="007B5583"/>
    <w:rsid w:val="007B5800"/>
    <w:rsid w:val="007B7192"/>
    <w:rsid w:val="007B7EA3"/>
    <w:rsid w:val="007C0B90"/>
    <w:rsid w:val="007C15F8"/>
    <w:rsid w:val="007C3CA7"/>
    <w:rsid w:val="007C4B4E"/>
    <w:rsid w:val="007C66AD"/>
    <w:rsid w:val="007C6C94"/>
    <w:rsid w:val="007D043A"/>
    <w:rsid w:val="007D0455"/>
    <w:rsid w:val="007D05CF"/>
    <w:rsid w:val="007D15F7"/>
    <w:rsid w:val="007D3289"/>
    <w:rsid w:val="007D3855"/>
    <w:rsid w:val="007D4B16"/>
    <w:rsid w:val="007D61EE"/>
    <w:rsid w:val="007D6859"/>
    <w:rsid w:val="007D7ADA"/>
    <w:rsid w:val="007E05F1"/>
    <w:rsid w:val="007E2961"/>
    <w:rsid w:val="007E4782"/>
    <w:rsid w:val="007E4ACA"/>
    <w:rsid w:val="007E5671"/>
    <w:rsid w:val="007E689E"/>
    <w:rsid w:val="007F0F74"/>
    <w:rsid w:val="007F12E3"/>
    <w:rsid w:val="007F293B"/>
    <w:rsid w:val="007F299C"/>
    <w:rsid w:val="007F2BDB"/>
    <w:rsid w:val="007F2C8A"/>
    <w:rsid w:val="007F31AD"/>
    <w:rsid w:val="007F4159"/>
    <w:rsid w:val="007F5159"/>
    <w:rsid w:val="007F59DB"/>
    <w:rsid w:val="007F69AB"/>
    <w:rsid w:val="007F7765"/>
    <w:rsid w:val="00802826"/>
    <w:rsid w:val="00803F68"/>
    <w:rsid w:val="00806A03"/>
    <w:rsid w:val="00806CBB"/>
    <w:rsid w:val="00806DA6"/>
    <w:rsid w:val="00807109"/>
    <w:rsid w:val="00811304"/>
    <w:rsid w:val="008113C4"/>
    <w:rsid w:val="00811964"/>
    <w:rsid w:val="00811C99"/>
    <w:rsid w:val="008133F3"/>
    <w:rsid w:val="00813BEC"/>
    <w:rsid w:val="00814A20"/>
    <w:rsid w:val="0081539A"/>
    <w:rsid w:val="008154CD"/>
    <w:rsid w:val="0081637E"/>
    <w:rsid w:val="00816A4A"/>
    <w:rsid w:val="00816E58"/>
    <w:rsid w:val="00821FAE"/>
    <w:rsid w:val="00822862"/>
    <w:rsid w:val="00825BD8"/>
    <w:rsid w:val="00826FAA"/>
    <w:rsid w:val="00830608"/>
    <w:rsid w:val="0083091D"/>
    <w:rsid w:val="00830C80"/>
    <w:rsid w:val="0083359E"/>
    <w:rsid w:val="00833A5B"/>
    <w:rsid w:val="00833C80"/>
    <w:rsid w:val="00833F09"/>
    <w:rsid w:val="008367F0"/>
    <w:rsid w:val="00837257"/>
    <w:rsid w:val="00841FCA"/>
    <w:rsid w:val="00842073"/>
    <w:rsid w:val="0084310C"/>
    <w:rsid w:val="00844066"/>
    <w:rsid w:val="00845756"/>
    <w:rsid w:val="00845BE2"/>
    <w:rsid w:val="0084703A"/>
    <w:rsid w:val="00851CB9"/>
    <w:rsid w:val="00852523"/>
    <w:rsid w:val="008539C5"/>
    <w:rsid w:val="00853C41"/>
    <w:rsid w:val="00855099"/>
    <w:rsid w:val="00855D64"/>
    <w:rsid w:val="00855F3A"/>
    <w:rsid w:val="008561C3"/>
    <w:rsid w:val="00857441"/>
    <w:rsid w:val="00857679"/>
    <w:rsid w:val="008576B0"/>
    <w:rsid w:val="00857991"/>
    <w:rsid w:val="00857A99"/>
    <w:rsid w:val="00862433"/>
    <w:rsid w:val="00862F7A"/>
    <w:rsid w:val="008631E1"/>
    <w:rsid w:val="00864CCA"/>
    <w:rsid w:val="00864E5B"/>
    <w:rsid w:val="0086575B"/>
    <w:rsid w:val="00865F24"/>
    <w:rsid w:val="00865FAE"/>
    <w:rsid w:val="00866499"/>
    <w:rsid w:val="00871623"/>
    <w:rsid w:val="0087173F"/>
    <w:rsid w:val="00872344"/>
    <w:rsid w:val="00873B93"/>
    <w:rsid w:val="00873BBB"/>
    <w:rsid w:val="00873C92"/>
    <w:rsid w:val="00876878"/>
    <w:rsid w:val="00877BE8"/>
    <w:rsid w:val="00881340"/>
    <w:rsid w:val="00882BEE"/>
    <w:rsid w:val="008833D6"/>
    <w:rsid w:val="00883961"/>
    <w:rsid w:val="008848C2"/>
    <w:rsid w:val="00884A7E"/>
    <w:rsid w:val="008850A9"/>
    <w:rsid w:val="00890891"/>
    <w:rsid w:val="0089226C"/>
    <w:rsid w:val="0089327D"/>
    <w:rsid w:val="0089502D"/>
    <w:rsid w:val="00897EA5"/>
    <w:rsid w:val="008A125D"/>
    <w:rsid w:val="008A52C6"/>
    <w:rsid w:val="008A546E"/>
    <w:rsid w:val="008A6B79"/>
    <w:rsid w:val="008A7005"/>
    <w:rsid w:val="008A7B0A"/>
    <w:rsid w:val="008A7F66"/>
    <w:rsid w:val="008B02FD"/>
    <w:rsid w:val="008B0C6E"/>
    <w:rsid w:val="008B101C"/>
    <w:rsid w:val="008B1989"/>
    <w:rsid w:val="008B3FBE"/>
    <w:rsid w:val="008B4E7F"/>
    <w:rsid w:val="008B748B"/>
    <w:rsid w:val="008C03B3"/>
    <w:rsid w:val="008C0706"/>
    <w:rsid w:val="008C3C36"/>
    <w:rsid w:val="008C5001"/>
    <w:rsid w:val="008C6A77"/>
    <w:rsid w:val="008D0515"/>
    <w:rsid w:val="008D088D"/>
    <w:rsid w:val="008D2F4D"/>
    <w:rsid w:val="008D3176"/>
    <w:rsid w:val="008D3D0E"/>
    <w:rsid w:val="008D4662"/>
    <w:rsid w:val="008D6508"/>
    <w:rsid w:val="008D7020"/>
    <w:rsid w:val="008D7120"/>
    <w:rsid w:val="008E0EA7"/>
    <w:rsid w:val="008E1C42"/>
    <w:rsid w:val="008E25EC"/>
    <w:rsid w:val="008E49E5"/>
    <w:rsid w:val="008E5A0D"/>
    <w:rsid w:val="008E62DC"/>
    <w:rsid w:val="008E73C6"/>
    <w:rsid w:val="008E7BF8"/>
    <w:rsid w:val="008F1F85"/>
    <w:rsid w:val="008F226B"/>
    <w:rsid w:val="008F41EF"/>
    <w:rsid w:val="008F4749"/>
    <w:rsid w:val="008F5E98"/>
    <w:rsid w:val="008F6F15"/>
    <w:rsid w:val="009007DB"/>
    <w:rsid w:val="00901683"/>
    <w:rsid w:val="00902234"/>
    <w:rsid w:val="00902667"/>
    <w:rsid w:val="0090376E"/>
    <w:rsid w:val="009045F7"/>
    <w:rsid w:val="00905359"/>
    <w:rsid w:val="00906463"/>
    <w:rsid w:val="009065DF"/>
    <w:rsid w:val="00907761"/>
    <w:rsid w:val="00911748"/>
    <w:rsid w:val="00911FDC"/>
    <w:rsid w:val="009128B5"/>
    <w:rsid w:val="00913391"/>
    <w:rsid w:val="00913889"/>
    <w:rsid w:val="00915EEF"/>
    <w:rsid w:val="00917428"/>
    <w:rsid w:val="00920328"/>
    <w:rsid w:val="00921369"/>
    <w:rsid w:val="00921F10"/>
    <w:rsid w:val="00922B6D"/>
    <w:rsid w:val="0092347E"/>
    <w:rsid w:val="009235DA"/>
    <w:rsid w:val="00924353"/>
    <w:rsid w:val="009249A9"/>
    <w:rsid w:val="00930DEA"/>
    <w:rsid w:val="0093127A"/>
    <w:rsid w:val="009320AA"/>
    <w:rsid w:val="0093279D"/>
    <w:rsid w:val="00932F16"/>
    <w:rsid w:val="00933C2E"/>
    <w:rsid w:val="00936769"/>
    <w:rsid w:val="00940819"/>
    <w:rsid w:val="009410A4"/>
    <w:rsid w:val="009454AB"/>
    <w:rsid w:val="009458B7"/>
    <w:rsid w:val="00950E77"/>
    <w:rsid w:val="009524F6"/>
    <w:rsid w:val="00952C50"/>
    <w:rsid w:val="00953F5A"/>
    <w:rsid w:val="009544A0"/>
    <w:rsid w:val="009550CF"/>
    <w:rsid w:val="009556CA"/>
    <w:rsid w:val="0095595E"/>
    <w:rsid w:val="00956BB6"/>
    <w:rsid w:val="00956CF1"/>
    <w:rsid w:val="00957098"/>
    <w:rsid w:val="0095734E"/>
    <w:rsid w:val="0096239B"/>
    <w:rsid w:val="00962886"/>
    <w:rsid w:val="00962C81"/>
    <w:rsid w:val="00962D6A"/>
    <w:rsid w:val="009640E7"/>
    <w:rsid w:val="00964603"/>
    <w:rsid w:val="0096556B"/>
    <w:rsid w:val="00965A1C"/>
    <w:rsid w:val="009676B0"/>
    <w:rsid w:val="00970EE3"/>
    <w:rsid w:val="00971DBA"/>
    <w:rsid w:val="00971DDD"/>
    <w:rsid w:val="00972DE1"/>
    <w:rsid w:val="00973266"/>
    <w:rsid w:val="00976472"/>
    <w:rsid w:val="00976680"/>
    <w:rsid w:val="00980E31"/>
    <w:rsid w:val="00984ABF"/>
    <w:rsid w:val="00985611"/>
    <w:rsid w:val="00985947"/>
    <w:rsid w:val="0098780B"/>
    <w:rsid w:val="00987CE9"/>
    <w:rsid w:val="0099092E"/>
    <w:rsid w:val="00992630"/>
    <w:rsid w:val="00993825"/>
    <w:rsid w:val="0099488F"/>
    <w:rsid w:val="009956E2"/>
    <w:rsid w:val="00995C92"/>
    <w:rsid w:val="009966F5"/>
    <w:rsid w:val="009973E3"/>
    <w:rsid w:val="009973F6"/>
    <w:rsid w:val="009975FC"/>
    <w:rsid w:val="0099799E"/>
    <w:rsid w:val="009A0290"/>
    <w:rsid w:val="009A07EF"/>
    <w:rsid w:val="009A08C5"/>
    <w:rsid w:val="009A2612"/>
    <w:rsid w:val="009A27B5"/>
    <w:rsid w:val="009A6158"/>
    <w:rsid w:val="009A6169"/>
    <w:rsid w:val="009A61DA"/>
    <w:rsid w:val="009A6761"/>
    <w:rsid w:val="009A7FA1"/>
    <w:rsid w:val="009B0004"/>
    <w:rsid w:val="009B231D"/>
    <w:rsid w:val="009B28A6"/>
    <w:rsid w:val="009B2CF2"/>
    <w:rsid w:val="009B2EF2"/>
    <w:rsid w:val="009B3C78"/>
    <w:rsid w:val="009B7D04"/>
    <w:rsid w:val="009C043D"/>
    <w:rsid w:val="009C09A6"/>
    <w:rsid w:val="009C26CE"/>
    <w:rsid w:val="009C2B1C"/>
    <w:rsid w:val="009C4CF9"/>
    <w:rsid w:val="009C4E9C"/>
    <w:rsid w:val="009C5FF2"/>
    <w:rsid w:val="009C7E6E"/>
    <w:rsid w:val="009D183D"/>
    <w:rsid w:val="009D21A0"/>
    <w:rsid w:val="009D34A7"/>
    <w:rsid w:val="009D43E5"/>
    <w:rsid w:val="009D4733"/>
    <w:rsid w:val="009D5D58"/>
    <w:rsid w:val="009D6171"/>
    <w:rsid w:val="009D6A06"/>
    <w:rsid w:val="009D73C1"/>
    <w:rsid w:val="009E1AE1"/>
    <w:rsid w:val="009E3121"/>
    <w:rsid w:val="009E481B"/>
    <w:rsid w:val="009E4F9E"/>
    <w:rsid w:val="009E708A"/>
    <w:rsid w:val="009E7793"/>
    <w:rsid w:val="009F0BB6"/>
    <w:rsid w:val="009F155F"/>
    <w:rsid w:val="009F2D91"/>
    <w:rsid w:val="009F4768"/>
    <w:rsid w:val="009F58D8"/>
    <w:rsid w:val="009F72BA"/>
    <w:rsid w:val="00A014ED"/>
    <w:rsid w:val="00A01E41"/>
    <w:rsid w:val="00A032A1"/>
    <w:rsid w:val="00A03447"/>
    <w:rsid w:val="00A03C80"/>
    <w:rsid w:val="00A0451F"/>
    <w:rsid w:val="00A110A5"/>
    <w:rsid w:val="00A136AB"/>
    <w:rsid w:val="00A14A0A"/>
    <w:rsid w:val="00A15C4D"/>
    <w:rsid w:val="00A165DB"/>
    <w:rsid w:val="00A167A9"/>
    <w:rsid w:val="00A20077"/>
    <w:rsid w:val="00A201BF"/>
    <w:rsid w:val="00A20CF1"/>
    <w:rsid w:val="00A2136E"/>
    <w:rsid w:val="00A22342"/>
    <w:rsid w:val="00A23A01"/>
    <w:rsid w:val="00A25749"/>
    <w:rsid w:val="00A314AD"/>
    <w:rsid w:val="00A31831"/>
    <w:rsid w:val="00A31F19"/>
    <w:rsid w:val="00A32596"/>
    <w:rsid w:val="00A35502"/>
    <w:rsid w:val="00A356AC"/>
    <w:rsid w:val="00A35C7F"/>
    <w:rsid w:val="00A3662C"/>
    <w:rsid w:val="00A37989"/>
    <w:rsid w:val="00A404B5"/>
    <w:rsid w:val="00A41750"/>
    <w:rsid w:val="00A418E5"/>
    <w:rsid w:val="00A42D4A"/>
    <w:rsid w:val="00A42F50"/>
    <w:rsid w:val="00A438C3"/>
    <w:rsid w:val="00A44087"/>
    <w:rsid w:val="00A447B8"/>
    <w:rsid w:val="00A4639C"/>
    <w:rsid w:val="00A47C79"/>
    <w:rsid w:val="00A50910"/>
    <w:rsid w:val="00A50D74"/>
    <w:rsid w:val="00A55F67"/>
    <w:rsid w:val="00A56594"/>
    <w:rsid w:val="00A6010D"/>
    <w:rsid w:val="00A620C6"/>
    <w:rsid w:val="00A6219A"/>
    <w:rsid w:val="00A62E00"/>
    <w:rsid w:val="00A63235"/>
    <w:rsid w:val="00A63894"/>
    <w:rsid w:val="00A64E2F"/>
    <w:rsid w:val="00A7044B"/>
    <w:rsid w:val="00A70846"/>
    <w:rsid w:val="00A72412"/>
    <w:rsid w:val="00A724A1"/>
    <w:rsid w:val="00A72C4F"/>
    <w:rsid w:val="00A741B9"/>
    <w:rsid w:val="00A74D3F"/>
    <w:rsid w:val="00A76087"/>
    <w:rsid w:val="00A7760D"/>
    <w:rsid w:val="00A80957"/>
    <w:rsid w:val="00A8216A"/>
    <w:rsid w:val="00A822A3"/>
    <w:rsid w:val="00A82303"/>
    <w:rsid w:val="00A832C7"/>
    <w:rsid w:val="00A84323"/>
    <w:rsid w:val="00A84FDA"/>
    <w:rsid w:val="00A8515B"/>
    <w:rsid w:val="00A852A4"/>
    <w:rsid w:val="00A85929"/>
    <w:rsid w:val="00A8596C"/>
    <w:rsid w:val="00A85AE3"/>
    <w:rsid w:val="00A870C0"/>
    <w:rsid w:val="00A877C8"/>
    <w:rsid w:val="00A90109"/>
    <w:rsid w:val="00A9130C"/>
    <w:rsid w:val="00A919A7"/>
    <w:rsid w:val="00A92DED"/>
    <w:rsid w:val="00A932AE"/>
    <w:rsid w:val="00A94650"/>
    <w:rsid w:val="00A970B1"/>
    <w:rsid w:val="00A971AC"/>
    <w:rsid w:val="00A97CD8"/>
    <w:rsid w:val="00AA0627"/>
    <w:rsid w:val="00AA1792"/>
    <w:rsid w:val="00AA1D69"/>
    <w:rsid w:val="00AA1FA9"/>
    <w:rsid w:val="00AA2FB7"/>
    <w:rsid w:val="00AA311B"/>
    <w:rsid w:val="00AA452F"/>
    <w:rsid w:val="00AA4CAA"/>
    <w:rsid w:val="00AB043B"/>
    <w:rsid w:val="00AB1B79"/>
    <w:rsid w:val="00AB1CA2"/>
    <w:rsid w:val="00AB28BE"/>
    <w:rsid w:val="00AB4178"/>
    <w:rsid w:val="00AB5B05"/>
    <w:rsid w:val="00AB6A29"/>
    <w:rsid w:val="00AC0614"/>
    <w:rsid w:val="00AC127D"/>
    <w:rsid w:val="00AC1DCB"/>
    <w:rsid w:val="00AC1EDD"/>
    <w:rsid w:val="00AC30B6"/>
    <w:rsid w:val="00AC40E3"/>
    <w:rsid w:val="00AC4D36"/>
    <w:rsid w:val="00AC63CB"/>
    <w:rsid w:val="00AC68F1"/>
    <w:rsid w:val="00AC6931"/>
    <w:rsid w:val="00AC76A3"/>
    <w:rsid w:val="00AD1C95"/>
    <w:rsid w:val="00AD328A"/>
    <w:rsid w:val="00AD35C6"/>
    <w:rsid w:val="00AD4545"/>
    <w:rsid w:val="00AD575F"/>
    <w:rsid w:val="00AD57D7"/>
    <w:rsid w:val="00AD58FB"/>
    <w:rsid w:val="00AD6503"/>
    <w:rsid w:val="00AD6D36"/>
    <w:rsid w:val="00AD7844"/>
    <w:rsid w:val="00AE0F7A"/>
    <w:rsid w:val="00AE143A"/>
    <w:rsid w:val="00AE1D06"/>
    <w:rsid w:val="00AE23BB"/>
    <w:rsid w:val="00AE3080"/>
    <w:rsid w:val="00AE5506"/>
    <w:rsid w:val="00AE6233"/>
    <w:rsid w:val="00AE6B17"/>
    <w:rsid w:val="00AE6F6D"/>
    <w:rsid w:val="00AF018F"/>
    <w:rsid w:val="00AF0877"/>
    <w:rsid w:val="00AF199D"/>
    <w:rsid w:val="00AF43CC"/>
    <w:rsid w:val="00AF45BE"/>
    <w:rsid w:val="00AF5689"/>
    <w:rsid w:val="00AF78EC"/>
    <w:rsid w:val="00AF7EAC"/>
    <w:rsid w:val="00B007F0"/>
    <w:rsid w:val="00B00F40"/>
    <w:rsid w:val="00B02952"/>
    <w:rsid w:val="00B04315"/>
    <w:rsid w:val="00B050AA"/>
    <w:rsid w:val="00B06961"/>
    <w:rsid w:val="00B069C0"/>
    <w:rsid w:val="00B06A32"/>
    <w:rsid w:val="00B10CC9"/>
    <w:rsid w:val="00B1113D"/>
    <w:rsid w:val="00B14F93"/>
    <w:rsid w:val="00B15048"/>
    <w:rsid w:val="00B16A4C"/>
    <w:rsid w:val="00B17230"/>
    <w:rsid w:val="00B17805"/>
    <w:rsid w:val="00B17CDB"/>
    <w:rsid w:val="00B20667"/>
    <w:rsid w:val="00B214DC"/>
    <w:rsid w:val="00B2155F"/>
    <w:rsid w:val="00B2369A"/>
    <w:rsid w:val="00B27867"/>
    <w:rsid w:val="00B27A32"/>
    <w:rsid w:val="00B30B62"/>
    <w:rsid w:val="00B33C86"/>
    <w:rsid w:val="00B35868"/>
    <w:rsid w:val="00B35F4D"/>
    <w:rsid w:val="00B37973"/>
    <w:rsid w:val="00B42529"/>
    <w:rsid w:val="00B4430A"/>
    <w:rsid w:val="00B4461B"/>
    <w:rsid w:val="00B4770B"/>
    <w:rsid w:val="00B50B37"/>
    <w:rsid w:val="00B52DB3"/>
    <w:rsid w:val="00B5407E"/>
    <w:rsid w:val="00B55071"/>
    <w:rsid w:val="00B55831"/>
    <w:rsid w:val="00B55A13"/>
    <w:rsid w:val="00B575DB"/>
    <w:rsid w:val="00B60804"/>
    <w:rsid w:val="00B60D1D"/>
    <w:rsid w:val="00B6136A"/>
    <w:rsid w:val="00B62F95"/>
    <w:rsid w:val="00B647DA"/>
    <w:rsid w:val="00B657A6"/>
    <w:rsid w:val="00B65AB0"/>
    <w:rsid w:val="00B716B3"/>
    <w:rsid w:val="00B71AE3"/>
    <w:rsid w:val="00B71D86"/>
    <w:rsid w:val="00B71F5F"/>
    <w:rsid w:val="00B73AC3"/>
    <w:rsid w:val="00B74F79"/>
    <w:rsid w:val="00B75881"/>
    <w:rsid w:val="00B76297"/>
    <w:rsid w:val="00B8104D"/>
    <w:rsid w:val="00B817F1"/>
    <w:rsid w:val="00B82644"/>
    <w:rsid w:val="00B82A36"/>
    <w:rsid w:val="00B82B25"/>
    <w:rsid w:val="00B82E97"/>
    <w:rsid w:val="00B86F36"/>
    <w:rsid w:val="00B87572"/>
    <w:rsid w:val="00B91EC4"/>
    <w:rsid w:val="00B92613"/>
    <w:rsid w:val="00B93F72"/>
    <w:rsid w:val="00B954B5"/>
    <w:rsid w:val="00B97C49"/>
    <w:rsid w:val="00BA2185"/>
    <w:rsid w:val="00BA3C7C"/>
    <w:rsid w:val="00BA4DD1"/>
    <w:rsid w:val="00BA6DD7"/>
    <w:rsid w:val="00BA6E43"/>
    <w:rsid w:val="00BA763E"/>
    <w:rsid w:val="00BB274F"/>
    <w:rsid w:val="00BB2BA6"/>
    <w:rsid w:val="00BB2BFF"/>
    <w:rsid w:val="00BB311F"/>
    <w:rsid w:val="00BB497D"/>
    <w:rsid w:val="00BB54B0"/>
    <w:rsid w:val="00BB5CDE"/>
    <w:rsid w:val="00BB6B63"/>
    <w:rsid w:val="00BB73B5"/>
    <w:rsid w:val="00BB774A"/>
    <w:rsid w:val="00BC097E"/>
    <w:rsid w:val="00BC1475"/>
    <w:rsid w:val="00BC53CD"/>
    <w:rsid w:val="00BC5AFC"/>
    <w:rsid w:val="00BC64ED"/>
    <w:rsid w:val="00BC6E31"/>
    <w:rsid w:val="00BC7DCC"/>
    <w:rsid w:val="00BD0D31"/>
    <w:rsid w:val="00BD1DCB"/>
    <w:rsid w:val="00BD2B50"/>
    <w:rsid w:val="00BD4778"/>
    <w:rsid w:val="00BD544B"/>
    <w:rsid w:val="00BD5DBF"/>
    <w:rsid w:val="00BD6ED4"/>
    <w:rsid w:val="00BD70EF"/>
    <w:rsid w:val="00BD79AA"/>
    <w:rsid w:val="00BE1F30"/>
    <w:rsid w:val="00BE1F4B"/>
    <w:rsid w:val="00BE2D83"/>
    <w:rsid w:val="00BE4348"/>
    <w:rsid w:val="00BE46C6"/>
    <w:rsid w:val="00BE5DF4"/>
    <w:rsid w:val="00BE5EA7"/>
    <w:rsid w:val="00BF1895"/>
    <w:rsid w:val="00BF2D3E"/>
    <w:rsid w:val="00BF3554"/>
    <w:rsid w:val="00BF454D"/>
    <w:rsid w:val="00BF48BD"/>
    <w:rsid w:val="00BF5F46"/>
    <w:rsid w:val="00BF6A89"/>
    <w:rsid w:val="00BF6F1A"/>
    <w:rsid w:val="00C00CE4"/>
    <w:rsid w:val="00C0302D"/>
    <w:rsid w:val="00C0310B"/>
    <w:rsid w:val="00C0449D"/>
    <w:rsid w:val="00C052F6"/>
    <w:rsid w:val="00C06289"/>
    <w:rsid w:val="00C06D51"/>
    <w:rsid w:val="00C1045D"/>
    <w:rsid w:val="00C115AC"/>
    <w:rsid w:val="00C1207C"/>
    <w:rsid w:val="00C13926"/>
    <w:rsid w:val="00C1436F"/>
    <w:rsid w:val="00C16B22"/>
    <w:rsid w:val="00C17B53"/>
    <w:rsid w:val="00C22CCE"/>
    <w:rsid w:val="00C23755"/>
    <w:rsid w:val="00C24845"/>
    <w:rsid w:val="00C303D2"/>
    <w:rsid w:val="00C321C3"/>
    <w:rsid w:val="00C3241B"/>
    <w:rsid w:val="00C32823"/>
    <w:rsid w:val="00C3325D"/>
    <w:rsid w:val="00C333C5"/>
    <w:rsid w:val="00C34FD1"/>
    <w:rsid w:val="00C3619D"/>
    <w:rsid w:val="00C363B0"/>
    <w:rsid w:val="00C36638"/>
    <w:rsid w:val="00C37ABF"/>
    <w:rsid w:val="00C4176D"/>
    <w:rsid w:val="00C417C8"/>
    <w:rsid w:val="00C431F0"/>
    <w:rsid w:val="00C4490C"/>
    <w:rsid w:val="00C452B0"/>
    <w:rsid w:val="00C45913"/>
    <w:rsid w:val="00C4779C"/>
    <w:rsid w:val="00C516EB"/>
    <w:rsid w:val="00C528A4"/>
    <w:rsid w:val="00C538FE"/>
    <w:rsid w:val="00C53EA4"/>
    <w:rsid w:val="00C54746"/>
    <w:rsid w:val="00C5502B"/>
    <w:rsid w:val="00C55454"/>
    <w:rsid w:val="00C55B79"/>
    <w:rsid w:val="00C61F57"/>
    <w:rsid w:val="00C637A0"/>
    <w:rsid w:val="00C65CB4"/>
    <w:rsid w:val="00C65F68"/>
    <w:rsid w:val="00C67119"/>
    <w:rsid w:val="00C67C60"/>
    <w:rsid w:val="00C72529"/>
    <w:rsid w:val="00C72BA9"/>
    <w:rsid w:val="00C7374A"/>
    <w:rsid w:val="00C74383"/>
    <w:rsid w:val="00C7481F"/>
    <w:rsid w:val="00C756A5"/>
    <w:rsid w:val="00C76801"/>
    <w:rsid w:val="00C76A4E"/>
    <w:rsid w:val="00C77017"/>
    <w:rsid w:val="00C77C09"/>
    <w:rsid w:val="00C77F22"/>
    <w:rsid w:val="00C77F68"/>
    <w:rsid w:val="00C77F8A"/>
    <w:rsid w:val="00C80F89"/>
    <w:rsid w:val="00C81F1B"/>
    <w:rsid w:val="00C8343E"/>
    <w:rsid w:val="00C8348B"/>
    <w:rsid w:val="00C85D83"/>
    <w:rsid w:val="00C85F39"/>
    <w:rsid w:val="00C86405"/>
    <w:rsid w:val="00C90893"/>
    <w:rsid w:val="00C91B0C"/>
    <w:rsid w:val="00C922C0"/>
    <w:rsid w:val="00C92784"/>
    <w:rsid w:val="00C930FC"/>
    <w:rsid w:val="00C93864"/>
    <w:rsid w:val="00C93D98"/>
    <w:rsid w:val="00C94198"/>
    <w:rsid w:val="00C94493"/>
    <w:rsid w:val="00C9486E"/>
    <w:rsid w:val="00C97392"/>
    <w:rsid w:val="00C97C6F"/>
    <w:rsid w:val="00CA1B95"/>
    <w:rsid w:val="00CA2EFF"/>
    <w:rsid w:val="00CA6386"/>
    <w:rsid w:val="00CA6C8B"/>
    <w:rsid w:val="00CA7DF1"/>
    <w:rsid w:val="00CA7EA2"/>
    <w:rsid w:val="00CB0CA8"/>
    <w:rsid w:val="00CB2808"/>
    <w:rsid w:val="00CB3410"/>
    <w:rsid w:val="00CB7242"/>
    <w:rsid w:val="00CC01A3"/>
    <w:rsid w:val="00CC39D9"/>
    <w:rsid w:val="00CC6A82"/>
    <w:rsid w:val="00CD02D5"/>
    <w:rsid w:val="00CD2A0F"/>
    <w:rsid w:val="00CD2DCC"/>
    <w:rsid w:val="00CD3443"/>
    <w:rsid w:val="00CD3479"/>
    <w:rsid w:val="00CD6F8A"/>
    <w:rsid w:val="00CD7127"/>
    <w:rsid w:val="00CE108E"/>
    <w:rsid w:val="00CE1BA8"/>
    <w:rsid w:val="00CE23F1"/>
    <w:rsid w:val="00CE25CB"/>
    <w:rsid w:val="00CE2C2A"/>
    <w:rsid w:val="00CE31A7"/>
    <w:rsid w:val="00CE33B6"/>
    <w:rsid w:val="00CE3B6A"/>
    <w:rsid w:val="00CE5435"/>
    <w:rsid w:val="00CF0C4A"/>
    <w:rsid w:val="00CF6E7B"/>
    <w:rsid w:val="00D03185"/>
    <w:rsid w:val="00D03335"/>
    <w:rsid w:val="00D04494"/>
    <w:rsid w:val="00D044FB"/>
    <w:rsid w:val="00D04AFC"/>
    <w:rsid w:val="00D04D4C"/>
    <w:rsid w:val="00D05E8C"/>
    <w:rsid w:val="00D06360"/>
    <w:rsid w:val="00D116FE"/>
    <w:rsid w:val="00D11F16"/>
    <w:rsid w:val="00D139CD"/>
    <w:rsid w:val="00D15762"/>
    <w:rsid w:val="00D16427"/>
    <w:rsid w:val="00D1680A"/>
    <w:rsid w:val="00D16B52"/>
    <w:rsid w:val="00D20D47"/>
    <w:rsid w:val="00D20FBB"/>
    <w:rsid w:val="00D2215D"/>
    <w:rsid w:val="00D23172"/>
    <w:rsid w:val="00D246D4"/>
    <w:rsid w:val="00D25B90"/>
    <w:rsid w:val="00D26B5E"/>
    <w:rsid w:val="00D278E9"/>
    <w:rsid w:val="00D321D8"/>
    <w:rsid w:val="00D33186"/>
    <w:rsid w:val="00D34B08"/>
    <w:rsid w:val="00D3560A"/>
    <w:rsid w:val="00D4066D"/>
    <w:rsid w:val="00D40B06"/>
    <w:rsid w:val="00D41A54"/>
    <w:rsid w:val="00D41ABD"/>
    <w:rsid w:val="00D428C0"/>
    <w:rsid w:val="00D43878"/>
    <w:rsid w:val="00D44A9C"/>
    <w:rsid w:val="00D4531D"/>
    <w:rsid w:val="00D45D32"/>
    <w:rsid w:val="00D46C7A"/>
    <w:rsid w:val="00D47080"/>
    <w:rsid w:val="00D473CB"/>
    <w:rsid w:val="00D523A5"/>
    <w:rsid w:val="00D52544"/>
    <w:rsid w:val="00D533D9"/>
    <w:rsid w:val="00D5378E"/>
    <w:rsid w:val="00D53C1F"/>
    <w:rsid w:val="00D55C1A"/>
    <w:rsid w:val="00D5668C"/>
    <w:rsid w:val="00D57B7E"/>
    <w:rsid w:val="00D60093"/>
    <w:rsid w:val="00D6115F"/>
    <w:rsid w:val="00D61583"/>
    <w:rsid w:val="00D64084"/>
    <w:rsid w:val="00D660AD"/>
    <w:rsid w:val="00D7056D"/>
    <w:rsid w:val="00D722E6"/>
    <w:rsid w:val="00D72A8E"/>
    <w:rsid w:val="00D74773"/>
    <w:rsid w:val="00D77740"/>
    <w:rsid w:val="00D810CE"/>
    <w:rsid w:val="00D83AE0"/>
    <w:rsid w:val="00D854DA"/>
    <w:rsid w:val="00D8623B"/>
    <w:rsid w:val="00D8768E"/>
    <w:rsid w:val="00D87D80"/>
    <w:rsid w:val="00D9061C"/>
    <w:rsid w:val="00D90ADD"/>
    <w:rsid w:val="00D90B60"/>
    <w:rsid w:val="00D926D2"/>
    <w:rsid w:val="00D930D0"/>
    <w:rsid w:val="00D94C78"/>
    <w:rsid w:val="00D95078"/>
    <w:rsid w:val="00DA1441"/>
    <w:rsid w:val="00DA1CC7"/>
    <w:rsid w:val="00DA401E"/>
    <w:rsid w:val="00DA4A3D"/>
    <w:rsid w:val="00DA4E35"/>
    <w:rsid w:val="00DA4FCD"/>
    <w:rsid w:val="00DA5726"/>
    <w:rsid w:val="00DA5903"/>
    <w:rsid w:val="00DA596D"/>
    <w:rsid w:val="00DA7ED2"/>
    <w:rsid w:val="00DB28F1"/>
    <w:rsid w:val="00DB5F3D"/>
    <w:rsid w:val="00DB6CC5"/>
    <w:rsid w:val="00DB7CD1"/>
    <w:rsid w:val="00DC0CBC"/>
    <w:rsid w:val="00DC1294"/>
    <w:rsid w:val="00DC1659"/>
    <w:rsid w:val="00DC1D40"/>
    <w:rsid w:val="00DC2036"/>
    <w:rsid w:val="00DC2E03"/>
    <w:rsid w:val="00DC3498"/>
    <w:rsid w:val="00DC3E44"/>
    <w:rsid w:val="00DC4179"/>
    <w:rsid w:val="00DC6BCB"/>
    <w:rsid w:val="00DD033F"/>
    <w:rsid w:val="00DD0F26"/>
    <w:rsid w:val="00DD17A8"/>
    <w:rsid w:val="00DD3F03"/>
    <w:rsid w:val="00DD60D7"/>
    <w:rsid w:val="00DD63A5"/>
    <w:rsid w:val="00DE1E8C"/>
    <w:rsid w:val="00DE2725"/>
    <w:rsid w:val="00DE3CBE"/>
    <w:rsid w:val="00DE412E"/>
    <w:rsid w:val="00DE738A"/>
    <w:rsid w:val="00DF016B"/>
    <w:rsid w:val="00DF0A8D"/>
    <w:rsid w:val="00DF2702"/>
    <w:rsid w:val="00DF293C"/>
    <w:rsid w:val="00DF3765"/>
    <w:rsid w:val="00DF3825"/>
    <w:rsid w:val="00DF5981"/>
    <w:rsid w:val="00DF5C24"/>
    <w:rsid w:val="00DF60A1"/>
    <w:rsid w:val="00DF6601"/>
    <w:rsid w:val="00E06289"/>
    <w:rsid w:val="00E0673C"/>
    <w:rsid w:val="00E0686E"/>
    <w:rsid w:val="00E06EA9"/>
    <w:rsid w:val="00E10873"/>
    <w:rsid w:val="00E10F3A"/>
    <w:rsid w:val="00E118EF"/>
    <w:rsid w:val="00E12EC6"/>
    <w:rsid w:val="00E1567E"/>
    <w:rsid w:val="00E16340"/>
    <w:rsid w:val="00E21CD8"/>
    <w:rsid w:val="00E21F04"/>
    <w:rsid w:val="00E223AA"/>
    <w:rsid w:val="00E2358B"/>
    <w:rsid w:val="00E257EE"/>
    <w:rsid w:val="00E27049"/>
    <w:rsid w:val="00E30217"/>
    <w:rsid w:val="00E319F7"/>
    <w:rsid w:val="00E31D4B"/>
    <w:rsid w:val="00E32C71"/>
    <w:rsid w:val="00E33122"/>
    <w:rsid w:val="00E3342A"/>
    <w:rsid w:val="00E33D4B"/>
    <w:rsid w:val="00E33EF3"/>
    <w:rsid w:val="00E35844"/>
    <w:rsid w:val="00E40357"/>
    <w:rsid w:val="00E40628"/>
    <w:rsid w:val="00E42520"/>
    <w:rsid w:val="00E42FDC"/>
    <w:rsid w:val="00E43081"/>
    <w:rsid w:val="00E4398F"/>
    <w:rsid w:val="00E4491A"/>
    <w:rsid w:val="00E4550C"/>
    <w:rsid w:val="00E45964"/>
    <w:rsid w:val="00E46B5C"/>
    <w:rsid w:val="00E471D4"/>
    <w:rsid w:val="00E4740D"/>
    <w:rsid w:val="00E475DE"/>
    <w:rsid w:val="00E476E9"/>
    <w:rsid w:val="00E478D2"/>
    <w:rsid w:val="00E47959"/>
    <w:rsid w:val="00E50987"/>
    <w:rsid w:val="00E50B3C"/>
    <w:rsid w:val="00E547C7"/>
    <w:rsid w:val="00E54E78"/>
    <w:rsid w:val="00E552B1"/>
    <w:rsid w:val="00E56E46"/>
    <w:rsid w:val="00E571EB"/>
    <w:rsid w:val="00E6016C"/>
    <w:rsid w:val="00E62E9C"/>
    <w:rsid w:val="00E6416C"/>
    <w:rsid w:val="00E64864"/>
    <w:rsid w:val="00E65301"/>
    <w:rsid w:val="00E67647"/>
    <w:rsid w:val="00E7114A"/>
    <w:rsid w:val="00E711F8"/>
    <w:rsid w:val="00E73267"/>
    <w:rsid w:val="00E73358"/>
    <w:rsid w:val="00E74527"/>
    <w:rsid w:val="00E753DA"/>
    <w:rsid w:val="00E755B1"/>
    <w:rsid w:val="00E765E2"/>
    <w:rsid w:val="00E76F45"/>
    <w:rsid w:val="00E81051"/>
    <w:rsid w:val="00E8173A"/>
    <w:rsid w:val="00E83B51"/>
    <w:rsid w:val="00E843D5"/>
    <w:rsid w:val="00E8529D"/>
    <w:rsid w:val="00E90C70"/>
    <w:rsid w:val="00E90E94"/>
    <w:rsid w:val="00E93C0C"/>
    <w:rsid w:val="00E94708"/>
    <w:rsid w:val="00E94764"/>
    <w:rsid w:val="00E956D3"/>
    <w:rsid w:val="00E9731B"/>
    <w:rsid w:val="00EA0695"/>
    <w:rsid w:val="00EA07F4"/>
    <w:rsid w:val="00EA33FD"/>
    <w:rsid w:val="00EA4748"/>
    <w:rsid w:val="00EA4FCC"/>
    <w:rsid w:val="00EA5DEC"/>
    <w:rsid w:val="00EA5F26"/>
    <w:rsid w:val="00EA72C4"/>
    <w:rsid w:val="00EA7E57"/>
    <w:rsid w:val="00EB1881"/>
    <w:rsid w:val="00EB2F9D"/>
    <w:rsid w:val="00EB4EE4"/>
    <w:rsid w:val="00EB54D6"/>
    <w:rsid w:val="00EB58E3"/>
    <w:rsid w:val="00EB6456"/>
    <w:rsid w:val="00EB7385"/>
    <w:rsid w:val="00EC0379"/>
    <w:rsid w:val="00EC0705"/>
    <w:rsid w:val="00EC1F74"/>
    <w:rsid w:val="00EC206D"/>
    <w:rsid w:val="00EC3C2F"/>
    <w:rsid w:val="00EC4933"/>
    <w:rsid w:val="00EC6CEE"/>
    <w:rsid w:val="00ED0E41"/>
    <w:rsid w:val="00ED1B9E"/>
    <w:rsid w:val="00ED28CC"/>
    <w:rsid w:val="00ED2E0F"/>
    <w:rsid w:val="00ED387D"/>
    <w:rsid w:val="00ED7A58"/>
    <w:rsid w:val="00EE4F5E"/>
    <w:rsid w:val="00EE7271"/>
    <w:rsid w:val="00EE75C0"/>
    <w:rsid w:val="00EF27AB"/>
    <w:rsid w:val="00EF4D3A"/>
    <w:rsid w:val="00EF6312"/>
    <w:rsid w:val="00EF7567"/>
    <w:rsid w:val="00F005F7"/>
    <w:rsid w:val="00F00E40"/>
    <w:rsid w:val="00F02987"/>
    <w:rsid w:val="00F02B6B"/>
    <w:rsid w:val="00F02C08"/>
    <w:rsid w:val="00F05650"/>
    <w:rsid w:val="00F0723E"/>
    <w:rsid w:val="00F07D6A"/>
    <w:rsid w:val="00F110F3"/>
    <w:rsid w:val="00F12082"/>
    <w:rsid w:val="00F12648"/>
    <w:rsid w:val="00F12C6E"/>
    <w:rsid w:val="00F14638"/>
    <w:rsid w:val="00F1567F"/>
    <w:rsid w:val="00F20EA2"/>
    <w:rsid w:val="00F21ACF"/>
    <w:rsid w:val="00F22B30"/>
    <w:rsid w:val="00F235D2"/>
    <w:rsid w:val="00F2465F"/>
    <w:rsid w:val="00F25372"/>
    <w:rsid w:val="00F263BB"/>
    <w:rsid w:val="00F26E0F"/>
    <w:rsid w:val="00F3112A"/>
    <w:rsid w:val="00F32108"/>
    <w:rsid w:val="00F336C9"/>
    <w:rsid w:val="00F34765"/>
    <w:rsid w:val="00F357D7"/>
    <w:rsid w:val="00F377C3"/>
    <w:rsid w:val="00F37FBC"/>
    <w:rsid w:val="00F40F23"/>
    <w:rsid w:val="00F426F6"/>
    <w:rsid w:val="00F43634"/>
    <w:rsid w:val="00F44AAA"/>
    <w:rsid w:val="00F46EC1"/>
    <w:rsid w:val="00F51EF8"/>
    <w:rsid w:val="00F5316D"/>
    <w:rsid w:val="00F53A09"/>
    <w:rsid w:val="00F53BB4"/>
    <w:rsid w:val="00F54346"/>
    <w:rsid w:val="00F55B71"/>
    <w:rsid w:val="00F567E5"/>
    <w:rsid w:val="00F615DC"/>
    <w:rsid w:val="00F61A44"/>
    <w:rsid w:val="00F61B9A"/>
    <w:rsid w:val="00F6251B"/>
    <w:rsid w:val="00F62CDA"/>
    <w:rsid w:val="00F63BEB"/>
    <w:rsid w:val="00F65E79"/>
    <w:rsid w:val="00F66054"/>
    <w:rsid w:val="00F66913"/>
    <w:rsid w:val="00F67716"/>
    <w:rsid w:val="00F678D5"/>
    <w:rsid w:val="00F70363"/>
    <w:rsid w:val="00F725A1"/>
    <w:rsid w:val="00F72D66"/>
    <w:rsid w:val="00F73AFD"/>
    <w:rsid w:val="00F74152"/>
    <w:rsid w:val="00F742B0"/>
    <w:rsid w:val="00F7469A"/>
    <w:rsid w:val="00F746CF"/>
    <w:rsid w:val="00F76DEB"/>
    <w:rsid w:val="00F77701"/>
    <w:rsid w:val="00F7790A"/>
    <w:rsid w:val="00F806CB"/>
    <w:rsid w:val="00F80A38"/>
    <w:rsid w:val="00F80EED"/>
    <w:rsid w:val="00F812E3"/>
    <w:rsid w:val="00F826D9"/>
    <w:rsid w:val="00F838F0"/>
    <w:rsid w:val="00F83C07"/>
    <w:rsid w:val="00F83CA1"/>
    <w:rsid w:val="00F84845"/>
    <w:rsid w:val="00F84E12"/>
    <w:rsid w:val="00F86C18"/>
    <w:rsid w:val="00F86EEF"/>
    <w:rsid w:val="00F8783F"/>
    <w:rsid w:val="00F90117"/>
    <w:rsid w:val="00F90D2E"/>
    <w:rsid w:val="00F92498"/>
    <w:rsid w:val="00F92CF3"/>
    <w:rsid w:val="00F955CB"/>
    <w:rsid w:val="00F96079"/>
    <w:rsid w:val="00F97AA1"/>
    <w:rsid w:val="00FA12A4"/>
    <w:rsid w:val="00FA170A"/>
    <w:rsid w:val="00FA1A80"/>
    <w:rsid w:val="00FA5C2A"/>
    <w:rsid w:val="00FA63C8"/>
    <w:rsid w:val="00FA6C59"/>
    <w:rsid w:val="00FA78AE"/>
    <w:rsid w:val="00FB015C"/>
    <w:rsid w:val="00FB0FC1"/>
    <w:rsid w:val="00FB1110"/>
    <w:rsid w:val="00FB1A1A"/>
    <w:rsid w:val="00FB3B5C"/>
    <w:rsid w:val="00FB45D1"/>
    <w:rsid w:val="00FB4AB4"/>
    <w:rsid w:val="00FB5601"/>
    <w:rsid w:val="00FB5695"/>
    <w:rsid w:val="00FB5860"/>
    <w:rsid w:val="00FB612E"/>
    <w:rsid w:val="00FB7035"/>
    <w:rsid w:val="00FB7126"/>
    <w:rsid w:val="00FC061B"/>
    <w:rsid w:val="00FC0F21"/>
    <w:rsid w:val="00FC2719"/>
    <w:rsid w:val="00FC30FE"/>
    <w:rsid w:val="00FC330D"/>
    <w:rsid w:val="00FC3D90"/>
    <w:rsid w:val="00FC56CC"/>
    <w:rsid w:val="00FC5E61"/>
    <w:rsid w:val="00FC5F64"/>
    <w:rsid w:val="00FC61A0"/>
    <w:rsid w:val="00FC6836"/>
    <w:rsid w:val="00FC7B80"/>
    <w:rsid w:val="00FD113B"/>
    <w:rsid w:val="00FD14A6"/>
    <w:rsid w:val="00FD34AE"/>
    <w:rsid w:val="00FD4830"/>
    <w:rsid w:val="00FD566F"/>
    <w:rsid w:val="00FD5804"/>
    <w:rsid w:val="00FD7E2E"/>
    <w:rsid w:val="00FE01E3"/>
    <w:rsid w:val="00FE13F2"/>
    <w:rsid w:val="00FE207C"/>
    <w:rsid w:val="00FE2745"/>
    <w:rsid w:val="00FE43A3"/>
    <w:rsid w:val="00FE59BB"/>
    <w:rsid w:val="00FE75BB"/>
    <w:rsid w:val="00FE7DA0"/>
    <w:rsid w:val="00FF108A"/>
    <w:rsid w:val="00FF27C3"/>
    <w:rsid w:val="00FF351E"/>
    <w:rsid w:val="00FF368D"/>
    <w:rsid w:val="00FF5342"/>
    <w:rsid w:val="00FF5658"/>
    <w:rsid w:val="00FF640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41CBE"/>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141CBE"/>
    <w:pPr>
      <w:keepNext/>
      <w:numPr>
        <w:ilvl w:val="1"/>
        <w:numId w:val="28"/>
      </w:numPr>
      <w:tabs>
        <w:tab w:val="left" w:pos="851"/>
      </w:tabs>
      <w:spacing w:before="420"/>
      <w:ind w:left="578" w:hanging="578"/>
      <w:jc w:val="left"/>
      <w:outlineLvl w:val="1"/>
    </w:pPr>
    <w:rPr>
      <w:b/>
      <w:bCs/>
      <w:sz w:val="28"/>
      <w:szCs w:val="28"/>
    </w:rPr>
  </w:style>
  <w:style w:type="paragraph" w:styleId="Nadpis3">
    <w:name w:val="heading 3"/>
    <w:basedOn w:val="Normln"/>
    <w:next w:val="Normln"/>
    <w:qFormat/>
    <w:rsid w:val="003F7175"/>
    <w:pPr>
      <w:keepNext/>
      <w:numPr>
        <w:ilvl w:val="2"/>
        <w:numId w:val="28"/>
      </w:numPr>
      <w:tabs>
        <w:tab w:val="left" w:pos="1134"/>
      </w:tabs>
      <w:spacing w:before="36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821FAE"/>
    <w:pPr>
      <w:widowControl w:val="0"/>
      <w:tabs>
        <w:tab w:val="left" w:pos="567"/>
        <w:tab w:val="right" w:leader="dot" w:pos="8778"/>
      </w:tabs>
      <w:spacing w:before="120" w:line="240" w:lineRule="auto"/>
      <w:ind w:left="567" w:right="567" w:hanging="567"/>
      <w:jc w:val="left"/>
      <w:outlineLvl w:val="0"/>
    </w:pPr>
    <w:rPr>
      <w:b/>
      <w:caps/>
      <w:noProof/>
    </w:rPr>
  </w:style>
  <w:style w:type="paragraph" w:styleId="Obsah1">
    <w:name w:val="toc 1"/>
    <w:basedOn w:val="Normln"/>
    <w:next w:val="Normln"/>
    <w:autoRedefine/>
    <w:uiPriority w:val="39"/>
    <w:rsid w:val="00821FAE"/>
    <w:pPr>
      <w:widowControl w:val="0"/>
      <w:numPr>
        <w:numId w:val="30"/>
      </w:numPr>
      <w:tabs>
        <w:tab w:val="left" w:pos="567"/>
        <w:tab w:val="right" w:leader="dot" w:pos="8777"/>
      </w:tabs>
      <w:spacing w:before="120" w:line="240" w:lineRule="auto"/>
      <w:ind w:left="567" w:right="567" w:hanging="567"/>
      <w:jc w:val="left"/>
      <w:outlineLvl w:val="0"/>
    </w:pPr>
    <w:rPr>
      <w:b/>
      <w:bCs/>
      <w:caps/>
      <w:noProof/>
      <w:szCs w:val="36"/>
    </w:rPr>
  </w:style>
  <w:style w:type="paragraph" w:styleId="Obsah3">
    <w:name w:val="toc 3"/>
    <w:basedOn w:val="Normln"/>
    <w:next w:val="Normln"/>
    <w:autoRedefine/>
    <w:uiPriority w:val="39"/>
    <w:rsid w:val="00957098"/>
    <w:pPr>
      <w:tabs>
        <w:tab w:val="left" w:pos="1418"/>
        <w:tab w:val="right" w:leader="dot" w:pos="8777"/>
      </w:tabs>
      <w:spacing w:before="12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003219"/>
    <w:pPr>
      <w:tabs>
        <w:tab w:val="clear" w:pos="709"/>
        <w:tab w:val="clear" w:pos="851"/>
      </w:tabs>
      <w:spacing w:after="240"/>
      <w:ind w:left="0" w:firstLine="0"/>
      <w:jc w:val="center"/>
    </w:pPr>
    <w:rPr>
      <w:i/>
    </w:r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spacing w:before="120"/>
    </w:pPr>
    <w:rPr>
      <w:i w:val="0"/>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tyle>
  <w:style w:type="paragraph" w:styleId="Obsah4">
    <w:name w:val="toc 4"/>
    <w:basedOn w:val="Normln"/>
    <w:next w:val="Normln"/>
    <w:autoRedefine/>
    <w:uiPriority w:val="39"/>
    <w:rsid w:val="0006643D"/>
    <w:pPr>
      <w:tabs>
        <w:tab w:val="left" w:pos="1418"/>
        <w:tab w:val="right" w:leader="dot" w:pos="8777"/>
      </w:tabs>
      <w:spacing w:after="6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0D0CF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D0CF6"/>
    <w:rPr>
      <w:rFonts w:ascii="Tahoma" w:hAnsi="Tahoma" w:cs="Tahoma"/>
      <w:sz w:val="16"/>
      <w:szCs w:val="16"/>
    </w:rPr>
  </w:style>
  <w:style w:type="paragraph" w:customStyle="1" w:styleId="Text">
    <w:name w:val="Text"/>
    <w:basedOn w:val="Normln"/>
    <w:link w:val="TextChar"/>
    <w:qFormat/>
    <w:rsid w:val="00E54E78"/>
    <w:pPr>
      <w:suppressAutoHyphens/>
      <w:ind w:firstLine="567"/>
    </w:pPr>
  </w:style>
  <w:style w:type="character" w:customStyle="1" w:styleId="apple-converted-space">
    <w:name w:val="apple-converted-space"/>
    <w:basedOn w:val="Standardnpsmoodstavce"/>
    <w:rsid w:val="00C06D51"/>
  </w:style>
  <w:style w:type="character" w:customStyle="1" w:styleId="TextChar">
    <w:name w:val="Text Char"/>
    <w:basedOn w:val="Standardnpsmoodstavce"/>
    <w:link w:val="Text"/>
    <w:rsid w:val="00E54E78"/>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41CBE"/>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141CBE"/>
    <w:pPr>
      <w:keepNext/>
      <w:numPr>
        <w:ilvl w:val="1"/>
        <w:numId w:val="28"/>
      </w:numPr>
      <w:tabs>
        <w:tab w:val="left" w:pos="851"/>
      </w:tabs>
      <w:spacing w:before="420"/>
      <w:ind w:left="578" w:hanging="578"/>
      <w:jc w:val="left"/>
      <w:outlineLvl w:val="1"/>
    </w:pPr>
    <w:rPr>
      <w:b/>
      <w:bCs/>
      <w:sz w:val="28"/>
      <w:szCs w:val="28"/>
    </w:rPr>
  </w:style>
  <w:style w:type="paragraph" w:styleId="Nadpis3">
    <w:name w:val="heading 3"/>
    <w:basedOn w:val="Normln"/>
    <w:next w:val="Normln"/>
    <w:qFormat/>
    <w:rsid w:val="003F7175"/>
    <w:pPr>
      <w:keepNext/>
      <w:numPr>
        <w:ilvl w:val="2"/>
        <w:numId w:val="28"/>
      </w:numPr>
      <w:tabs>
        <w:tab w:val="left" w:pos="1134"/>
      </w:tabs>
      <w:spacing w:before="36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821FAE"/>
    <w:pPr>
      <w:widowControl w:val="0"/>
      <w:tabs>
        <w:tab w:val="left" w:pos="567"/>
        <w:tab w:val="right" w:leader="dot" w:pos="8778"/>
      </w:tabs>
      <w:spacing w:before="120" w:line="240" w:lineRule="auto"/>
      <w:ind w:left="567" w:right="567" w:hanging="567"/>
      <w:jc w:val="left"/>
      <w:outlineLvl w:val="0"/>
    </w:pPr>
    <w:rPr>
      <w:b/>
      <w:caps/>
      <w:noProof/>
    </w:rPr>
  </w:style>
  <w:style w:type="paragraph" w:styleId="Obsah1">
    <w:name w:val="toc 1"/>
    <w:basedOn w:val="Normln"/>
    <w:next w:val="Normln"/>
    <w:autoRedefine/>
    <w:uiPriority w:val="39"/>
    <w:rsid w:val="00821FAE"/>
    <w:pPr>
      <w:widowControl w:val="0"/>
      <w:numPr>
        <w:numId w:val="30"/>
      </w:numPr>
      <w:tabs>
        <w:tab w:val="left" w:pos="567"/>
        <w:tab w:val="right" w:leader="dot" w:pos="8777"/>
      </w:tabs>
      <w:spacing w:before="120" w:line="240" w:lineRule="auto"/>
      <w:ind w:left="567" w:right="567" w:hanging="567"/>
      <w:jc w:val="left"/>
      <w:outlineLvl w:val="0"/>
    </w:pPr>
    <w:rPr>
      <w:b/>
      <w:bCs/>
      <w:caps/>
      <w:noProof/>
      <w:szCs w:val="36"/>
    </w:rPr>
  </w:style>
  <w:style w:type="paragraph" w:styleId="Obsah3">
    <w:name w:val="toc 3"/>
    <w:basedOn w:val="Normln"/>
    <w:next w:val="Normln"/>
    <w:autoRedefine/>
    <w:uiPriority w:val="39"/>
    <w:rsid w:val="00957098"/>
    <w:pPr>
      <w:tabs>
        <w:tab w:val="left" w:pos="1418"/>
        <w:tab w:val="right" w:leader="dot" w:pos="8777"/>
      </w:tabs>
      <w:spacing w:before="12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003219"/>
    <w:pPr>
      <w:tabs>
        <w:tab w:val="clear" w:pos="709"/>
        <w:tab w:val="clear" w:pos="851"/>
      </w:tabs>
      <w:spacing w:after="240"/>
      <w:ind w:left="0" w:firstLine="0"/>
      <w:jc w:val="center"/>
    </w:pPr>
    <w:rPr>
      <w:i/>
    </w:r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spacing w:before="120"/>
    </w:pPr>
    <w:rPr>
      <w:i w:val="0"/>
    </w:rPr>
  </w:style>
  <w:style w:type="paragraph" w:styleId="Zkladntext">
    <w:name w:val="Body Text"/>
    <w:basedOn w:val="Norml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basedOn w:val="Standardnpsmoodstavce"/>
    <w:uiPriority w:val="99"/>
    <w:rPr>
      <w:color w:val="auto"/>
      <w:u w:val="none"/>
    </w:rPr>
  </w:style>
  <w:style w:type="paragraph" w:customStyle="1" w:styleId="Bezodstavce">
    <w:name w:val="Bez odstavce"/>
    <w:basedOn w:val="Normln"/>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basedOn w:val="Standardnpsmoodstavce"/>
    <w:qFormat/>
    <w:rPr>
      <w:b/>
      <w:bCs/>
    </w:rPr>
  </w:style>
  <w:style w:type="character" w:styleId="Zvraznn">
    <w:name w:val="Emphasis"/>
    <w:basedOn w:val="Standardnpsmoodstavce"/>
    <w:qFormat/>
    <w:rPr>
      <w:i/>
      <w:iCs/>
    </w:rPr>
  </w:style>
  <w:style w:type="paragraph" w:styleId="Zkladntextodsazen">
    <w:name w:val="Body Text Indent"/>
    <w:basedOn w:val="Normln"/>
  </w:style>
  <w:style w:type="paragraph" w:styleId="Obsah4">
    <w:name w:val="toc 4"/>
    <w:basedOn w:val="Normln"/>
    <w:next w:val="Normln"/>
    <w:autoRedefine/>
    <w:uiPriority w:val="39"/>
    <w:rsid w:val="0006643D"/>
    <w:pPr>
      <w:tabs>
        <w:tab w:val="left" w:pos="1418"/>
        <w:tab w:val="right" w:leader="dot" w:pos="8777"/>
      </w:tabs>
      <w:spacing w:after="6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basedOn w:val="Standardnpsmoodstav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basedOn w:val="Standardnpsmoodstavce"/>
    <w:rPr>
      <w:color w:val="800080"/>
      <w:u w:val="single"/>
    </w:rPr>
  </w:style>
  <w:style w:type="paragraph" w:styleId="Pokraovnseznamu">
    <w:name w:val="List Continue"/>
    <w:basedOn w:val="Normln"/>
    <w:pPr>
      <w:ind w:left="283"/>
    </w:pPr>
  </w:style>
  <w:style w:type="paragraph" w:styleId="Zkladntext2">
    <w:name w:val="Body Text 2"/>
    <w:basedOn w:val="Normln"/>
  </w:style>
  <w:style w:type="character" w:customStyle="1" w:styleId="Pokec">
    <w:name w:val="Pokec"/>
    <w:basedOn w:val="Standardnpsmoodstavce"/>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Zkladntext3">
    <w:name w:val="Body Text 3"/>
    <w:basedOn w:val="Normln"/>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0D0CF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D0CF6"/>
    <w:rPr>
      <w:rFonts w:ascii="Tahoma" w:hAnsi="Tahoma" w:cs="Tahoma"/>
      <w:sz w:val="16"/>
      <w:szCs w:val="16"/>
    </w:rPr>
  </w:style>
  <w:style w:type="paragraph" w:customStyle="1" w:styleId="Text">
    <w:name w:val="Text"/>
    <w:basedOn w:val="Normln"/>
    <w:link w:val="TextChar"/>
    <w:qFormat/>
    <w:rsid w:val="00E54E78"/>
    <w:pPr>
      <w:suppressAutoHyphens/>
      <w:ind w:firstLine="567"/>
    </w:pPr>
  </w:style>
  <w:style w:type="character" w:customStyle="1" w:styleId="apple-converted-space">
    <w:name w:val="apple-converted-space"/>
    <w:basedOn w:val="Standardnpsmoodstavce"/>
    <w:rsid w:val="00C06D51"/>
  </w:style>
  <w:style w:type="character" w:customStyle="1" w:styleId="TextChar">
    <w:name w:val="Text Char"/>
    <w:basedOn w:val="Standardnpsmoodstavce"/>
    <w:link w:val="Text"/>
    <w:rsid w:val="00E54E7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gif"/><Relationship Id="rId18" Type="http://schemas.openxmlformats.org/officeDocument/2006/relationships/image" Target="media/image9.png"/><Relationship Id="rId26" Type="http://schemas.openxmlformats.org/officeDocument/2006/relationships/hyperlink" Target="http://www.webtvorba.cz/"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www.kosek.cz" TargetMode="External"/><Relationship Id="rId30"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D2C6D8-158B-4B7D-A820-26E224EBC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7909</TotalTime>
  <Pages>1</Pages>
  <Words>11234</Words>
  <Characters>66281</Characters>
  <Application>Microsoft Office Word</Application>
  <DocSecurity>0</DocSecurity>
  <Lines>552</Lines>
  <Paragraphs>154</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
  <LinksUpToDate>false</LinksUpToDate>
  <CharactersWithSpaces>77361</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Diplomová práce</dc:title>
  <dc:creator>Bc. Michal Pohlídal</dc:creator>
  <cp:lastModifiedBy>pohlha</cp:lastModifiedBy>
  <cp:revision>2013</cp:revision>
  <cp:lastPrinted>2012-05-15T19:31:00Z</cp:lastPrinted>
  <dcterms:created xsi:type="dcterms:W3CDTF">2012-04-21T08:32:00Z</dcterms:created>
  <dcterms:modified xsi:type="dcterms:W3CDTF">2012-05-15T19:31:00Z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