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017E7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6017E7" w:rsidP="00FC47F6">
      <w:pPr>
        <w:tabs>
          <w:tab w:val="left" w:pos="3686"/>
          <w:tab w:val="left" w:pos="7371"/>
        </w:tabs>
      </w:pPr>
      <w:r>
        <w:t xml:space="preserve">Markéta </w:t>
      </w:r>
      <w:proofErr w:type="spellStart"/>
      <w:r>
        <w:t>Stavinohová</w:t>
      </w:r>
      <w:proofErr w:type="spellEnd"/>
      <w:r w:rsidR="00FC47F6" w:rsidRPr="005A16E2">
        <w:tab/>
      </w:r>
      <w:r>
        <w:t xml:space="preserve">Ing. Petra </w:t>
      </w:r>
      <w:proofErr w:type="spellStart"/>
      <w:r>
        <w:t>Kressová</w:t>
      </w:r>
      <w:proofErr w:type="spellEnd"/>
      <w:r>
        <w:t xml:space="preserve">, </w:t>
      </w:r>
      <w:proofErr w:type="spellStart"/>
      <w:r>
        <w:t>Ph.D</w:t>
      </w:r>
      <w:proofErr w:type="spellEnd"/>
      <w:r>
        <w:t>.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6017E7" w:rsidP="00FC47F6">
      <w:r>
        <w:t xml:space="preserve">Analýza získávání, výběru a přijímání zaměstnanců ve firmě ON </w:t>
      </w:r>
      <w:proofErr w:type="spellStart"/>
      <w:r>
        <w:t>Semiconductor</w:t>
      </w:r>
      <w:proofErr w:type="spellEnd"/>
      <w:r>
        <w:t xml:space="preserve"> </w:t>
      </w:r>
      <w:proofErr w:type="spellStart"/>
      <w:r>
        <w:t>Czech</w:t>
      </w:r>
      <w:proofErr w:type="spellEnd"/>
      <w:r>
        <w:t xml:space="preserve"> </w:t>
      </w:r>
      <w:proofErr w:type="spellStart"/>
      <w:r>
        <w:t>Republic</w:t>
      </w:r>
      <w:proofErr w:type="spellEnd"/>
      <w:r>
        <w:t>, s.r.o.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017E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41DCE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41DCE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41DCE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41DCE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741DCE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741DCE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48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1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Default="00970E1F" w:rsidP="00603A37">
            <w:pPr>
              <w:jc w:val="both"/>
            </w:pPr>
            <w:r>
              <w:t xml:space="preserve">Předložená práce je systematicky zpracovaná. Teoretická část je kvalitní. </w:t>
            </w:r>
          </w:p>
          <w:p w:rsidR="00281B2F" w:rsidRDefault="00970E1F" w:rsidP="00741DCE">
            <w:pPr>
              <w:jc w:val="both"/>
            </w:pPr>
            <w:r>
              <w:t xml:space="preserve">V praktické části studentka vhodně využila mnoha metod sběru dat, což </w:t>
            </w:r>
            <w:r w:rsidR="004F0BE6">
              <w:t>oceňuji. To ji</w:t>
            </w:r>
            <w:r>
              <w:t xml:space="preserve"> dovedlo ke komplexnějšímu pohledu na zkoumaný problém. </w:t>
            </w:r>
            <w:r w:rsidR="004F0BE6">
              <w:t xml:space="preserve">Díky tomu, že se studentka nezaměřila v analýze jen na vybrané pracovní pozice, ale snažila se pojmout je všechny, nedošla v analýze ke konkrétnějším detailům, které by mohly odhalit hlubší příčiny problémů. </w:t>
            </w:r>
            <w:r w:rsidR="00281B2F">
              <w:t xml:space="preserve">V průběhu analýzy </w:t>
            </w:r>
            <w:r>
              <w:t xml:space="preserve">však </w:t>
            </w:r>
            <w:r w:rsidR="00281B2F">
              <w:t>postrádám vyjádření vlastních názorů studentky, kterými by hodnotila to, co ve firmě probíhá.</w:t>
            </w:r>
            <w:r w:rsidR="00B923ED">
              <w:t xml:space="preserve"> Také mi chybí uvedení popisu pracovní pozice</w:t>
            </w:r>
            <w:r w:rsidR="004F0BE6">
              <w:t>, což je u tohoto tématu významný dokument</w:t>
            </w:r>
            <w:r w:rsidR="00B923ED">
              <w:t>.</w:t>
            </w:r>
            <w:r w:rsidR="004F0BE6">
              <w:t xml:space="preserve"> </w:t>
            </w:r>
          </w:p>
          <w:p w:rsidR="00B923ED" w:rsidRDefault="00B923ED" w:rsidP="00741DCE">
            <w:pPr>
              <w:jc w:val="both"/>
            </w:pPr>
            <w:r>
              <w:t xml:space="preserve">Pokud má firma problém s obsazením pozice design inženýra, </w:t>
            </w:r>
            <w:r w:rsidR="00741DCE">
              <w:t xml:space="preserve">stojí za úvahu, jestli by nebylo vhodnější, aby se </w:t>
            </w:r>
            <w:r>
              <w:t xml:space="preserve">studentka v analýze více věnovat právě analýze procesu získávání a výběru </w:t>
            </w:r>
            <w:r w:rsidR="0090592D">
              <w:t>na</w:t>
            </w:r>
            <w:r>
              <w:t xml:space="preserve"> tuto pracovní pozici.</w:t>
            </w:r>
          </w:p>
          <w:p w:rsidR="00741DCE" w:rsidRDefault="00741DCE" w:rsidP="00741DCE">
            <w:pPr>
              <w:pStyle w:val="Nadpis2"/>
              <w:jc w:val="both"/>
              <w:rPr>
                <w:iCs w:val="0"/>
                <w:sz w:val="24"/>
              </w:rPr>
            </w:pPr>
            <w:r w:rsidRPr="00741DCE">
              <w:rPr>
                <w:iCs w:val="0"/>
                <w:sz w:val="24"/>
              </w:rPr>
              <w:t xml:space="preserve">Z navržených doporučení oceňuji především způsob finanční motivace patronů a dílčí část odměny závislé na hodnocení patrona nováčkem. </w:t>
            </w:r>
          </w:p>
          <w:p w:rsidR="00741DCE" w:rsidRPr="00741DCE" w:rsidRDefault="00741DCE" w:rsidP="00741DCE">
            <w:pPr>
              <w:pStyle w:val="Nadpis2"/>
              <w:jc w:val="both"/>
              <w:rPr>
                <w:iCs w:val="0"/>
                <w:sz w:val="24"/>
              </w:rPr>
            </w:pPr>
            <w:r w:rsidRPr="00741DCE">
              <w:rPr>
                <w:iCs w:val="0"/>
                <w:sz w:val="24"/>
              </w:rPr>
              <w:t>Na straně 27, kde studentka uvádí legislativní požadavky na pracovní smlouvu, bylo by vhodnější neodkazovat se na skripta, ale spíše na zákon, který tyto požadavky stanovuje.</w:t>
            </w:r>
          </w:p>
          <w:p w:rsidR="00741DCE" w:rsidRPr="005A16E2" w:rsidRDefault="00741DCE" w:rsidP="00741DCE">
            <w:pPr>
              <w:jc w:val="both"/>
            </w:pP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90592D" w:rsidP="0090592D">
            <w:pPr>
              <w:numPr>
                <w:ilvl w:val="0"/>
                <w:numId w:val="34"/>
              </w:numPr>
            </w:pPr>
            <w:r>
              <w:t>Zaměstnanci uvádí, že adaptační plán buď není dobrý, nebo nefunguje tak, jak by měl. Zjistila jste, v čem je podstata tohoto problému?</w:t>
            </w:r>
          </w:p>
          <w:p w:rsidR="00970E1F" w:rsidRDefault="00970E1F" w:rsidP="00970E1F">
            <w:pPr>
              <w:numPr>
                <w:ilvl w:val="0"/>
                <w:numId w:val="34"/>
              </w:numPr>
            </w:pPr>
            <w:r>
              <w:t>V čem vidíte hlavní příčinu problému s obsazením pozice design inženýra?</w:t>
            </w:r>
          </w:p>
          <w:p w:rsidR="00741DCE" w:rsidRDefault="00970E1F" w:rsidP="00741DCE">
            <w:pPr>
              <w:numPr>
                <w:ilvl w:val="0"/>
                <w:numId w:val="34"/>
              </w:numPr>
            </w:pPr>
            <w:r>
              <w:t>Proč stanovujte, že patroni, kteří mají zaškolovat nové zaměstnance, mají být ve firmě maximálně 6 let? Opravdu by delší doba ovlivnila kvalitu zaškolení nového pracovníka?</w:t>
            </w:r>
            <w:r w:rsidR="00741DCE">
              <w:t xml:space="preserve"> </w:t>
            </w:r>
          </w:p>
          <w:p w:rsidR="00970E1F" w:rsidRPr="005A16E2" w:rsidRDefault="00741DCE" w:rsidP="00741DCE">
            <w:pPr>
              <w:numPr>
                <w:ilvl w:val="0"/>
                <w:numId w:val="34"/>
              </w:numPr>
            </w:pPr>
            <w:r>
              <w:t>Co si myslíte o tom, že firma nedávno propustila 40 pracovníků, přestože věděla, že bude časem zase potřebovat nové a v květnu pak nové lidi skutečně nabírala. Je možné řešit to nějak jinak či tomu dokonce předejít? Jak?</w:t>
            </w:r>
          </w:p>
        </w:tc>
      </w:tr>
    </w:tbl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741DC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741DCE">
        <w:instrText xml:space="preserve"> FORMCHECKBOX </w:instrText>
      </w:r>
      <w:r w:rsidR="00741DCE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6017E7" w:rsidP="00484642">
      <w:pPr>
        <w:outlineLvl w:val="0"/>
      </w:pPr>
      <w:r>
        <w:t>Ve Zlíně dne</w:t>
      </w:r>
      <w:r w:rsidR="00484642" w:rsidRPr="005A16E2">
        <w:t xml:space="preserve"> </w:t>
      </w:r>
      <w:proofErr w:type="gramStart"/>
      <w:r>
        <w:t>25.5.2012</w:t>
      </w:r>
      <w:proofErr w:type="gramEnd"/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6017E7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 w:rsidR="00DC12A3" w:rsidRPr="00DC12A3">
        <w:rPr>
          <w:highlight w:val="lightGray"/>
        </w:rPr>
        <w:t>oponenta</w:t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741DCE"/>
    <w:sectPr w:rsidR="00CD4204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DE3" w:rsidRDefault="00674DE3">
      <w:r>
        <w:separator/>
      </w:r>
    </w:p>
  </w:endnote>
  <w:endnote w:type="continuationSeparator" w:id="0">
    <w:p w:rsidR="00674DE3" w:rsidRDefault="00674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41DCE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DE3" w:rsidRDefault="00674DE3">
      <w:r>
        <w:separator/>
      </w:r>
    </w:p>
  </w:footnote>
  <w:footnote w:type="continuationSeparator" w:id="0">
    <w:p w:rsidR="00674DE3" w:rsidRDefault="00674D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5537D1"/>
    <w:multiLevelType w:val="hybridMultilevel"/>
    <w:tmpl w:val="F4EE14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1B2F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0BE6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17E7"/>
    <w:rsid w:val="00603A37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4DE3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41DC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0592D"/>
    <w:rsid w:val="00913C33"/>
    <w:rsid w:val="00925805"/>
    <w:rsid w:val="00926401"/>
    <w:rsid w:val="00935D40"/>
    <w:rsid w:val="00950FFB"/>
    <w:rsid w:val="00970E1F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23ED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78092-E324-458D-B853-0A53137A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753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2</cp:revision>
  <cp:lastPrinted>2012-01-24T13:56:00Z</cp:lastPrinted>
  <dcterms:created xsi:type="dcterms:W3CDTF">2012-05-25T14:46:00Z</dcterms:created>
  <dcterms:modified xsi:type="dcterms:W3CDTF">2012-05-25T14:46:00Z</dcterms:modified>
</cp:coreProperties>
</file>