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47" w:rsidRPr="005A16E2" w:rsidRDefault="00BD5647" w:rsidP="00BD5647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BD5647" w:rsidRPr="005A16E2" w:rsidRDefault="00BD5647" w:rsidP="00BD5647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BD5647" w:rsidRPr="005A16E2" w:rsidRDefault="00BD5647" w:rsidP="00BD5647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AB2474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AB2474">
        <w:rPr>
          <w:b/>
          <w:sz w:val="28"/>
          <w:szCs w:val="28"/>
          <w:highlight w:val="lightGray"/>
        </w:rPr>
      </w:r>
      <w:r w:rsidR="00AB2474">
        <w:rPr>
          <w:b/>
          <w:sz w:val="28"/>
          <w:szCs w:val="28"/>
          <w:highlight w:val="lightGray"/>
        </w:rPr>
        <w:fldChar w:fldCharType="separate"/>
      </w:r>
      <w:r w:rsidR="00AB2474" w:rsidRPr="00DC12A3">
        <w:rPr>
          <w:b/>
          <w:sz w:val="28"/>
          <w:szCs w:val="28"/>
          <w:highlight w:val="lightGray"/>
        </w:rPr>
        <w:fldChar w:fldCharType="end"/>
      </w:r>
      <w:bookmarkEnd w:id="0"/>
      <w:r w:rsidRPr="00DC12A3">
        <w:rPr>
          <w:b/>
          <w:sz w:val="28"/>
          <w:szCs w:val="28"/>
          <w:highlight w:val="lightGray"/>
        </w:rPr>
        <w:t>/oponenta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BD5647" w:rsidRPr="005A16E2" w:rsidRDefault="00BD5647" w:rsidP="00BD5647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>
        <w:t>Vedoucí/oponent BP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BD5647" w:rsidRPr="00B64624" w:rsidRDefault="00B64624" w:rsidP="00BD5647">
      <w:pPr>
        <w:tabs>
          <w:tab w:val="left" w:pos="3686"/>
          <w:tab w:val="left" w:pos="7371"/>
        </w:tabs>
        <w:rPr>
          <w:b/>
        </w:rPr>
      </w:pPr>
      <w:r>
        <w:rPr>
          <w:b/>
        </w:rPr>
        <w:t xml:space="preserve">Dominika </w:t>
      </w:r>
      <w:proofErr w:type="gramStart"/>
      <w:r>
        <w:rPr>
          <w:b/>
        </w:rPr>
        <w:t>Blahová</w:t>
      </w:r>
      <w:r>
        <w:t xml:space="preserve">               </w:t>
      </w:r>
      <w:r>
        <w:rPr>
          <w:b/>
        </w:rPr>
        <w:t>doc.</w:t>
      </w:r>
      <w:proofErr w:type="gramEnd"/>
      <w:r>
        <w:rPr>
          <w:b/>
        </w:rPr>
        <w:t xml:space="preserve"> PhDr. Milan </w:t>
      </w:r>
      <w:proofErr w:type="spellStart"/>
      <w:r>
        <w:rPr>
          <w:b/>
        </w:rPr>
        <w:t>Mikuláštík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Ph.D</w:t>
      </w:r>
      <w:proofErr w:type="spellEnd"/>
      <w:r>
        <w:rPr>
          <w:b/>
        </w:rPr>
        <w:t>.</w:t>
      </w:r>
      <w:r w:rsidR="00BD5647" w:rsidRPr="005A16E2">
        <w:tab/>
      </w:r>
      <w:r w:rsidRPr="00B64624">
        <w:rPr>
          <w:b/>
        </w:rPr>
        <w:t>2011/2012</w:t>
      </w:r>
    </w:p>
    <w:p w:rsidR="00BD5647" w:rsidRPr="005A16E2" w:rsidRDefault="00BD5647" w:rsidP="00BD5647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BD5647" w:rsidRPr="00B64624" w:rsidRDefault="00B64624" w:rsidP="00BD5647">
      <w:pPr>
        <w:rPr>
          <w:b/>
        </w:rPr>
      </w:pPr>
      <w:r>
        <w:rPr>
          <w:b/>
        </w:rPr>
        <w:t>Analýza marketingových aktivit v </w:t>
      </w:r>
      <w:proofErr w:type="spellStart"/>
      <w:r>
        <w:rPr>
          <w:b/>
        </w:rPr>
        <w:t>mikroregionu</w:t>
      </w:r>
      <w:proofErr w:type="spellEnd"/>
      <w:r>
        <w:rPr>
          <w:b/>
        </w:rPr>
        <w:t xml:space="preserve"> Východní Slovácko</w:t>
      </w:r>
    </w:p>
    <w:p w:rsidR="00BD5647" w:rsidRPr="00AE5702" w:rsidRDefault="00BD5647" w:rsidP="00BD5647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BD5647" w:rsidRPr="005A16E2" w:rsidTr="00B57A3E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D5647" w:rsidRPr="005A16E2" w:rsidRDefault="00BD5647" w:rsidP="00B57A3E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190C6D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190C6D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190C6D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190C6D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190C6D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686032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Default="00BD5647" w:rsidP="00B57A3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BD5647" w:rsidRPr="005A16E2" w:rsidRDefault="00BD5647" w:rsidP="00B57A3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673418" w:rsidRDefault="00686032" w:rsidP="00B57A3E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44</w:t>
            </w:r>
          </w:p>
        </w:tc>
      </w:tr>
    </w:tbl>
    <w:p w:rsidR="00BD5647" w:rsidRDefault="00BD5647" w:rsidP="00BD5647">
      <w:pPr>
        <w:rPr>
          <w:b/>
          <w:sz w:val="28"/>
          <w:szCs w:val="28"/>
        </w:rPr>
      </w:pPr>
    </w:p>
    <w:p w:rsidR="00BD5647" w:rsidRPr="00D67438" w:rsidRDefault="00BD5647" w:rsidP="00BD5647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BD5647" w:rsidRPr="00FC47F6" w:rsidTr="00B57A3E">
        <w:tc>
          <w:tcPr>
            <w:tcW w:w="2268" w:type="dxa"/>
          </w:tcPr>
          <w:p w:rsidR="00BD5647" w:rsidRPr="00EA0C28" w:rsidRDefault="00BD5647" w:rsidP="00B57A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BD5647" w:rsidRPr="00EA0C28" w:rsidRDefault="00BD5647" w:rsidP="00B57A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BD5647" w:rsidRPr="00C4600B" w:rsidRDefault="00BD5647" w:rsidP="00BD5647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BD5647" w:rsidRPr="005A16E2" w:rsidTr="00B57A3E">
        <w:trPr>
          <w:trHeight w:val="2839"/>
        </w:trPr>
        <w:tc>
          <w:tcPr>
            <w:tcW w:w="9212" w:type="dxa"/>
          </w:tcPr>
          <w:p w:rsidR="00BD5647" w:rsidRDefault="00686032" w:rsidP="00B57A3E">
            <w:r>
              <w:lastRenderedPageBreak/>
              <w:t>Práce je zpracována pečlivě, je rozsáhlá a podrobná, přesto se ale domnívám, že do uvedeného regionu měl být zařazen i Uherský Brod.</w:t>
            </w:r>
          </w:p>
          <w:p w:rsidR="00686032" w:rsidRDefault="00686032" w:rsidP="00686032">
            <w:r>
              <w:t>Tu a tam se objevují pravopisné chyby, např. na straně 19 „ …jednotlivý zastupitelé…“. Je možno to považovat za překlep.</w:t>
            </w:r>
          </w:p>
          <w:p w:rsidR="00686032" w:rsidRDefault="00686032" w:rsidP="00686032">
            <w:r>
              <w:t>Určité pochybnosti lze mít nad tím, zda byla využita SWOT analýza při analýze i návrzích na zlepšení marketingových aktivit.</w:t>
            </w:r>
          </w:p>
          <w:p w:rsidR="00686032" w:rsidRPr="005A16E2" w:rsidRDefault="00686032" w:rsidP="00686032">
            <w:r>
              <w:t>Práce splňuje obsahové i formální požadované nároky a proto ji doporučuji k obhajobě.</w:t>
            </w:r>
          </w:p>
        </w:tc>
      </w:tr>
    </w:tbl>
    <w:p w:rsidR="00BD5647" w:rsidRDefault="00BD5647" w:rsidP="00BD5647">
      <w:pPr>
        <w:pStyle w:val="Nadpis2"/>
        <w:jc w:val="left"/>
        <w:rPr>
          <w:sz w:val="22"/>
          <w:szCs w:val="22"/>
        </w:rPr>
      </w:pPr>
    </w:p>
    <w:p w:rsidR="00BD5647" w:rsidRDefault="00BD5647" w:rsidP="00BD5647">
      <w:pPr>
        <w:rPr>
          <w:b/>
        </w:rPr>
      </w:pPr>
    </w:p>
    <w:p w:rsidR="00BD5647" w:rsidRDefault="00BD5647" w:rsidP="00BD5647">
      <w:pPr>
        <w:rPr>
          <w:b/>
        </w:rPr>
      </w:pPr>
    </w:p>
    <w:p w:rsidR="00BD5647" w:rsidRDefault="00BD5647" w:rsidP="00BD5647">
      <w:pPr>
        <w:rPr>
          <w:b/>
        </w:rPr>
      </w:pPr>
    </w:p>
    <w:p w:rsidR="00BD5647" w:rsidRPr="00C4600B" w:rsidRDefault="00BD5647" w:rsidP="00BD5647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BD5647" w:rsidRPr="005A16E2" w:rsidTr="00B57A3E">
        <w:trPr>
          <w:trHeight w:val="2839"/>
        </w:trPr>
        <w:tc>
          <w:tcPr>
            <w:tcW w:w="9212" w:type="dxa"/>
          </w:tcPr>
          <w:p w:rsidR="00190C6D" w:rsidRDefault="00190C6D" w:rsidP="00B64624">
            <w:pPr>
              <w:pStyle w:val="Odstavecseseznamem"/>
              <w:numPr>
                <w:ilvl w:val="0"/>
                <w:numId w:val="1"/>
              </w:numPr>
            </w:pPr>
            <w:r>
              <w:t>Uherský Brod nemáte uvedený v destinacích Východního Slovácka. Uherský Brod je přece centrum tohoto regionu. Proč o něm vůbec nepíšete?</w:t>
            </w:r>
          </w:p>
          <w:p w:rsidR="00BD5647" w:rsidRDefault="00190C6D" w:rsidP="00B64624">
            <w:pPr>
              <w:pStyle w:val="Odstavecseseznamem"/>
              <w:numPr>
                <w:ilvl w:val="0"/>
                <w:numId w:val="1"/>
              </w:numPr>
            </w:pPr>
            <w:r>
              <w:t>Ve své práci nepíšete nic o zimních aktivitách, což má také svůj význam v nabídce turistických destinací. Nepíšete nic o letních aktivitách u vody, případně celoročních aktivitách v plaveckém areálu v Uherském Brodě. Můžete to nějak doplnit?</w:t>
            </w:r>
          </w:p>
          <w:p w:rsidR="00B64624" w:rsidRPr="005A16E2" w:rsidRDefault="00190C6D" w:rsidP="00190C6D">
            <w:pPr>
              <w:pStyle w:val="Odstavecseseznamem"/>
              <w:numPr>
                <w:ilvl w:val="0"/>
                <w:numId w:val="1"/>
              </w:numPr>
            </w:pPr>
            <w:r>
              <w:t xml:space="preserve">Ve své práci píšete o otvírání rozhleden. Některé z těchto rozhleden ale nemají dobrou pověst. Byly postaveny na místech, odkud není příliš moc </w:t>
            </w:r>
            <w:proofErr w:type="gramStart"/>
            <w:r>
              <w:t>vidět a nebo je</w:t>
            </w:r>
            <w:proofErr w:type="gramEnd"/>
            <w:r>
              <w:t xml:space="preserve"> vidět dost nepřitažlivá místa. Byly využity peníze z EU. Můžete k tomu říct svůj názor?</w:t>
            </w:r>
          </w:p>
        </w:tc>
      </w:tr>
    </w:tbl>
    <w:p w:rsidR="00BD5647" w:rsidRDefault="00BD5647" w:rsidP="00BD5647"/>
    <w:p w:rsidR="00BD5647" w:rsidRDefault="00BD5647" w:rsidP="00BD5647"/>
    <w:p w:rsidR="00BD5647" w:rsidRDefault="00BD5647" w:rsidP="00BD5647"/>
    <w:p w:rsidR="00BD5647" w:rsidRDefault="00BD5647" w:rsidP="00BD5647"/>
    <w:p w:rsidR="00BD5647" w:rsidRDefault="00BD5647" w:rsidP="00BD5647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BD5647" w:rsidRPr="005A16E2" w:rsidRDefault="00BD5647" w:rsidP="00BD564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86032">
        <w:t>X</w:t>
      </w:r>
    </w:p>
    <w:p w:rsidR="00BD5647" w:rsidRDefault="00BD5647" w:rsidP="00BD5647"/>
    <w:p w:rsidR="00BD5647" w:rsidRPr="005A16E2" w:rsidRDefault="00BD5647" w:rsidP="00BD5647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B247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B2474">
        <w:fldChar w:fldCharType="separate"/>
      </w:r>
      <w:r w:rsidR="00AB2474" w:rsidRPr="00BB18F4">
        <w:fldChar w:fldCharType="end"/>
      </w:r>
    </w:p>
    <w:p w:rsidR="00BD5647" w:rsidRDefault="00BD5647" w:rsidP="00BD5647"/>
    <w:p w:rsidR="00BD5647" w:rsidRDefault="00BD5647" w:rsidP="00BD5647">
      <w:pPr>
        <w:outlineLvl w:val="0"/>
      </w:pPr>
    </w:p>
    <w:p w:rsidR="00BD5647" w:rsidRDefault="00BD5647" w:rsidP="00BD5647">
      <w:pPr>
        <w:outlineLvl w:val="0"/>
      </w:pPr>
    </w:p>
    <w:p w:rsidR="00BD5647" w:rsidRPr="005A16E2" w:rsidRDefault="00BD5647" w:rsidP="00BD5647">
      <w:pPr>
        <w:outlineLvl w:val="0"/>
      </w:pPr>
      <w:r w:rsidRPr="005A16E2">
        <w:t xml:space="preserve">Ve Zlíně dne: </w:t>
      </w:r>
      <w:r w:rsidR="00686032">
        <w:t>22.5.2012</w:t>
      </w:r>
    </w:p>
    <w:p w:rsidR="00BD5647" w:rsidRPr="005A16E2" w:rsidRDefault="00BD5647" w:rsidP="00BD5647"/>
    <w:p w:rsidR="00BD5647" w:rsidRDefault="00BD5647" w:rsidP="00BD5647"/>
    <w:p w:rsidR="00BD5647" w:rsidRDefault="00BD5647" w:rsidP="00BD5647"/>
    <w:p w:rsidR="00BD5647" w:rsidRPr="005A16E2" w:rsidRDefault="00BD5647" w:rsidP="00BD5647"/>
    <w:p w:rsidR="00BD5647" w:rsidRPr="005A16E2" w:rsidRDefault="00BD5647" w:rsidP="00BD5647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BD5647" w:rsidRPr="005A16E2" w:rsidRDefault="00BD5647" w:rsidP="00BD5647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="00AB2474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="00AB2474">
        <w:rPr>
          <w:highlight w:val="lightGray"/>
        </w:rPr>
      </w:r>
      <w:r w:rsidR="00AB2474">
        <w:rPr>
          <w:highlight w:val="lightGray"/>
        </w:rPr>
        <w:fldChar w:fldCharType="separate"/>
      </w:r>
      <w:r w:rsidR="00AB2474" w:rsidRPr="00DC12A3">
        <w:rPr>
          <w:highlight w:val="lightGray"/>
        </w:rPr>
        <w:fldChar w:fldCharType="end"/>
      </w:r>
      <w:r w:rsidRPr="00DC12A3">
        <w:rPr>
          <w:highlight w:val="lightGray"/>
        </w:rPr>
        <w:t>/oponenta</w:t>
      </w:r>
      <w:r>
        <w:t xml:space="preserve"> BP</w:t>
      </w:r>
    </w:p>
    <w:p w:rsidR="00BD5647" w:rsidRDefault="00BD5647" w:rsidP="00BD5647">
      <w:pPr>
        <w:pStyle w:val="Nadpis2"/>
        <w:jc w:val="left"/>
        <w:rPr>
          <w:b/>
          <w:szCs w:val="28"/>
        </w:rPr>
      </w:pPr>
    </w:p>
    <w:p w:rsidR="00BD5647" w:rsidRDefault="00BD5647" w:rsidP="00BD5647"/>
    <w:p w:rsidR="00BD5647" w:rsidRPr="00484642" w:rsidRDefault="00BD5647" w:rsidP="00BD5647"/>
    <w:p w:rsidR="00075F0B" w:rsidRDefault="00075F0B"/>
    <w:p w:rsidR="00A6235E" w:rsidRDefault="00A6235E"/>
    <w:sectPr w:rsidR="00A6235E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319" w:rsidRDefault="001E1319" w:rsidP="00BF3461">
      <w:r>
        <w:separator/>
      </w:r>
    </w:p>
  </w:endnote>
  <w:endnote w:type="continuationSeparator" w:id="0">
    <w:p w:rsidR="001E1319" w:rsidRDefault="001E1319" w:rsidP="00BF3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AB247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925B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1E131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AB247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925B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6235E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A925B5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319" w:rsidRDefault="001E1319" w:rsidP="00BF3461">
      <w:r>
        <w:separator/>
      </w:r>
    </w:p>
  </w:footnote>
  <w:footnote w:type="continuationSeparator" w:id="0">
    <w:p w:rsidR="001E1319" w:rsidRDefault="001E1319" w:rsidP="00BF34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4185E"/>
    <w:multiLevelType w:val="hybridMultilevel"/>
    <w:tmpl w:val="2368D6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5647"/>
    <w:rsid w:val="00075F0B"/>
    <w:rsid w:val="00190C6D"/>
    <w:rsid w:val="001E1319"/>
    <w:rsid w:val="00282D92"/>
    <w:rsid w:val="00686032"/>
    <w:rsid w:val="00A6235E"/>
    <w:rsid w:val="00A925B5"/>
    <w:rsid w:val="00AB2474"/>
    <w:rsid w:val="00B64624"/>
    <w:rsid w:val="00BD5647"/>
    <w:rsid w:val="00BF3461"/>
    <w:rsid w:val="00DE5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5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D5647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qFormat/>
    <w:rsid w:val="00BD5647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D5647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BD564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pat">
    <w:name w:val="footer"/>
    <w:basedOn w:val="Normln"/>
    <w:link w:val="ZpatChar"/>
    <w:rsid w:val="00BD56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D564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BD5647"/>
  </w:style>
  <w:style w:type="paragraph" w:customStyle="1" w:styleId="textkriterium">
    <w:name w:val="text_kriterium"/>
    <w:next w:val="Normln"/>
    <w:rsid w:val="00BD5647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BD5647"/>
    <w:pPr>
      <w:spacing w:before="60" w:after="60"/>
      <w:jc w:val="right"/>
    </w:pPr>
  </w:style>
  <w:style w:type="paragraph" w:styleId="Odstavecseseznamem">
    <w:name w:val="List Paragraph"/>
    <w:basedOn w:val="Normln"/>
    <w:uiPriority w:val="34"/>
    <w:qFormat/>
    <w:rsid w:val="00B646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365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mikulastik</dc:creator>
  <cp:keywords/>
  <dc:description/>
  <cp:lastModifiedBy>mikulastik</cp:lastModifiedBy>
  <cp:revision>5</cp:revision>
  <cp:lastPrinted>2012-05-23T08:14:00Z</cp:lastPrinted>
  <dcterms:created xsi:type="dcterms:W3CDTF">2012-05-21T12:00:00Z</dcterms:created>
  <dcterms:modified xsi:type="dcterms:W3CDTF">2012-05-23T08:14:00Z</dcterms:modified>
</cp:coreProperties>
</file>