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4B1815" w:rsidP="00CB4E75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F5564C" w:rsidRPr="00CB4E75">
              <w:rPr>
                <w:b/>
                <w:noProof/>
              </w:rPr>
              <w:t xml:space="preserve">NACÍK JAKUB 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4B1815" w:rsidP="0026416C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6416C">
              <w:rPr>
                <w:b/>
                <w:noProof/>
              </w:rPr>
              <w:t>Ing. Petr Šilhavý, Ph.D.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4B1815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4B1815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4B1815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4B1815" w:rsidP="00CB4E75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B4E75" w:rsidRPr="00CB4E75">
              <w:rPr>
                <w:b/>
                <w:noProof/>
              </w:rPr>
              <w:t xml:space="preserve">Fakturační systém 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4B1815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B1815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4B1815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Rozevírací4"/>
            <w:r w:rsidR="004B1815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4B1815">
              <w:rPr>
                <w:b/>
              </w:rPr>
            </w:r>
            <w:r w:rsidR="004B1815">
              <w:rPr>
                <w:b/>
              </w:rPr>
              <w:fldChar w:fldCharType="separate"/>
            </w:r>
            <w:r w:rsidR="004B1815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bookmarkStart w:id="8" w:name="Rozevírací3"/>
          <w:p w:rsidR="00E400B1" w:rsidRPr="0003432C" w:rsidRDefault="004B1815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5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A36483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13668B" w:rsidRDefault="004B1815" w:rsidP="0013668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13668B">
        <w:t>1. Kde je v práci vypracován první bod zadání?</w:t>
      </w:r>
    </w:p>
    <w:p w:rsidR="0013668B" w:rsidRDefault="0013668B" w:rsidP="0013668B">
      <w:r>
        <w:t>2. Jak si představujete robustnost aplikace?</w:t>
      </w:r>
    </w:p>
    <w:p w:rsidR="0013668B" w:rsidRDefault="0013668B" w:rsidP="0013668B">
      <w:r>
        <w:t xml:space="preserve">3. Proč není v aplikaci validován vstup dat? </w:t>
      </w:r>
    </w:p>
    <w:p w:rsidR="0015193A" w:rsidRDefault="0013668B" w:rsidP="0013668B">
      <w:pPr>
        <w:rPr>
          <w:noProof/>
        </w:rPr>
      </w:pPr>
      <w:r>
        <w:t xml:space="preserve">4. Jak ve Vašem systému </w:t>
      </w:r>
      <w:r w:rsidR="00867FF2">
        <w:t>ř</w:t>
      </w:r>
      <w:r>
        <w:t>ešíte např. změnu sídla zákazníka?</w:t>
      </w:r>
    </w:p>
    <w:p w:rsidR="004E757B" w:rsidRDefault="004B1815" w:rsidP="00F41A13"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252E1E" w:rsidRDefault="004B1815" w:rsidP="00252E1E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252E1E">
        <w:rPr>
          <w:noProof/>
        </w:rPr>
        <w:t>Předl</w:t>
      </w:r>
      <w:r w:rsidR="00867FF2">
        <w:rPr>
          <w:noProof/>
        </w:rPr>
        <w:t>o</w:t>
      </w:r>
      <w:r w:rsidR="00252E1E">
        <w:rPr>
          <w:noProof/>
        </w:rPr>
        <w:t xml:space="preserve">žená bakalářská práce se zabývá návrhem fakturačního systému pro poskytovatele webhostingových služeb. V práci jsem  </w:t>
      </w:r>
    </w:p>
    <w:p w:rsidR="00252E1E" w:rsidRDefault="00252E1E" w:rsidP="00252E1E">
      <w:pPr>
        <w:rPr>
          <w:noProof/>
        </w:rPr>
      </w:pPr>
      <w:r>
        <w:rPr>
          <w:noProof/>
        </w:rPr>
        <w:t>nikde nenašel vypr</w:t>
      </w:r>
      <w:r w:rsidR="00867FF2">
        <w:rPr>
          <w:noProof/>
        </w:rPr>
        <w:t>a</w:t>
      </w:r>
      <w:r>
        <w:rPr>
          <w:noProof/>
        </w:rPr>
        <w:t>cování pr</w:t>
      </w:r>
      <w:r w:rsidR="00867FF2">
        <w:rPr>
          <w:noProof/>
        </w:rPr>
        <w:t>v</w:t>
      </w:r>
      <w:r>
        <w:rPr>
          <w:noProof/>
        </w:rPr>
        <w:t>ního bodu z</w:t>
      </w:r>
      <w:r w:rsidR="00867FF2">
        <w:rPr>
          <w:noProof/>
        </w:rPr>
        <w:t>a</w:t>
      </w:r>
      <w:r>
        <w:rPr>
          <w:noProof/>
        </w:rPr>
        <w:t>dání, dále postr</w:t>
      </w:r>
      <w:r w:rsidR="00867FF2">
        <w:rPr>
          <w:noProof/>
        </w:rPr>
        <w:t>á</w:t>
      </w:r>
      <w:r>
        <w:rPr>
          <w:noProof/>
        </w:rPr>
        <w:t xml:space="preserve">dám strukturovanou analýzu požadavků a popis současného a budoucího  </w:t>
      </w:r>
    </w:p>
    <w:p w:rsidR="00252E1E" w:rsidRDefault="00252E1E" w:rsidP="00252E1E">
      <w:pPr>
        <w:rPr>
          <w:noProof/>
        </w:rPr>
      </w:pPr>
      <w:r>
        <w:rPr>
          <w:noProof/>
        </w:rPr>
        <w:lastRenderedPageBreak/>
        <w:t>stavu pomocí vhodných - např. procesních diagramů. Tyto by vhodně doplnil</w:t>
      </w:r>
      <w:r w:rsidR="00867FF2">
        <w:rPr>
          <w:noProof/>
        </w:rPr>
        <w:t>y</w:t>
      </w:r>
      <w:r>
        <w:rPr>
          <w:noProof/>
        </w:rPr>
        <w:t xml:space="preserve"> textový popis. Podrobným rozborem situace, existujících komerčních nebo volně dostupných řešení by také bylo možné nahradit části práce, které se věnují popis</w:t>
      </w:r>
      <w:r w:rsidR="00867FF2">
        <w:rPr>
          <w:noProof/>
        </w:rPr>
        <w:t>u</w:t>
      </w:r>
      <w:r>
        <w:rPr>
          <w:noProof/>
        </w:rPr>
        <w:t xml:space="preserve"> technologií HTML, CSS a  jiných, které pro danou práci nejsou nijak přínosné. Navíc v nich postrádám uvedení jakýchkoliv citací. Což považuji za výrazný formální nedostatek práce. </w:t>
      </w:r>
    </w:p>
    <w:p w:rsidR="00252E1E" w:rsidRDefault="00252E1E" w:rsidP="00252E1E">
      <w:pPr>
        <w:rPr>
          <w:noProof/>
        </w:rPr>
      </w:pPr>
    </w:p>
    <w:p w:rsidR="00F41A13" w:rsidRDefault="00252E1E" w:rsidP="00252E1E">
      <w:pPr>
        <w:rPr>
          <w:noProof/>
        </w:rPr>
      </w:pPr>
      <w:r>
        <w:rPr>
          <w:noProof/>
        </w:rPr>
        <w:t>K aplikac</w:t>
      </w:r>
      <w:r w:rsidR="00867FF2">
        <w:rPr>
          <w:noProof/>
        </w:rPr>
        <w:t>i</w:t>
      </w:r>
      <w:r>
        <w:rPr>
          <w:noProof/>
        </w:rPr>
        <w:t xml:space="preserve"> - celkově je design a rozložení stránky navrženo bez respektu k ergonomii a zásadám návrhu uživatelského rozhraní.Kladně hodnotím snahu o využití fixní pozice horního ovládacího menu. Škoda jen, že se to netýká dílčích funkcí v rámci modulu. Informační systémy, jako tento</w:t>
      </w:r>
      <w:r w:rsidR="00867FF2">
        <w:rPr>
          <w:noProof/>
        </w:rPr>
        <w:t>,</w:t>
      </w:r>
      <w:r>
        <w:rPr>
          <w:noProof/>
        </w:rPr>
        <w:t xml:space="preserve"> mají za</w:t>
      </w:r>
      <w:r w:rsidR="00867FF2">
        <w:rPr>
          <w:noProof/>
        </w:rPr>
        <w:t xml:space="preserve"> </w:t>
      </w:r>
      <w:r>
        <w:rPr>
          <w:noProof/>
        </w:rPr>
        <w:t>cíl automatizaci procesů. Proto by bylo vhodné, aby - například - předfaktury byly vystavovány automaticky po založení nové služby. Dále aplikace vykazuje nelogičnosti ovládání - např. pokud chci přidat položku faktury nevidím, jaké položky ve faktuře již mám. Položky se také mažou v jiné části aplikace a možnost úpravy schází úplně. Nikde tak</w:t>
      </w:r>
      <w:r w:rsidR="00867FF2">
        <w:rPr>
          <w:noProof/>
        </w:rPr>
        <w:t>é</w:t>
      </w:r>
      <w:r>
        <w:rPr>
          <w:noProof/>
        </w:rPr>
        <w:t xml:space="preserve"> nevidím možnost definovat ceník, fakturační období, možnost přeposlání již vystavené faktury, evidenci upomínek atd. Aplikac</w:t>
      </w:r>
      <w:r w:rsidR="00867FF2">
        <w:rPr>
          <w:noProof/>
        </w:rPr>
        <w:t>i</w:t>
      </w:r>
      <w:r>
        <w:rPr>
          <w:noProof/>
        </w:rPr>
        <w:t xml:space="preserve"> také schází validace vstupů. Postrádám také možnost vyhledávání např. dle subjektů, domén atd.</w:t>
      </w:r>
    </w:p>
    <w:p w:rsidR="00BF5527" w:rsidRDefault="004B1815" w:rsidP="00F41A13"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4B1815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4B1815">
        <w:fldChar w:fldCharType="separate"/>
      </w:r>
      <w:r w:rsidR="00F41A13">
        <w:t>1</w:t>
      </w:r>
      <w:r w:rsidR="003377F1">
        <w:rPr>
          <w:noProof/>
        </w:rPr>
        <w:t>1.6.20</w:t>
      </w:r>
      <w:r w:rsidR="00F05991">
        <w:rPr>
          <w:noProof/>
        </w:rPr>
        <w:t>1</w:t>
      </w:r>
      <w:r w:rsidR="00F41A13">
        <w:rPr>
          <w:noProof/>
        </w:rPr>
        <w:t>2</w:t>
      </w:r>
      <w:r w:rsidR="004B1815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07E" w:rsidRDefault="00E7107E">
      <w:r>
        <w:separator/>
      </w:r>
    </w:p>
  </w:endnote>
  <w:endnote w:type="continuationSeparator" w:id="0">
    <w:p w:rsidR="00E7107E" w:rsidRDefault="00E71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07E" w:rsidRDefault="00E7107E">
      <w:r>
        <w:separator/>
      </w:r>
    </w:p>
  </w:footnote>
  <w:footnote w:type="continuationSeparator" w:id="0">
    <w:p w:rsidR="00E7107E" w:rsidRDefault="00E71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8137E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217FE"/>
    <w:rsid w:val="0003432C"/>
    <w:rsid w:val="0003579D"/>
    <w:rsid w:val="00100F2F"/>
    <w:rsid w:val="00101BE7"/>
    <w:rsid w:val="0013668B"/>
    <w:rsid w:val="00146760"/>
    <w:rsid w:val="0015193A"/>
    <w:rsid w:val="00152AB6"/>
    <w:rsid w:val="00161909"/>
    <w:rsid w:val="001A078C"/>
    <w:rsid w:val="001D799C"/>
    <w:rsid w:val="00252E1E"/>
    <w:rsid w:val="0026416C"/>
    <w:rsid w:val="002A1EA9"/>
    <w:rsid w:val="002B3DC6"/>
    <w:rsid w:val="002C1668"/>
    <w:rsid w:val="002F1F2C"/>
    <w:rsid w:val="003377F1"/>
    <w:rsid w:val="003512B4"/>
    <w:rsid w:val="003F3CAD"/>
    <w:rsid w:val="004113B8"/>
    <w:rsid w:val="00414141"/>
    <w:rsid w:val="00415992"/>
    <w:rsid w:val="004B1815"/>
    <w:rsid w:val="004E2EDD"/>
    <w:rsid w:val="004E757B"/>
    <w:rsid w:val="004F4E04"/>
    <w:rsid w:val="00585E30"/>
    <w:rsid w:val="005935CE"/>
    <w:rsid w:val="005C0B4E"/>
    <w:rsid w:val="005D786C"/>
    <w:rsid w:val="005E02E9"/>
    <w:rsid w:val="00656372"/>
    <w:rsid w:val="00680F74"/>
    <w:rsid w:val="0068770E"/>
    <w:rsid w:val="00695FD9"/>
    <w:rsid w:val="006C15E7"/>
    <w:rsid w:val="00716153"/>
    <w:rsid w:val="00745F67"/>
    <w:rsid w:val="00806CFB"/>
    <w:rsid w:val="00827570"/>
    <w:rsid w:val="0083755A"/>
    <w:rsid w:val="0084143C"/>
    <w:rsid w:val="008510C7"/>
    <w:rsid w:val="008522B7"/>
    <w:rsid w:val="00867FF2"/>
    <w:rsid w:val="00873B46"/>
    <w:rsid w:val="00874329"/>
    <w:rsid w:val="00877903"/>
    <w:rsid w:val="008B5694"/>
    <w:rsid w:val="00906F28"/>
    <w:rsid w:val="00920F9F"/>
    <w:rsid w:val="00956CEB"/>
    <w:rsid w:val="009B38D2"/>
    <w:rsid w:val="009E045B"/>
    <w:rsid w:val="00A36483"/>
    <w:rsid w:val="00A46BE6"/>
    <w:rsid w:val="00AC671B"/>
    <w:rsid w:val="00AF1FA7"/>
    <w:rsid w:val="00BF5527"/>
    <w:rsid w:val="00BF671E"/>
    <w:rsid w:val="00C10A67"/>
    <w:rsid w:val="00C1363E"/>
    <w:rsid w:val="00C2444E"/>
    <w:rsid w:val="00C8137E"/>
    <w:rsid w:val="00C85429"/>
    <w:rsid w:val="00CB4E75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7107E"/>
    <w:rsid w:val="00E94422"/>
    <w:rsid w:val="00EA1A50"/>
    <w:rsid w:val="00F05991"/>
    <w:rsid w:val="00F41A13"/>
    <w:rsid w:val="00F5564C"/>
    <w:rsid w:val="00F62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143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13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3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B4A01-558B-4C30-82CA-CD523CF0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651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7</cp:revision>
  <dcterms:created xsi:type="dcterms:W3CDTF">2012-06-13T08:30:00Z</dcterms:created>
  <dcterms:modified xsi:type="dcterms:W3CDTF">2012-06-13T11:31:00Z</dcterms:modified>
</cp:coreProperties>
</file>