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1623DC" w:rsidP="004A1CA7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A1CA7">
              <w:rPr>
                <w:b/>
                <w:noProof/>
              </w:rPr>
              <w:t>Bc. Alexander Minx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1623DC" w:rsidP="004A1CA7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A1CA7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1623DC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1623DC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 w:rsidR="004A1CA7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1623DC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1623DC" w:rsidP="004A1CA7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4A1CA7">
              <w:rPr>
                <w:b/>
                <w:noProof/>
              </w:rPr>
              <w:t>Integrovaný systém v budově - Inteligentní rodinný dům - Řídicí systém s centrální stanicí a komunikací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1623DC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623DC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1623D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1623D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1623DC">
              <w:rPr>
                <w:b/>
              </w:rPr>
            </w:r>
            <w:r w:rsidR="001623DC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623DC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 w:rsidR="004A1CA7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1623DC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4A1CA7">
        <w:t> </w:t>
      </w:r>
      <w:r w:rsidR="004A1CA7">
        <w:t> </w:t>
      </w:r>
      <w:r w:rsidR="004A1CA7">
        <w:t> </w:t>
      </w:r>
      <w:r w:rsidR="004A1CA7">
        <w:t> </w:t>
      </w:r>
      <w:r w:rsidR="004A1CA7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1623DC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1623DC">
        <w:fldChar w:fldCharType="separate"/>
      </w:r>
      <w:r w:rsidR="004A1CA7">
        <w:t>14</w:t>
      </w:r>
      <w:r w:rsidR="006F7829">
        <w:rPr>
          <w:noProof/>
        </w:rPr>
        <w:t>.6.2012</w:t>
      </w:r>
      <w:r w:rsidR="001623DC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1D2" w:rsidRDefault="007311D2">
      <w:r>
        <w:separator/>
      </w:r>
    </w:p>
  </w:endnote>
  <w:endnote w:type="continuationSeparator" w:id="1">
    <w:p w:rsidR="007311D2" w:rsidRDefault="007311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1D2" w:rsidRDefault="007311D2">
      <w:r>
        <w:separator/>
      </w:r>
    </w:p>
  </w:footnote>
  <w:footnote w:type="continuationSeparator" w:id="1">
    <w:p w:rsidR="007311D2" w:rsidRDefault="007311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A1CA7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623DC"/>
    <w:rsid w:val="00194477"/>
    <w:rsid w:val="001D799C"/>
    <w:rsid w:val="0024482E"/>
    <w:rsid w:val="002665D4"/>
    <w:rsid w:val="002B3DC6"/>
    <w:rsid w:val="003F08C3"/>
    <w:rsid w:val="003F3CAD"/>
    <w:rsid w:val="004113B8"/>
    <w:rsid w:val="00414BFD"/>
    <w:rsid w:val="004A1CA7"/>
    <w:rsid w:val="004E757B"/>
    <w:rsid w:val="00526AE5"/>
    <w:rsid w:val="00536161"/>
    <w:rsid w:val="005506EA"/>
    <w:rsid w:val="00680F74"/>
    <w:rsid w:val="006C15E7"/>
    <w:rsid w:val="006F7829"/>
    <w:rsid w:val="00716153"/>
    <w:rsid w:val="007311D2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23D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444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3</cp:revision>
  <dcterms:created xsi:type="dcterms:W3CDTF">2012-06-08T08:50:00Z</dcterms:created>
  <dcterms:modified xsi:type="dcterms:W3CDTF">2012-06-14T08:55:00Z</dcterms:modified>
</cp:coreProperties>
</file>