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BA2FA5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7764F6" w:rsidP="00FC47F6">
      <w:pPr>
        <w:tabs>
          <w:tab w:val="left" w:pos="3686"/>
          <w:tab w:val="left" w:pos="7371"/>
        </w:tabs>
      </w:pPr>
      <w:r>
        <w:t xml:space="preserve">Tomáš </w:t>
      </w:r>
      <w:proofErr w:type="spellStart"/>
      <w:r>
        <w:t>Švub</w:t>
      </w:r>
      <w:proofErr w:type="spellEnd"/>
      <w:r w:rsidR="00FC47F6" w:rsidRPr="005A16E2">
        <w:tab/>
      </w:r>
      <w:r>
        <w:t>Ing. Hana Ředinová</w:t>
      </w:r>
      <w:r w:rsidR="00FC47F6" w:rsidRPr="005A16E2">
        <w:tab/>
      </w:r>
      <w:r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2A2465" w:rsidRDefault="007764F6" w:rsidP="00FC47F6">
      <w:pPr>
        <w:rPr>
          <w:b/>
        </w:rPr>
      </w:pPr>
      <w:r w:rsidRPr="002A2465">
        <w:rPr>
          <w:b/>
        </w:rPr>
        <w:t>Problematika evidence dlouhodobého majetku ve firmě XYZ s.r.o.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56FE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45BB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56FE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56FE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56FE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56FE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856FE4" w:rsidP="00445BB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2</w:t>
            </w:r>
            <w:r w:rsidR="00445BB7">
              <w:rPr>
                <w:b/>
                <w:snapToGrid w:val="0"/>
                <w:color w:val="000000"/>
              </w:rPr>
              <w:t>6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371A86" w:rsidRDefault="00700BC5" w:rsidP="00371A86">
            <w:pPr>
              <w:jc w:val="both"/>
            </w:pPr>
            <w:r>
              <w:t xml:space="preserve">Předložená bakalářská práce se zabývá problematikou evidence dlouhodobého majetku ve firmě XYZ s.r.o. </w:t>
            </w:r>
            <w:r w:rsidR="00371A86">
              <w:t xml:space="preserve">Bakalářská práce má poměrně kvalitně zpracovanou část praktickou a návrhovou, </w:t>
            </w:r>
            <w:r w:rsidR="00371A86" w:rsidRPr="00D66676">
              <w:rPr>
                <w:b/>
              </w:rPr>
              <w:t>hrubé nedostatky nacházím v citační normě a formální úpravě</w:t>
            </w:r>
            <w:r w:rsidR="00371A86">
              <w:t>.</w:t>
            </w:r>
          </w:p>
          <w:p w:rsidR="00371A86" w:rsidRDefault="00371A86" w:rsidP="00371A86">
            <w:pPr>
              <w:jc w:val="both"/>
            </w:pPr>
          </w:p>
          <w:p w:rsidR="000F2EF3" w:rsidRDefault="00371A86" w:rsidP="000F2EF3">
            <w:pPr>
              <w:jc w:val="both"/>
            </w:pPr>
            <w:r>
              <w:t>Teoretická část a seznam použité literatury vykazují znaky chaosu.</w:t>
            </w:r>
            <w:r w:rsidR="00700BC5">
              <w:t xml:space="preserve"> V teoretické části práce se v žádném případě nejedná o kritickou literární rešerši, která je uvedena v zadávacím listu. </w:t>
            </w:r>
            <w:r>
              <w:t>Navíc se zde nachází části, které nejsou objektivně propojeny s částí praktickou. Jedná se zejména o problematiku oceňování dlouhodobého finančního majetku uvedenou v kapitole 3.2, kdy autor bakalářské práce na str. 43 uvádí, cituji: „Naproti tomu však společnost nedisponuje žádným dlouhodobým finančním majetkem“, z tohoto důvodu se mi jeví kapitola 3.2 jako „nadbytečná“.</w:t>
            </w:r>
            <w:r w:rsidR="003219C1">
              <w:t xml:space="preserve"> </w:t>
            </w:r>
            <w:r w:rsidR="00700BC5">
              <w:t xml:space="preserve">V seznamu použité literatury je uvedeno </w:t>
            </w:r>
            <w:r w:rsidR="000F2EF3">
              <w:t xml:space="preserve">jen </w:t>
            </w:r>
            <w:r w:rsidR="00700BC5">
              <w:t>12 zdrojů, z čehož některé</w:t>
            </w:r>
            <w:r w:rsidR="000F2EF3">
              <w:t xml:space="preserve"> literární zdroje</w:t>
            </w:r>
            <w:r w:rsidR="00700BC5">
              <w:t xml:space="preserve"> postrádají prvky aktuálnosti.</w:t>
            </w:r>
            <w:r w:rsidR="003219C1">
              <w:t xml:space="preserve"> Také nejsou v bakalářské práci využity všechny uvedené literární zdroje zadané v zadávacím listu (konkrétně postrádám autor</w:t>
            </w:r>
            <w:r w:rsidR="00D25CE0">
              <w:t>k</w:t>
            </w:r>
            <w:r w:rsidR="003219C1">
              <w:t>y Pilařová, 2011; Paseková, 2007).</w:t>
            </w:r>
            <w:r w:rsidR="00700BC5">
              <w:t xml:space="preserve"> </w:t>
            </w:r>
          </w:p>
          <w:p w:rsidR="000F2EF3" w:rsidRDefault="000F2EF3" w:rsidP="000F2EF3">
            <w:pPr>
              <w:jc w:val="both"/>
            </w:pPr>
          </w:p>
          <w:p w:rsidR="00C4600B" w:rsidRPr="005A16E2" w:rsidRDefault="00700BC5" w:rsidP="00BA0ED8">
            <w:pPr>
              <w:jc w:val="both"/>
            </w:pPr>
            <w:r>
              <w:t>V celé práci se nachází celá řada formálních a gramatických chyb</w:t>
            </w:r>
            <w:r w:rsidR="006970AC">
              <w:t>, včetně oblasti citací</w:t>
            </w:r>
            <w:r>
              <w:t xml:space="preserve"> (např. chyby jsou patrné v abstraktu, namátkově také na stranách 40, 44 atd. včetně seznamu použité literatury, kdy autor bakalářské práce nesprávně uvádí číslo</w:t>
            </w:r>
            <w:r w:rsidR="00371A86">
              <w:t xml:space="preserve"> (rok)</w:t>
            </w:r>
            <w:r>
              <w:t xml:space="preserve"> zákona o účetnictví</w:t>
            </w:r>
            <w:r w:rsidR="006970AC">
              <w:t>). Z</w:t>
            </w:r>
            <w:r w:rsidR="00A95AA6">
              <w:t xml:space="preserve"> formálního hlediska postrádám zdroje např. u </w:t>
            </w:r>
            <w:r w:rsidR="00371A86">
              <w:t xml:space="preserve">obrázku 1 na str. 38, </w:t>
            </w:r>
            <w:r w:rsidR="00A95AA6">
              <w:t xml:space="preserve">grafu </w:t>
            </w:r>
            <w:r w:rsidR="00371A86">
              <w:t>1 na str. 44</w:t>
            </w:r>
            <w:r w:rsidR="00A95AA6">
              <w:t xml:space="preserve"> atd. Stejně tak nepovažuji za vhodné umístit obrázky č. 2 a 3 – str. 39 – do hlavní části bakalářské práce, domnívám se, že by bylo lepší umístit uvedené do přílohy</w:t>
            </w:r>
            <w:r>
              <w:t>.</w:t>
            </w:r>
            <w:r w:rsidR="006970AC">
              <w:t xml:space="preserve"> </w:t>
            </w:r>
            <w:r w:rsidR="00371A86">
              <w:t>Také c</w:t>
            </w:r>
            <w:r w:rsidR="006970AC">
              <w:t>hybí citace zdroje na str.</w:t>
            </w:r>
            <w:r w:rsidR="00371A86">
              <w:t> </w:t>
            </w:r>
            <w:r w:rsidR="006970AC">
              <w:t>36-37</w:t>
            </w:r>
            <w:r w:rsidR="00371A86">
              <w:t xml:space="preserve"> zabývající se společností SAP.  </w:t>
            </w:r>
            <w:r w:rsidR="006970AC">
              <w:t xml:space="preserve"> </w:t>
            </w:r>
            <w:r w:rsidR="00A95AA6">
              <w:t xml:space="preserve"> </w:t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C86669" w:rsidTr="00BE1AD5">
        <w:trPr>
          <w:trHeight w:val="2839"/>
        </w:trPr>
        <w:tc>
          <w:tcPr>
            <w:tcW w:w="9212" w:type="dxa"/>
          </w:tcPr>
          <w:p w:rsidR="00FC47F6" w:rsidRPr="00C86669" w:rsidRDefault="00BA0ED8" w:rsidP="005D70D4">
            <w:pPr>
              <w:pStyle w:val="Odstavecseseznamem"/>
              <w:numPr>
                <w:ilvl w:val="0"/>
                <w:numId w:val="34"/>
              </w:numPr>
              <w:jc w:val="both"/>
            </w:pPr>
            <w:r w:rsidRPr="00C86669">
              <w:t>Které konkrétní části zákona o účetnictví č. 563/1991 Sb. jste použil v kapitolách 1.1.1 – 1.1.9?</w:t>
            </w:r>
            <w:r w:rsidR="004E05E2" w:rsidRPr="00C86669">
              <w:t xml:space="preserve"> </w:t>
            </w:r>
          </w:p>
          <w:p w:rsidR="00BA0ED8" w:rsidRPr="00C86669" w:rsidRDefault="00BA0ED8" w:rsidP="005D70D4">
            <w:pPr>
              <w:pStyle w:val="Odstavecseseznamem"/>
              <w:numPr>
                <w:ilvl w:val="0"/>
                <w:numId w:val="34"/>
              </w:numPr>
              <w:jc w:val="both"/>
            </w:pPr>
            <w:r w:rsidRPr="00C86669">
              <w:t xml:space="preserve">Vysvětlete uvedený zdroj literatury např. na str. 19 u kapitoly č. 3.2.1 – konkrétně se jedná o </w:t>
            </w:r>
            <w:r w:rsidR="008D6E39" w:rsidRPr="00C86669">
              <w:t xml:space="preserve">zdroj citovaný jako </w:t>
            </w:r>
            <w:r w:rsidRPr="00C86669">
              <w:t>„ČÚS č. 500/2002 Sb.“.</w:t>
            </w:r>
          </w:p>
          <w:p w:rsidR="00BA0ED8" w:rsidRPr="00C86669" w:rsidRDefault="00101A89" w:rsidP="00695691">
            <w:pPr>
              <w:pStyle w:val="Odstavecseseznamem"/>
              <w:numPr>
                <w:ilvl w:val="0"/>
                <w:numId w:val="34"/>
              </w:numPr>
              <w:jc w:val="both"/>
            </w:pPr>
            <w:r w:rsidRPr="00C86669">
              <w:t xml:space="preserve">Jaké </w:t>
            </w:r>
            <w:r w:rsidR="00695691" w:rsidRPr="00C86669">
              <w:t>finanční náklady</w:t>
            </w:r>
            <w:r w:rsidRPr="00C86669">
              <w:t xml:space="preserve"> by měla společnost předpokládat v případě realizace Vašich doporučení?</w:t>
            </w:r>
          </w:p>
        </w:tc>
      </w:tr>
    </w:tbl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6C592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6C5926">
        <w:instrText xml:space="preserve"> FORMCHECKBOX </w:instrText>
      </w:r>
      <w:r w:rsidR="006C5926">
        <w:fldChar w:fldCharType="end"/>
      </w:r>
      <w:bookmarkEnd w:id="2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114BB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114BB9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proofErr w:type="gramStart"/>
      <w:r w:rsidR="006D0878">
        <w:t>28.5.2012</w:t>
      </w:r>
      <w:proofErr w:type="gramEnd"/>
    </w:p>
    <w:p w:rsidR="00484642" w:rsidRPr="005A16E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6D0878" w:rsidP="00DC12A3">
      <w:pPr>
        <w:tabs>
          <w:tab w:val="left" w:pos="6660"/>
          <w:tab w:val="left" w:pos="8931"/>
        </w:tabs>
        <w:ind w:left="6372"/>
      </w:pPr>
      <w:r>
        <w:t xml:space="preserve">     </w:t>
      </w:r>
      <w:r w:rsidR="00484642" w:rsidRPr="005A16E2">
        <w:t xml:space="preserve">podpis </w:t>
      </w:r>
      <w:r w:rsidR="00DC12A3" w:rsidRPr="00DC12A3">
        <w:rPr>
          <w:highlight w:val="lightGray"/>
        </w:rPr>
        <w:t>oponenta</w:t>
      </w:r>
      <w:r w:rsidR="00DC12A3">
        <w:t xml:space="preserve"> </w:t>
      </w:r>
      <w:r w:rsidR="00484642">
        <w:t>BP</w:t>
      </w:r>
    </w:p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A20" w:rsidRDefault="00400A20">
      <w:r>
        <w:separator/>
      </w:r>
    </w:p>
  </w:endnote>
  <w:endnote w:type="continuationSeparator" w:id="0">
    <w:p w:rsidR="00400A20" w:rsidRDefault="0040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114BB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114BB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47332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A20" w:rsidRDefault="00400A20">
      <w:r>
        <w:separator/>
      </w:r>
    </w:p>
  </w:footnote>
  <w:footnote w:type="continuationSeparator" w:id="0">
    <w:p w:rsidR="00400A20" w:rsidRDefault="00400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855ECB1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4C2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429C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4048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D69C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4AE4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DC0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EE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66B8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9D85D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D00F9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DC6E7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1A8E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52D3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522B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8AAA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DE8E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E8E5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A3439E"/>
    <w:multiLevelType w:val="hybridMultilevel"/>
    <w:tmpl w:val="99F82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1"/>
  </w:num>
  <w:num w:numId="10">
    <w:abstractNumId w:val="15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7"/>
  </w:num>
  <w:num w:numId="23">
    <w:abstractNumId w:val="19"/>
  </w:num>
  <w:num w:numId="24">
    <w:abstractNumId w:val="25"/>
  </w:num>
  <w:num w:numId="25">
    <w:abstractNumId w:val="18"/>
  </w:num>
  <w:num w:numId="26">
    <w:abstractNumId w:val="3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2176"/>
    <w:rsid w:val="000D7E29"/>
    <w:rsid w:val="000E1F89"/>
    <w:rsid w:val="000F2EF3"/>
    <w:rsid w:val="000F7E5B"/>
    <w:rsid w:val="00101A89"/>
    <w:rsid w:val="00102068"/>
    <w:rsid w:val="00114A37"/>
    <w:rsid w:val="00114BB9"/>
    <w:rsid w:val="001277E0"/>
    <w:rsid w:val="00134694"/>
    <w:rsid w:val="001622B8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2465"/>
    <w:rsid w:val="002A686E"/>
    <w:rsid w:val="002B31BE"/>
    <w:rsid w:val="002C3DC1"/>
    <w:rsid w:val="002C5D76"/>
    <w:rsid w:val="002D7826"/>
    <w:rsid w:val="002E43CA"/>
    <w:rsid w:val="002E58A5"/>
    <w:rsid w:val="003034A1"/>
    <w:rsid w:val="003056FC"/>
    <w:rsid w:val="0031086C"/>
    <w:rsid w:val="003169E9"/>
    <w:rsid w:val="003202B4"/>
    <w:rsid w:val="003219C1"/>
    <w:rsid w:val="00341A50"/>
    <w:rsid w:val="00346740"/>
    <w:rsid w:val="00357AA0"/>
    <w:rsid w:val="00364205"/>
    <w:rsid w:val="00367CB4"/>
    <w:rsid w:val="00371A86"/>
    <w:rsid w:val="00392B91"/>
    <w:rsid w:val="003A154F"/>
    <w:rsid w:val="003B149B"/>
    <w:rsid w:val="003C7BF9"/>
    <w:rsid w:val="003F244A"/>
    <w:rsid w:val="00400A20"/>
    <w:rsid w:val="00404944"/>
    <w:rsid w:val="00404FDF"/>
    <w:rsid w:val="00410D54"/>
    <w:rsid w:val="00413BC5"/>
    <w:rsid w:val="00430A98"/>
    <w:rsid w:val="00441D30"/>
    <w:rsid w:val="00445BB7"/>
    <w:rsid w:val="00445FA7"/>
    <w:rsid w:val="0045148F"/>
    <w:rsid w:val="00470C95"/>
    <w:rsid w:val="00475485"/>
    <w:rsid w:val="00484642"/>
    <w:rsid w:val="004B4402"/>
    <w:rsid w:val="004D7CA0"/>
    <w:rsid w:val="004E00B1"/>
    <w:rsid w:val="004E05E2"/>
    <w:rsid w:val="004E3BE0"/>
    <w:rsid w:val="004F0904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47332"/>
    <w:rsid w:val="0056361F"/>
    <w:rsid w:val="00583732"/>
    <w:rsid w:val="005855EB"/>
    <w:rsid w:val="005A0CE9"/>
    <w:rsid w:val="005A12EC"/>
    <w:rsid w:val="005B5721"/>
    <w:rsid w:val="005D1163"/>
    <w:rsid w:val="005D70D4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CB8"/>
    <w:rsid w:val="00611EEB"/>
    <w:rsid w:val="006223D4"/>
    <w:rsid w:val="006224B5"/>
    <w:rsid w:val="006249AB"/>
    <w:rsid w:val="00633A68"/>
    <w:rsid w:val="00636FD2"/>
    <w:rsid w:val="00637686"/>
    <w:rsid w:val="00643C30"/>
    <w:rsid w:val="006530F3"/>
    <w:rsid w:val="00653438"/>
    <w:rsid w:val="0067051A"/>
    <w:rsid w:val="00670C6C"/>
    <w:rsid w:val="006924BE"/>
    <w:rsid w:val="00692724"/>
    <w:rsid w:val="00695691"/>
    <w:rsid w:val="006970AC"/>
    <w:rsid w:val="006B1DBA"/>
    <w:rsid w:val="006B2A98"/>
    <w:rsid w:val="006B373F"/>
    <w:rsid w:val="006B405B"/>
    <w:rsid w:val="006B49E8"/>
    <w:rsid w:val="006C5926"/>
    <w:rsid w:val="006C65B3"/>
    <w:rsid w:val="006D0878"/>
    <w:rsid w:val="006D7A5F"/>
    <w:rsid w:val="006E0905"/>
    <w:rsid w:val="006E4B08"/>
    <w:rsid w:val="006F0B21"/>
    <w:rsid w:val="006F3F4B"/>
    <w:rsid w:val="006F4F3A"/>
    <w:rsid w:val="00700BC5"/>
    <w:rsid w:val="0072080B"/>
    <w:rsid w:val="0072492A"/>
    <w:rsid w:val="0075166C"/>
    <w:rsid w:val="007540C1"/>
    <w:rsid w:val="00773F38"/>
    <w:rsid w:val="007764F6"/>
    <w:rsid w:val="007864A0"/>
    <w:rsid w:val="00790731"/>
    <w:rsid w:val="007930F0"/>
    <w:rsid w:val="007A08DA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56FE4"/>
    <w:rsid w:val="00865898"/>
    <w:rsid w:val="0088534C"/>
    <w:rsid w:val="008B4316"/>
    <w:rsid w:val="008D3264"/>
    <w:rsid w:val="008D6E39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2B04"/>
    <w:rsid w:val="00A0747A"/>
    <w:rsid w:val="00A1602C"/>
    <w:rsid w:val="00A2306A"/>
    <w:rsid w:val="00A35D84"/>
    <w:rsid w:val="00A567CD"/>
    <w:rsid w:val="00A60DC7"/>
    <w:rsid w:val="00A80060"/>
    <w:rsid w:val="00A8007F"/>
    <w:rsid w:val="00A95AA6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0ED8"/>
    <w:rsid w:val="00BA2FA5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86669"/>
    <w:rsid w:val="00C9699B"/>
    <w:rsid w:val="00CB26CC"/>
    <w:rsid w:val="00CB615A"/>
    <w:rsid w:val="00CD3952"/>
    <w:rsid w:val="00CD4204"/>
    <w:rsid w:val="00CD5981"/>
    <w:rsid w:val="00CE4CB7"/>
    <w:rsid w:val="00D14069"/>
    <w:rsid w:val="00D25CE0"/>
    <w:rsid w:val="00D37B3C"/>
    <w:rsid w:val="00D40017"/>
    <w:rsid w:val="00D42911"/>
    <w:rsid w:val="00D435C6"/>
    <w:rsid w:val="00D614AA"/>
    <w:rsid w:val="00D62CE9"/>
    <w:rsid w:val="00D66676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83B5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2492A"/>
    <w:rPr>
      <w:sz w:val="24"/>
      <w:szCs w:val="24"/>
    </w:rPr>
  </w:style>
  <w:style w:type="paragraph" w:styleId="Nadpis1">
    <w:name w:val="heading 1"/>
    <w:basedOn w:val="Normln"/>
    <w:next w:val="Normln"/>
    <w:qFormat/>
    <w:rsid w:val="0072492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2492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2492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2492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2492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2492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2492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2492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2492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2492A"/>
    <w:pPr>
      <w:ind w:firstLine="360"/>
    </w:pPr>
  </w:style>
  <w:style w:type="paragraph" w:styleId="Zkladntext">
    <w:name w:val="Body Text"/>
    <w:basedOn w:val="Normln"/>
    <w:rsid w:val="0072492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2492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2492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2492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2492A"/>
  </w:style>
  <w:style w:type="paragraph" w:styleId="Zkladntext2">
    <w:name w:val="Body Text 2"/>
    <w:basedOn w:val="Normln"/>
    <w:rsid w:val="0072492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2492A"/>
    <w:rPr>
      <w:sz w:val="24"/>
      <w:szCs w:val="24"/>
    </w:rPr>
  </w:style>
  <w:style w:type="paragraph" w:styleId="Nadpis1">
    <w:name w:val="heading 1"/>
    <w:basedOn w:val="Normln"/>
    <w:next w:val="Normln"/>
    <w:qFormat/>
    <w:rsid w:val="0072492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2492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2492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2492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2492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2492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2492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2492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2492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2492A"/>
    <w:pPr>
      <w:ind w:firstLine="360"/>
    </w:pPr>
  </w:style>
  <w:style w:type="paragraph" w:styleId="Zkladntext">
    <w:name w:val="Body Text"/>
    <w:basedOn w:val="Normln"/>
    <w:rsid w:val="0072492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2492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2492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2492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2492A"/>
  </w:style>
  <w:style w:type="paragraph" w:styleId="Zkladntext2">
    <w:name w:val="Body Text 2"/>
    <w:basedOn w:val="Normln"/>
    <w:rsid w:val="0072492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8BA5A-A2FC-4C19-AE70-0F2719566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2012-05-28T05:31:00Z</cp:lastPrinted>
  <dcterms:created xsi:type="dcterms:W3CDTF">2012-05-28T16:01:00Z</dcterms:created>
  <dcterms:modified xsi:type="dcterms:W3CDTF">2012-05-28T16:01:00Z</dcterms:modified>
</cp:coreProperties>
</file>