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E51F53" w:rsidP="00682B3C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82B3C">
              <w:rPr>
                <w:b/>
                <w:noProof/>
              </w:rPr>
              <w:t>Bc.Radek Kalabus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E51F53" w:rsidP="00DE2CD5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DE2CD5">
              <w:rPr>
                <w:b/>
              </w:rPr>
              <w:t>I</w:t>
            </w:r>
            <w:r w:rsidR="00682B3C">
              <w:rPr>
                <w:b/>
                <w:noProof/>
              </w:rPr>
              <w:t>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E51F5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E51F5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E51F53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51F53" w:rsidP="00682B3C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82B3C">
              <w:rPr>
                <w:b/>
                <w:noProof/>
              </w:rPr>
              <w:t>inegrovaný systém v budově - Systém techniky prostředí v bankovní hale - Řídicí systém KNX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E51F53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51F53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51F5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E51F5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E51F53">
              <w:rPr>
                <w:b/>
              </w:rPr>
            </w:r>
            <w:r w:rsidR="00E51F53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E51F53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E51F53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72649D">
        <w:t> </w:t>
      </w:r>
      <w:r w:rsidR="0072649D">
        <w:t> </w:t>
      </w:r>
      <w:r w:rsidR="0072649D">
        <w:t> </w:t>
      </w:r>
      <w:r w:rsidR="0072649D">
        <w:t> </w:t>
      </w:r>
      <w:r w:rsidR="0072649D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E51F53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E51F53">
        <w:fldChar w:fldCharType="separate"/>
      </w:r>
      <w:r w:rsidR="00682B3C">
        <w:t>1</w:t>
      </w:r>
      <w:r w:rsidR="006F7829">
        <w:rPr>
          <w:noProof/>
        </w:rPr>
        <w:t>2.6.2012</w:t>
      </w:r>
      <w:r w:rsidR="00E51F53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C6A" w:rsidRDefault="00505C6A">
      <w:r>
        <w:separator/>
      </w:r>
    </w:p>
  </w:endnote>
  <w:endnote w:type="continuationSeparator" w:id="1">
    <w:p w:rsidR="00505C6A" w:rsidRDefault="00505C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C6A" w:rsidRDefault="00505C6A">
      <w:r>
        <w:separator/>
      </w:r>
    </w:p>
  </w:footnote>
  <w:footnote w:type="continuationSeparator" w:id="1">
    <w:p w:rsidR="00505C6A" w:rsidRDefault="00505C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72649D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F08C3"/>
    <w:rsid w:val="003F3CAD"/>
    <w:rsid w:val="003F4E9C"/>
    <w:rsid w:val="004113B8"/>
    <w:rsid w:val="00414BFD"/>
    <w:rsid w:val="00462A08"/>
    <w:rsid w:val="004E757B"/>
    <w:rsid w:val="00505C6A"/>
    <w:rsid w:val="00526AE5"/>
    <w:rsid w:val="00536161"/>
    <w:rsid w:val="005506EA"/>
    <w:rsid w:val="00680F74"/>
    <w:rsid w:val="00682B3C"/>
    <w:rsid w:val="006C15E7"/>
    <w:rsid w:val="006F7829"/>
    <w:rsid w:val="00716153"/>
    <w:rsid w:val="0072649D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0DF1"/>
    <w:rsid w:val="00DC2F66"/>
    <w:rsid w:val="00DE0425"/>
    <w:rsid w:val="00DE2CD5"/>
    <w:rsid w:val="00DF25B6"/>
    <w:rsid w:val="00E515B9"/>
    <w:rsid w:val="00E51F53"/>
    <w:rsid w:val="00E83F66"/>
    <w:rsid w:val="00F35180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DF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442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5</cp:revision>
  <cp:lastPrinted>2012-06-14T11:33:00Z</cp:lastPrinted>
  <dcterms:created xsi:type="dcterms:W3CDTF">2012-06-08T08:50:00Z</dcterms:created>
  <dcterms:modified xsi:type="dcterms:W3CDTF">2012-06-14T11:33:00Z</dcterms:modified>
</cp:coreProperties>
</file>