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1" w:name="Rozevírací6"/>
      <w:r w:rsidR="00A461A1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A461A1" w:rsidRPr="00DC12A3">
        <w:rPr>
          <w:b/>
          <w:sz w:val="28"/>
          <w:szCs w:val="28"/>
          <w:highlight w:val="lightGray"/>
        </w:rPr>
      </w:r>
      <w:r w:rsidR="00A461A1" w:rsidRPr="00DC12A3">
        <w:rPr>
          <w:b/>
          <w:sz w:val="28"/>
          <w:szCs w:val="28"/>
          <w:highlight w:val="lightGray"/>
        </w:rPr>
        <w:fldChar w:fldCharType="end"/>
      </w:r>
      <w:bookmarkEnd w:id="1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2" w:name="Rozevírací8"/>
      <w:r w:rsidRPr="005A16E2">
        <w:t>studenta</w:t>
      </w:r>
      <w:bookmarkEnd w:id="2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C5659A" w:rsidP="00FC47F6">
      <w:pPr>
        <w:tabs>
          <w:tab w:val="left" w:pos="3686"/>
          <w:tab w:val="left" w:pos="7371"/>
        </w:tabs>
      </w:pPr>
      <w:r>
        <w:t>Veronika Riemlová</w:t>
      </w:r>
      <w:r w:rsidR="00FC47F6" w:rsidRPr="005A16E2">
        <w:tab/>
      </w:r>
      <w:r w:rsidR="00024354">
        <w:t>doc. Ing. Marie Paseková, Ph.D.</w:t>
      </w:r>
      <w:r w:rsidR="00FC47F6" w:rsidRPr="005A16E2">
        <w:tab/>
      </w:r>
      <w:r w:rsidR="00024354">
        <w:t>2011/12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Default="00C5659A" w:rsidP="00FC47F6">
      <w:r>
        <w:t>Vypovídací schopnost přehledu o peněžních tocích</w:t>
      </w:r>
    </w:p>
    <w:p w:rsidR="00FB0A07" w:rsidRPr="00AE5702" w:rsidRDefault="00FB0A07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917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917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FB0A0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5659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5659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FB0A0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59175A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51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59175A" w:rsidP="00633A68">
            <w:r>
              <w:rPr>
                <w:noProof/>
              </w:rPr>
              <w:t>C</w:t>
            </w:r>
            <w:r w:rsidR="004F5FE9" w:rsidRPr="005863F0">
              <w:rPr>
                <w:noProof/>
              </w:rPr>
              <w:t>íle pro zpracování bakalářské práce byly splněny. Jednotlivé kapitoly na sebe logicky navazují. Poznatky z teoretické části jsou využity při zpracování analytické části. Stylistická úroveň práce a formulace vlastních názorů je na</w:t>
            </w:r>
            <w:r w:rsidR="004F5FE9">
              <w:rPr>
                <w:noProof/>
              </w:rPr>
              <w:t xml:space="preserve"> velmi</w:t>
            </w:r>
            <w:r w:rsidR="004F5FE9" w:rsidRPr="005863F0">
              <w:rPr>
                <w:noProof/>
              </w:rPr>
              <w:t xml:space="preserve"> dobré úrovni.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4F5FE9" w:rsidP="00BE1AD5">
            <w:r>
              <w:t>Která z metod pro sestavení přehledu o peněžních tocích má větší vypovídací schopnost pro podnikatele a proč.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3" w:name="Zaškrtávací1"/>
      <w:r w:rsidR="00A461A1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F8269A">
        <w:instrText xml:space="preserve"> FORMCHECKBOX </w:instrText>
      </w:r>
      <w:r w:rsidR="00A461A1">
        <w:fldChar w:fldCharType="end"/>
      </w:r>
      <w:bookmarkEnd w:id="3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A461A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461A1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8269A">
        <w:t>25. 5. 2012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="00A461A1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="00A461A1" w:rsidRPr="00DC12A3">
        <w:rPr>
          <w:highlight w:val="lightGray"/>
        </w:rPr>
      </w:r>
      <w:r w:rsidR="00A461A1" w:rsidRPr="00DC12A3">
        <w:rPr>
          <w:highlight w:val="lightGray"/>
        </w:rPr>
        <w:fldChar w:fldCharType="end"/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D1A" w:rsidRDefault="00D64D1A">
      <w:r>
        <w:separator/>
      </w:r>
    </w:p>
  </w:endnote>
  <w:endnote w:type="continuationSeparator" w:id="0">
    <w:p w:rsidR="00D64D1A" w:rsidRDefault="00D64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A461A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A461A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C5F1E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D1A" w:rsidRDefault="00D64D1A">
      <w:r>
        <w:separator/>
      </w:r>
    </w:p>
  </w:footnote>
  <w:footnote w:type="continuationSeparator" w:id="0">
    <w:p w:rsidR="00D64D1A" w:rsidRDefault="00D64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832A7BB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0EEB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5EB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743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14CC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00C3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C63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066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C876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2E0AD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382CD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2E44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AE46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8866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7465C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6C33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6AC5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08C2F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4354"/>
    <w:rsid w:val="00025D16"/>
    <w:rsid w:val="00032FC0"/>
    <w:rsid w:val="00087666"/>
    <w:rsid w:val="000A203F"/>
    <w:rsid w:val="000B32AE"/>
    <w:rsid w:val="000C6054"/>
    <w:rsid w:val="000D63D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B4185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0C95"/>
    <w:rsid w:val="00475485"/>
    <w:rsid w:val="00484642"/>
    <w:rsid w:val="004B4402"/>
    <w:rsid w:val="004D7CA0"/>
    <w:rsid w:val="004E00B1"/>
    <w:rsid w:val="004E3BE0"/>
    <w:rsid w:val="004F3D3F"/>
    <w:rsid w:val="004F4C26"/>
    <w:rsid w:val="004F5FE9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175A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4D52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A1"/>
    <w:rsid w:val="00A60DC7"/>
    <w:rsid w:val="00A80060"/>
    <w:rsid w:val="00A8007F"/>
    <w:rsid w:val="00A96D15"/>
    <w:rsid w:val="00A97E25"/>
    <w:rsid w:val="00AA2277"/>
    <w:rsid w:val="00AA6E07"/>
    <w:rsid w:val="00AA7BFB"/>
    <w:rsid w:val="00AC5F1E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659A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4D1A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23DC"/>
    <w:rsid w:val="00F8269A"/>
    <w:rsid w:val="00F85A78"/>
    <w:rsid w:val="00F90C12"/>
    <w:rsid w:val="00F964F6"/>
    <w:rsid w:val="00FA1393"/>
    <w:rsid w:val="00FB0A07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461A1"/>
    <w:rPr>
      <w:sz w:val="24"/>
      <w:szCs w:val="24"/>
    </w:rPr>
  </w:style>
  <w:style w:type="paragraph" w:styleId="Nadpis1">
    <w:name w:val="heading 1"/>
    <w:basedOn w:val="Normln"/>
    <w:next w:val="Normln"/>
    <w:qFormat/>
    <w:rsid w:val="00A461A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461A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461A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461A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461A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461A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461A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461A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461A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461A1"/>
    <w:pPr>
      <w:ind w:firstLine="360"/>
    </w:pPr>
  </w:style>
  <w:style w:type="paragraph" w:styleId="Zkladntext">
    <w:name w:val="Body Text"/>
    <w:basedOn w:val="Normln"/>
    <w:rsid w:val="00A461A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461A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461A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461A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461A1"/>
  </w:style>
  <w:style w:type="paragraph" w:styleId="Zkladntext2">
    <w:name w:val="Body Text 2"/>
    <w:basedOn w:val="Normln"/>
    <w:rsid w:val="00A461A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461A1"/>
    <w:rPr>
      <w:sz w:val="24"/>
      <w:szCs w:val="24"/>
    </w:rPr>
  </w:style>
  <w:style w:type="paragraph" w:styleId="Nadpis1">
    <w:name w:val="heading 1"/>
    <w:basedOn w:val="Normln"/>
    <w:next w:val="Normln"/>
    <w:qFormat/>
    <w:rsid w:val="00A461A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461A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461A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461A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461A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461A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461A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461A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461A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461A1"/>
    <w:pPr>
      <w:ind w:firstLine="360"/>
    </w:pPr>
  </w:style>
  <w:style w:type="paragraph" w:styleId="Zkladntext">
    <w:name w:val="Body Text"/>
    <w:basedOn w:val="Normln"/>
    <w:rsid w:val="00A461A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461A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461A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461A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461A1"/>
  </w:style>
  <w:style w:type="paragraph" w:styleId="Zkladntext2">
    <w:name w:val="Body Text 2"/>
    <w:basedOn w:val="Normln"/>
    <w:rsid w:val="00A461A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A0BB9-18F4-49AB-90A2-428D04C7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2012-05-25T11:39:00Z</cp:lastPrinted>
  <dcterms:created xsi:type="dcterms:W3CDTF">2012-05-25T12:13:00Z</dcterms:created>
  <dcterms:modified xsi:type="dcterms:W3CDTF">2012-05-25T12:13:00Z</dcterms:modified>
</cp:coreProperties>
</file>