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E6960" w:rsidTr="001E6960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1E6960" w:rsidTr="001E696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Ludmila </w:t>
            </w:r>
            <w:proofErr w:type="spellStart"/>
            <w:r>
              <w:rPr>
                <w:sz w:val="22"/>
                <w:szCs w:val="22"/>
              </w:rPr>
              <w:t>Horsáková</w:t>
            </w:r>
            <w:proofErr w:type="spellEnd"/>
          </w:p>
        </w:tc>
      </w:tr>
      <w:tr w:rsidR="001E6960" w:rsidTr="001E696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Podmínky soužití mladých dospělých potomků s rodiči pod jednou střechou</w:t>
            </w:r>
          </w:p>
        </w:tc>
      </w:tr>
      <w:tr w:rsidR="001E6960" w:rsidTr="001E696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1E6960" w:rsidTr="001E696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E6960" w:rsidTr="001E696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E6960" w:rsidTr="001E696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E6960" w:rsidRDefault="001E6960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1E6960" w:rsidRDefault="001E6960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1E6960" w:rsidTr="001E696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1E6960" w:rsidRDefault="001E6960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1E6960" w:rsidRDefault="001E6960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E6960" w:rsidRDefault="001E696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E6960" w:rsidRDefault="001E6960">
            <w:pPr>
              <w:rPr>
                <w:sz w:val="22"/>
                <w:szCs w:val="22"/>
              </w:rPr>
            </w:pPr>
          </w:p>
          <w:p w:rsidR="001E6960" w:rsidRDefault="001E6960">
            <w:pPr>
              <w:rPr>
                <w:sz w:val="22"/>
                <w:szCs w:val="22"/>
              </w:rPr>
            </w:pPr>
          </w:p>
          <w:p w:rsidR="001E6960" w:rsidRDefault="001E696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1E6960" w:rsidRPr="001E6960" w:rsidRDefault="001E696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+ </w:t>
            </w:r>
            <w:r w:rsidRPr="001E6960">
              <w:rPr>
                <w:sz w:val="22"/>
                <w:szCs w:val="22"/>
              </w:rPr>
              <w:t>zajímavé</w:t>
            </w:r>
            <w:r>
              <w:rPr>
                <w:sz w:val="22"/>
                <w:szCs w:val="22"/>
              </w:rPr>
              <w:t xml:space="preserve"> a originální</w:t>
            </w:r>
            <w:r w:rsidRPr="001E6960">
              <w:rPr>
                <w:sz w:val="22"/>
                <w:szCs w:val="22"/>
              </w:rPr>
              <w:t xml:space="preserve"> téma</w:t>
            </w:r>
          </w:p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provázanost jednotlivých kapitol teoretická části práce</w:t>
            </w:r>
          </w:p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design výzkumného šetření</w:t>
            </w:r>
          </w:p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+grafické zpracování</w:t>
            </w:r>
          </w:p>
          <w:p w:rsidR="001E6960" w:rsidRDefault="001E6960">
            <w:pPr>
              <w:rPr>
                <w:sz w:val="22"/>
                <w:szCs w:val="22"/>
              </w:rPr>
            </w:pPr>
          </w:p>
          <w:p w:rsidR="001E6960" w:rsidRDefault="001E696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stránky:</w:t>
            </w:r>
          </w:p>
          <w:p w:rsidR="001E6960" w:rsidRPr="001E6960" w:rsidRDefault="001E6960" w:rsidP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-autorka se v jednotlivých kapitolách často opírá o stejné publikace</w:t>
            </w:r>
          </w:p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-v praktické části považuji za zbytečné citovat z publikací, které se zabývají teorií metodologie pedagogické</w:t>
            </w:r>
            <w:r w:rsidR="007D6138">
              <w:rPr>
                <w:sz w:val="22"/>
                <w:szCs w:val="22"/>
              </w:rPr>
              <w:t>ho</w:t>
            </w:r>
            <w:r>
              <w:rPr>
                <w:sz w:val="22"/>
                <w:szCs w:val="22"/>
              </w:rPr>
              <w:t xml:space="preserve"> výzkumu</w:t>
            </w:r>
          </w:p>
          <w:p w:rsidR="001E6960" w:rsidRDefault="001E6960">
            <w:pPr>
              <w:rPr>
                <w:sz w:val="22"/>
                <w:szCs w:val="22"/>
              </w:rPr>
            </w:pPr>
          </w:p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1E6960" w:rsidRDefault="001E6960">
            <w:pPr>
              <w:rPr>
                <w:sz w:val="22"/>
                <w:szCs w:val="22"/>
              </w:rPr>
            </w:pPr>
          </w:p>
          <w:p w:rsidR="001E6960" w:rsidRDefault="001E6960">
            <w:pPr>
              <w:rPr>
                <w:sz w:val="22"/>
                <w:szCs w:val="22"/>
              </w:rPr>
            </w:pPr>
          </w:p>
          <w:p w:rsidR="001E6960" w:rsidRDefault="001E6960">
            <w:pPr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E6960" w:rsidRDefault="001E696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závěru práce uvádíte, že je nutné, aby se výzkum v oblasti sociální pedagogiky Vámi zvoleným tématem nadále zabýval. Navrhněte další možné pokračování Vámi realizovaného výzkumného šetření.</w:t>
            </w:r>
          </w:p>
        </w:tc>
      </w:tr>
      <w:tr w:rsidR="001E6960" w:rsidTr="001E696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E6960" w:rsidRDefault="001E6960">
            <w:pPr>
              <w:jc w:val="center"/>
              <w:rPr>
                <w:sz w:val="22"/>
                <w:szCs w:val="22"/>
              </w:rPr>
            </w:pPr>
          </w:p>
        </w:tc>
      </w:tr>
      <w:tr w:rsidR="001E6960" w:rsidTr="001E6960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 14. 5.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E6960" w:rsidRDefault="001E6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1E6960" w:rsidRDefault="001E6960" w:rsidP="001E6960"/>
    <w:p w:rsidR="004B4038" w:rsidRDefault="004B4038"/>
    <w:sectPr w:rsidR="004B4038" w:rsidSect="004B4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B03" w:rsidRDefault="00677B03" w:rsidP="001E6960">
      <w:r>
        <w:separator/>
      </w:r>
    </w:p>
  </w:endnote>
  <w:endnote w:type="continuationSeparator" w:id="0">
    <w:p w:rsidR="00677B03" w:rsidRDefault="00677B03" w:rsidP="001E6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B03" w:rsidRDefault="00677B03" w:rsidP="001E6960">
      <w:r>
        <w:separator/>
      </w:r>
    </w:p>
  </w:footnote>
  <w:footnote w:type="continuationSeparator" w:id="0">
    <w:p w:rsidR="00677B03" w:rsidRDefault="00677B03" w:rsidP="001E6960">
      <w:r>
        <w:continuationSeparator/>
      </w:r>
    </w:p>
  </w:footnote>
  <w:footnote w:id="1">
    <w:p w:rsidR="001E6960" w:rsidRDefault="001E6960" w:rsidP="001E696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3705C"/>
    <w:multiLevelType w:val="hybridMultilevel"/>
    <w:tmpl w:val="47F85F58"/>
    <w:lvl w:ilvl="0" w:tplc="35FC82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6960"/>
    <w:rsid w:val="001E6960"/>
    <w:rsid w:val="004B4038"/>
    <w:rsid w:val="00677B03"/>
    <w:rsid w:val="007D6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1E696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1E696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1E696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E69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8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2013-05-14T09:24:00Z</cp:lastPrinted>
  <dcterms:created xsi:type="dcterms:W3CDTF">2013-05-14T09:14:00Z</dcterms:created>
  <dcterms:modified xsi:type="dcterms:W3CDTF">2013-05-14T09:26:00Z</dcterms:modified>
</cp:coreProperties>
</file>