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55"/>
      </w:tblGrid>
      <w:tr w:rsidR="00723A28" w:rsidTr="00D867B8">
        <w:tc>
          <w:tcPr>
            <w:tcW w:w="987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VEDOUCÍHO BAKALÁŘSKÉ PRÁCE</w:t>
            </w:r>
          </w:p>
        </w:tc>
      </w:tr>
      <w:tr w:rsidR="00723A28" w:rsidTr="00D867B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Jméno a příjmení studenta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</w:pPr>
            <w:r>
              <w:t xml:space="preserve">Adéla </w:t>
            </w:r>
            <w:proofErr w:type="spellStart"/>
            <w:r>
              <w:t>Dzujíková</w:t>
            </w:r>
            <w:proofErr w:type="spellEnd"/>
          </w:p>
        </w:tc>
      </w:tr>
      <w:tr w:rsidR="00723A28" w:rsidTr="00D867B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Název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</w:pPr>
            <w:r>
              <w:t>Mapa stresových situací ve zdravotnických zařízeních</w:t>
            </w:r>
          </w:p>
        </w:tc>
      </w:tr>
      <w:tr w:rsidR="00723A28" w:rsidTr="00D867B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Vedoucí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</w:pPr>
            <w:r>
              <w:t>Doc. PhDr. Josef Konečný, CSc.</w:t>
            </w:r>
          </w:p>
        </w:tc>
      </w:tr>
      <w:tr w:rsidR="00723A28" w:rsidTr="00D867B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Obor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</w:pPr>
            <w:r>
              <w:t>Všeobecná sestra</w:t>
            </w:r>
          </w:p>
        </w:tc>
      </w:tr>
      <w:tr w:rsidR="00723A28" w:rsidTr="00D867B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Forma studia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</w:pPr>
            <w:r>
              <w:t>prezenční</w:t>
            </w:r>
          </w:p>
        </w:tc>
      </w:tr>
      <w:tr w:rsidR="00723A28" w:rsidTr="00D867B8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23A28" w:rsidRDefault="00723A28" w:rsidP="00D867B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723A28" w:rsidRDefault="00723A28" w:rsidP="00D867B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723A28" w:rsidTr="00D867B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723A28" w:rsidRDefault="00723A28" w:rsidP="00D867B8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723A28" w:rsidRDefault="00723A28" w:rsidP="00D867B8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A28" w:rsidRDefault="00723A28" w:rsidP="00D867B8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723A28" w:rsidRDefault="00723A28" w:rsidP="00D867B8"/>
          <w:p w:rsidR="00723A28" w:rsidRDefault="00723A28" w:rsidP="00D867B8"/>
          <w:p w:rsidR="00723A28" w:rsidRDefault="00723A28" w:rsidP="00D867B8">
            <w:r>
              <w:t xml:space="preserve">Teoretická část obsahuje všechny podstatné témata ve vztahu k problematice stresu, zpracování je však pouze deskriptivní-kritický hodnotící přístup je nad možnostmi vymezené doby pro zpracování tématu. Empirická část, její výsledky jsou dobře využitelné pro přípravu sester, bylo by však vhodné doplnit získané výsledky o frekvenční analýzu výskytu zmapovaných stresových situací, což by však již vyžadovalo samostatnou další práci. </w:t>
            </w:r>
          </w:p>
          <w:p w:rsidR="00723A28" w:rsidRDefault="00723A28" w:rsidP="00D867B8"/>
        </w:tc>
      </w:tr>
      <w:tr w:rsidR="00723A28" w:rsidTr="00D867B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723A28" w:rsidRDefault="00723A28" w:rsidP="00D867B8"/>
          <w:p w:rsidR="00723A28" w:rsidRDefault="00723A28" w:rsidP="00D867B8">
            <w:r>
              <w:t>Všechny otázky, které mohly být položeny, byly vysloveny v průběhu konzultací. Odpovědi byly přiměřené a dostačující.</w:t>
            </w:r>
          </w:p>
          <w:p w:rsidR="00723A28" w:rsidRDefault="00723A28" w:rsidP="00D867B8"/>
          <w:p w:rsidR="00723A28" w:rsidRDefault="00723A28" w:rsidP="00D867B8"/>
          <w:p w:rsidR="00723A28" w:rsidRDefault="00723A28" w:rsidP="00D867B8"/>
          <w:p w:rsidR="00723A28" w:rsidRDefault="00723A28" w:rsidP="00D867B8"/>
          <w:p w:rsidR="00723A28" w:rsidRDefault="00723A28" w:rsidP="00D867B8"/>
          <w:p w:rsidR="00723A28" w:rsidRDefault="00723A28" w:rsidP="00D867B8"/>
        </w:tc>
      </w:tr>
      <w:tr w:rsidR="00723A28" w:rsidTr="00D867B8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</w:rPr>
              <w:t xml:space="preserve">Práce byla zkontrolována systémem pro odhalování plagiátů </w:t>
            </w:r>
            <w:proofErr w:type="spellStart"/>
            <w:r>
              <w:rPr>
                <w:b/>
              </w:rPr>
              <w:t>Theses</w:t>
            </w:r>
            <w:proofErr w:type="spellEnd"/>
            <w:r>
              <w:rPr>
                <w:b/>
              </w:rPr>
              <w:t xml:space="preserve"> s výsledkem negativním/pozitivním.</w:t>
            </w:r>
            <w:r>
              <w:rPr>
                <w:rStyle w:val="Znakypropoznmkupodarou"/>
                <w:b/>
                <w:bCs/>
              </w:rPr>
              <w:t xml:space="preserve"> 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</w:tr>
      <w:tr w:rsidR="00723A28" w:rsidTr="00D867B8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2"/>
              <w:t>*</w:t>
            </w:r>
            <w:r>
              <w:rPr>
                <w:rStyle w:val="Znakypropoznmku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23A28" w:rsidRDefault="00723A28" w:rsidP="00D867B8">
            <w:pPr>
              <w:snapToGrid w:val="0"/>
              <w:jc w:val="center"/>
            </w:pPr>
          </w:p>
        </w:tc>
      </w:tr>
      <w:tr w:rsidR="00723A28" w:rsidTr="00D867B8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723A28" w:rsidRDefault="00723A28" w:rsidP="00D867B8">
            <w:pPr>
              <w:snapToGrid w:val="0"/>
            </w:pPr>
            <w:r>
              <w:t>Datum:</w:t>
            </w:r>
            <w:proofErr w:type="gramStart"/>
            <w:r>
              <w:t>1.6.2013</w:t>
            </w:r>
            <w:proofErr w:type="gramEnd"/>
          </w:p>
        </w:tc>
        <w:tc>
          <w:tcPr>
            <w:tcW w:w="653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3A28" w:rsidRDefault="00723A28" w:rsidP="00D867B8">
            <w:pPr>
              <w:snapToGrid w:val="0"/>
            </w:pPr>
            <w:r>
              <w:t>Podpis:</w:t>
            </w:r>
          </w:p>
        </w:tc>
      </w:tr>
    </w:tbl>
    <w:p w:rsidR="00723A28" w:rsidRDefault="00723A28" w:rsidP="00723A28"/>
    <w:p w:rsidR="00CF0158" w:rsidRDefault="00CF0158"/>
    <w:sectPr w:rsidR="00CF0158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271" w:rsidRDefault="00EB0271" w:rsidP="00723A28">
      <w:r>
        <w:separator/>
      </w:r>
    </w:p>
  </w:endnote>
  <w:endnote w:type="continuationSeparator" w:id="0">
    <w:p w:rsidR="00EB0271" w:rsidRDefault="00EB0271" w:rsidP="00723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271" w:rsidRDefault="00EB0271" w:rsidP="00723A28">
      <w:r>
        <w:separator/>
      </w:r>
    </w:p>
  </w:footnote>
  <w:footnote w:type="continuationSeparator" w:id="0">
    <w:p w:rsidR="00EB0271" w:rsidRDefault="00EB0271" w:rsidP="00723A28">
      <w:r>
        <w:continuationSeparator/>
      </w:r>
    </w:p>
  </w:footnote>
  <w:footnote w:id="1">
    <w:p w:rsidR="00723A28" w:rsidRDefault="00723A28" w:rsidP="00723A28">
      <w:pPr>
        <w:pStyle w:val="Textpoznpodarou"/>
      </w:pPr>
      <w:r>
        <w:rPr>
          <w:rStyle w:val="Znakypropoznmkupodarou"/>
        </w:rPr>
        <w:t>*</w:t>
      </w:r>
      <w:r>
        <w:tab/>
        <w:t xml:space="preserve">   Zvolte odpovídající hodnocení.</w:t>
      </w:r>
    </w:p>
  </w:footnote>
  <w:footnote w:id="2">
    <w:p w:rsidR="00723A28" w:rsidRDefault="00723A28" w:rsidP="00723A28">
      <w:pPr>
        <w:pStyle w:val="Textpoznpodarou"/>
      </w:pPr>
      <w:proofErr w:type="gramStart"/>
      <w:r>
        <w:rPr>
          <w:rStyle w:val="Znakypropoznmkupodarou"/>
        </w:rPr>
        <w:t>*</w:t>
      </w:r>
      <w:r>
        <w:rPr>
          <w:rStyle w:val="Znakypropoznmkupodarou"/>
        </w:rPr>
        <w:tab/>
        <w:t>*</w:t>
      </w:r>
      <w:r>
        <w:t xml:space="preserve">  Výsledná</w:t>
      </w:r>
      <w:proofErr w:type="gramEnd"/>
      <w:r>
        <w:t xml:space="preserve"> známka není aritmetickým průměrem jednotlivých kritérií hodnocení práce.</w:t>
      </w:r>
    </w:p>
  </w:footnote>
  <w:footnote w:id="3">
    <w:p w:rsidR="00723A28" w:rsidRDefault="00723A28" w:rsidP="00723A28">
      <w:pPr>
        <w:pStyle w:val="Textpoznpodarou"/>
      </w:pPr>
      <w:r>
        <w:rPr>
          <w:rStyle w:val="Znakypropoznmkupodarou"/>
        </w:rPr>
        <w:t>*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3A28"/>
    <w:rsid w:val="0039328F"/>
    <w:rsid w:val="00723A28"/>
    <w:rsid w:val="009863DD"/>
    <w:rsid w:val="00CF0158"/>
    <w:rsid w:val="00D73859"/>
    <w:rsid w:val="00EB0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3A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basedOn w:val="Standardnpsmoodstavce"/>
    <w:rsid w:val="00723A28"/>
    <w:rPr>
      <w:vertAlign w:val="superscript"/>
    </w:rPr>
  </w:style>
  <w:style w:type="paragraph" w:styleId="Textpoznpodarou">
    <w:name w:val="footnote text"/>
    <w:basedOn w:val="Normln"/>
    <w:link w:val="TextpoznpodarouChar"/>
    <w:semiHidden/>
    <w:rsid w:val="00723A28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23A28"/>
    <w:rPr>
      <w:rFonts w:ascii="Times New Roman" w:eastAsia="Arial Unicode MS" w:hAnsi="Times New Roman" w:cs="Times New Roman"/>
      <w:kern w:val="1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1288</Characters>
  <Application>Microsoft Office Word</Application>
  <DocSecurity>0</DocSecurity>
  <Lines>10</Lines>
  <Paragraphs>3</Paragraphs>
  <ScaleCrop>false</ScaleCrop>
  <Company>UTB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IZS</dc:creator>
  <cp:keywords/>
  <dc:description/>
  <cp:lastModifiedBy>IZS</cp:lastModifiedBy>
  <cp:revision>1</cp:revision>
  <dcterms:created xsi:type="dcterms:W3CDTF">2013-06-03T06:54:00Z</dcterms:created>
  <dcterms:modified xsi:type="dcterms:W3CDTF">2013-06-03T06:55:00Z</dcterms:modified>
</cp:coreProperties>
</file>