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D0154" w:rsidRPr="00C50B27" w:rsidTr="00EC2ECB">
        <w:tc>
          <w:tcPr>
            <w:tcW w:w="9828" w:type="dxa"/>
            <w:gridSpan w:val="9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 xml:space="preserve">Pavla </w:t>
            </w:r>
            <w:proofErr w:type="spellStart"/>
            <w:r>
              <w:rPr>
                <w:sz w:val="22"/>
                <w:szCs w:val="22"/>
              </w:rPr>
              <w:t>Kloubková</w:t>
            </w:r>
            <w:proofErr w:type="spellEnd"/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>Problematika konzumace alkoholu v závislosti na způsobu trávení volného času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>prezenční</w:t>
            </w:r>
          </w:p>
        </w:tc>
      </w:tr>
      <w:tr w:rsidR="004D0154" w:rsidRPr="00C50B27" w:rsidTr="00EC2ECB">
        <w:tc>
          <w:tcPr>
            <w:tcW w:w="2808" w:type="dxa"/>
            <w:vAlign w:val="center"/>
          </w:tcPr>
          <w:p w:rsidR="004D0154" w:rsidRPr="00C50B27" w:rsidRDefault="004D0154" w:rsidP="00EC2EC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D0154" w:rsidRPr="00C50B27" w:rsidRDefault="004D0154" w:rsidP="00EC2EC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</w:tcPr>
          <w:p w:rsidR="004D0154" w:rsidRPr="00C50B27" w:rsidRDefault="004D0154" w:rsidP="00EC2EC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  <w:vAlign w:val="center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7A50E0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  <w:vAlign w:val="center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76432F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7A50E0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</w:tcPr>
          <w:p w:rsidR="004D0154" w:rsidRPr="0004100C" w:rsidRDefault="004D0154" w:rsidP="00EC2E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04100C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D0154" w:rsidRPr="0004100C" w:rsidRDefault="004D0154" w:rsidP="00EC2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</w:tcPr>
          <w:p w:rsidR="004D0154" w:rsidRPr="00C50B27" w:rsidRDefault="004D0154" w:rsidP="00EC2EC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946EF" w:rsidRDefault="00D946EF" w:rsidP="000B6C34">
            <w:pPr>
              <w:jc w:val="both"/>
            </w:pPr>
          </w:p>
          <w:p w:rsidR="00B52133" w:rsidRPr="0004100C" w:rsidRDefault="00B52133" w:rsidP="000B6C34">
            <w:p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Silné</w:t>
            </w:r>
            <w:r w:rsidR="008430F5" w:rsidRPr="0004100C">
              <w:rPr>
                <w:sz w:val="22"/>
                <w:szCs w:val="22"/>
              </w:rPr>
              <w:t xml:space="preserve"> stránky:</w:t>
            </w:r>
          </w:p>
          <w:p w:rsidR="00D946EF" w:rsidRPr="0004100C" w:rsidRDefault="008430F5" w:rsidP="00D946EF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04100C">
              <w:rPr>
                <w:vanish/>
                <w:sz w:val="22"/>
                <w:szCs w:val="22"/>
              </w:rPr>
              <w:t>otázkřen datné na tento typ kvalifikačních pracíéože zpracování je kvant</w:t>
            </w:r>
            <w:r w:rsidR="00D946EF" w:rsidRPr="0004100C">
              <w:rPr>
                <w:vanish/>
                <w:sz w:val="22"/>
                <w:szCs w:val="22"/>
              </w:rPr>
              <w:t>itativní</w:t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="00D946EF" w:rsidRPr="0004100C">
              <w:rPr>
                <w:vanish/>
                <w:sz w:val="22"/>
                <w:szCs w:val="22"/>
              </w:rPr>
              <w:pgNum/>
            </w:r>
            <w:r w:rsidRPr="0004100C">
              <w:rPr>
                <w:sz w:val="22"/>
                <w:szCs w:val="22"/>
              </w:rPr>
              <w:t>aktuální t</w:t>
            </w:r>
            <w:r w:rsidR="00D946EF" w:rsidRPr="0004100C">
              <w:rPr>
                <w:sz w:val="22"/>
                <w:szCs w:val="22"/>
              </w:rPr>
              <w:t>éma</w:t>
            </w:r>
          </w:p>
          <w:p w:rsidR="00D946EF" w:rsidRPr="0004100C" w:rsidRDefault="00D946EF" w:rsidP="00D946EF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v rámci teoretické části práce zpracování kapitol týkajících se závislosti na alkoholu</w:t>
            </w:r>
          </w:p>
          <w:p w:rsidR="00B52133" w:rsidRPr="0004100C" w:rsidRDefault="00445336" w:rsidP="00B5213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dostatek</w:t>
            </w:r>
            <w:r w:rsidR="00D946EF" w:rsidRPr="0004100C">
              <w:rPr>
                <w:sz w:val="22"/>
                <w:szCs w:val="22"/>
              </w:rPr>
              <w:t xml:space="preserve"> </w:t>
            </w:r>
            <w:r w:rsidRPr="0004100C">
              <w:rPr>
                <w:sz w:val="22"/>
                <w:szCs w:val="22"/>
              </w:rPr>
              <w:t xml:space="preserve">použitých </w:t>
            </w:r>
            <w:r w:rsidR="00D946EF" w:rsidRPr="0004100C">
              <w:rPr>
                <w:sz w:val="22"/>
                <w:szCs w:val="22"/>
              </w:rPr>
              <w:t>pramenů (30 zdrojů)</w:t>
            </w:r>
          </w:p>
          <w:p w:rsidR="00D946EF" w:rsidRPr="0004100C" w:rsidRDefault="00D946EF" w:rsidP="00D946EF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snaha o inspiraci studií ESPAD</w:t>
            </w:r>
          </w:p>
          <w:p w:rsidR="00B52133" w:rsidRPr="0004100C" w:rsidRDefault="00B52133" w:rsidP="000B6C34">
            <w:pPr>
              <w:jc w:val="both"/>
              <w:rPr>
                <w:sz w:val="22"/>
                <w:szCs w:val="22"/>
              </w:rPr>
            </w:pPr>
          </w:p>
          <w:p w:rsidR="00B52133" w:rsidRPr="0004100C" w:rsidRDefault="00B52133" w:rsidP="000B6C34">
            <w:p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 xml:space="preserve">Slabé </w:t>
            </w:r>
            <w:r w:rsidR="007A50E0" w:rsidRPr="0004100C">
              <w:rPr>
                <w:sz w:val="22"/>
                <w:szCs w:val="22"/>
              </w:rPr>
              <w:t>stránky:</w:t>
            </w:r>
          </w:p>
          <w:p w:rsidR="008430F5" w:rsidRPr="0004100C" w:rsidRDefault="008430F5" w:rsidP="00B5213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formulace dílčí</w:t>
            </w:r>
            <w:r w:rsidR="0004100C">
              <w:rPr>
                <w:sz w:val="22"/>
                <w:szCs w:val="22"/>
              </w:rPr>
              <w:t>ch</w:t>
            </w:r>
            <w:r w:rsidRPr="0004100C">
              <w:rPr>
                <w:sz w:val="22"/>
                <w:szCs w:val="22"/>
              </w:rPr>
              <w:t xml:space="preserve"> cílů a výzkumných otázek</w:t>
            </w:r>
          </w:p>
          <w:p w:rsidR="004D0154" w:rsidRPr="0004100C" w:rsidRDefault="004D0154" w:rsidP="00445336">
            <w:pPr>
              <w:rPr>
                <w:sz w:val="22"/>
                <w:szCs w:val="22"/>
              </w:rPr>
            </w:pPr>
          </w:p>
          <w:p w:rsidR="00445336" w:rsidRPr="00C50B27" w:rsidRDefault="00445336" w:rsidP="00445336">
            <w:r w:rsidRPr="0004100C"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4D0154" w:rsidRPr="00C50B27" w:rsidTr="00EC2ECB">
        <w:tc>
          <w:tcPr>
            <w:tcW w:w="9828" w:type="dxa"/>
            <w:gridSpan w:val="9"/>
          </w:tcPr>
          <w:p w:rsidR="004D0154" w:rsidRPr="00445336" w:rsidRDefault="004D0154" w:rsidP="00EC2EC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D0154" w:rsidRPr="00C50B27" w:rsidRDefault="00514C9E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4D0154" w:rsidRPr="00C50B27" w:rsidRDefault="007A50E0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4D0154" w:rsidRPr="0004100C" w:rsidRDefault="007A50E0" w:rsidP="00EC2ECB">
            <w:pPr>
              <w:jc w:val="center"/>
              <w:rPr>
                <w:sz w:val="22"/>
                <w:szCs w:val="22"/>
              </w:rPr>
            </w:pPr>
            <w:r w:rsidRPr="0004100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4068" w:type="dxa"/>
            <w:gridSpan w:val="2"/>
            <w:vAlign w:val="center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15. 5. 2013</w:t>
            </w:r>
          </w:p>
        </w:tc>
        <w:tc>
          <w:tcPr>
            <w:tcW w:w="5760" w:type="dxa"/>
            <w:gridSpan w:val="7"/>
            <w:vAlign w:val="center"/>
          </w:tcPr>
          <w:p w:rsidR="004D0154" w:rsidRPr="00C50B27" w:rsidRDefault="004D0154" w:rsidP="0004100C">
            <w:r w:rsidRPr="00C50B27">
              <w:rPr>
                <w:sz w:val="22"/>
                <w:szCs w:val="22"/>
              </w:rPr>
              <w:t>Podpis:</w:t>
            </w:r>
            <w:r w:rsidR="00445336">
              <w:rPr>
                <w:sz w:val="22"/>
                <w:szCs w:val="22"/>
              </w:rPr>
              <w:t xml:space="preserve"> </w:t>
            </w:r>
            <w:proofErr w:type="spellStart"/>
            <w:r w:rsidR="0004100C">
              <w:rPr>
                <w:sz w:val="22"/>
                <w:szCs w:val="22"/>
              </w:rPr>
              <w:t>Šalenová</w:t>
            </w:r>
            <w:proofErr w:type="spellEnd"/>
            <w:r w:rsidR="0004100C">
              <w:rPr>
                <w:sz w:val="22"/>
                <w:szCs w:val="22"/>
              </w:rPr>
              <w:t xml:space="preserve"> v. r.</w:t>
            </w:r>
          </w:p>
        </w:tc>
      </w:tr>
    </w:tbl>
    <w:p w:rsidR="0051629B" w:rsidRDefault="0051629B"/>
    <w:sectPr w:rsidR="0051629B" w:rsidSect="00516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154" w:rsidRDefault="004D0154" w:rsidP="004D0154">
      <w:r>
        <w:separator/>
      </w:r>
    </w:p>
  </w:endnote>
  <w:endnote w:type="continuationSeparator" w:id="0">
    <w:p w:rsidR="004D0154" w:rsidRDefault="004D0154" w:rsidP="004D0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154" w:rsidRDefault="004D0154" w:rsidP="004D0154">
      <w:r>
        <w:separator/>
      </w:r>
    </w:p>
  </w:footnote>
  <w:footnote w:type="continuationSeparator" w:id="0">
    <w:p w:rsidR="004D0154" w:rsidRDefault="004D0154" w:rsidP="004D0154">
      <w:r>
        <w:continuationSeparator/>
      </w:r>
    </w:p>
  </w:footnote>
  <w:footnote w:id="1">
    <w:p w:rsidR="004D0154" w:rsidRDefault="004D0154" w:rsidP="004D015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7334"/>
    <w:multiLevelType w:val="hybridMultilevel"/>
    <w:tmpl w:val="756AC948"/>
    <w:lvl w:ilvl="0" w:tplc="1930A3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154"/>
    <w:rsid w:val="0004100C"/>
    <w:rsid w:val="000B6C34"/>
    <w:rsid w:val="002410E8"/>
    <w:rsid w:val="003E4BB7"/>
    <w:rsid w:val="00445336"/>
    <w:rsid w:val="004D0154"/>
    <w:rsid w:val="00514C9E"/>
    <w:rsid w:val="0051629B"/>
    <w:rsid w:val="0076432F"/>
    <w:rsid w:val="007A50E0"/>
    <w:rsid w:val="007D21F0"/>
    <w:rsid w:val="008430F5"/>
    <w:rsid w:val="00876C3A"/>
    <w:rsid w:val="00B52133"/>
    <w:rsid w:val="00BF4CE7"/>
    <w:rsid w:val="00D946EF"/>
    <w:rsid w:val="00EC2ECB"/>
    <w:rsid w:val="00F019C0"/>
    <w:rsid w:val="00F15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D015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D015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D015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521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salenova</cp:lastModifiedBy>
  <cp:revision>3</cp:revision>
  <cp:lastPrinted>2013-05-21T12:03:00Z</cp:lastPrinted>
  <dcterms:created xsi:type="dcterms:W3CDTF">2013-05-16T23:20:00Z</dcterms:created>
  <dcterms:modified xsi:type="dcterms:W3CDTF">2013-05-21T12:05:00Z</dcterms:modified>
</cp:coreProperties>
</file>