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6F7" w:rsidRPr="00B646F7" w:rsidRDefault="00B646F7" w:rsidP="00B646F7">
      <w:pPr>
        <w:rPr>
          <w:b/>
        </w:rPr>
      </w:pPr>
      <w:r w:rsidRPr="00B646F7">
        <w:rPr>
          <w:b/>
        </w:rPr>
        <w:t>Posudek na bakalářskou práci</w:t>
      </w:r>
    </w:p>
    <w:p w:rsidR="00B646F7" w:rsidRPr="00B646F7" w:rsidRDefault="00B646F7" w:rsidP="00B646F7">
      <w:pPr>
        <w:rPr>
          <w:b/>
        </w:rPr>
      </w:pPr>
      <w:r>
        <w:t xml:space="preserve">Autor:  </w:t>
      </w:r>
      <w:r w:rsidRPr="00B646F7">
        <w:rPr>
          <w:b/>
        </w:rPr>
        <w:t>Alžběta Janíčková</w:t>
      </w:r>
    </w:p>
    <w:p w:rsidR="00B646F7" w:rsidRPr="00B24628" w:rsidRDefault="00B646F7" w:rsidP="00B646F7">
      <w:pPr>
        <w:rPr>
          <w:b/>
        </w:rPr>
      </w:pPr>
      <w:r>
        <w:t xml:space="preserve">Název práce: </w:t>
      </w:r>
      <w:r w:rsidRPr="00B646F7">
        <w:rPr>
          <w:b/>
        </w:rPr>
        <w:t xml:space="preserve">Život v sociálně vyloučené lokalitě – romská osada </w:t>
      </w:r>
      <w:proofErr w:type="spellStart"/>
      <w:r w:rsidRPr="00B646F7">
        <w:rPr>
          <w:b/>
        </w:rPr>
        <w:t>Dreveník</w:t>
      </w:r>
      <w:proofErr w:type="spellEnd"/>
      <w:r w:rsidRPr="00B646F7">
        <w:rPr>
          <w:b/>
        </w:rPr>
        <w:t xml:space="preserve"> v slovenské obci </w:t>
      </w:r>
      <w:proofErr w:type="spellStart"/>
      <w:r w:rsidRPr="00B646F7">
        <w:rPr>
          <w:b/>
        </w:rPr>
        <w:t>Žehra</w:t>
      </w:r>
      <w:proofErr w:type="spellEnd"/>
    </w:p>
    <w:p w:rsidR="00B646F7" w:rsidRPr="00B646F7" w:rsidRDefault="00B646F7" w:rsidP="00B646F7">
      <w:pPr>
        <w:rPr>
          <w:b/>
        </w:rPr>
      </w:pPr>
      <w:r>
        <w:t xml:space="preserve">Vedoucí bakalářské práce: </w:t>
      </w:r>
      <w:r w:rsidRPr="00B646F7">
        <w:rPr>
          <w:b/>
        </w:rPr>
        <w:t xml:space="preserve">Doc. PhDr. </w:t>
      </w:r>
      <w:proofErr w:type="spellStart"/>
      <w:r w:rsidRPr="00B646F7">
        <w:rPr>
          <w:b/>
        </w:rPr>
        <w:t>Ed</w:t>
      </w:r>
      <w:proofErr w:type="spellEnd"/>
      <w:r w:rsidRPr="00B646F7">
        <w:rPr>
          <w:b/>
        </w:rPr>
        <w:t xml:space="preserve">. </w:t>
      </w:r>
      <w:proofErr w:type="spellStart"/>
      <w:r w:rsidRPr="00B646F7">
        <w:rPr>
          <w:b/>
        </w:rPr>
        <w:t>Radvan</w:t>
      </w:r>
      <w:proofErr w:type="spellEnd"/>
      <w:r w:rsidRPr="00B646F7">
        <w:rPr>
          <w:b/>
        </w:rPr>
        <w:t>, CSc.</w:t>
      </w:r>
    </w:p>
    <w:p w:rsidR="00B646F7" w:rsidRDefault="00B646F7" w:rsidP="00B646F7">
      <w:r>
        <w:t>Úv</w:t>
      </w:r>
      <w:r w:rsidRPr="00932F05">
        <w:t xml:space="preserve">od </w:t>
      </w:r>
      <w:r>
        <w:t xml:space="preserve">posuzované </w:t>
      </w:r>
      <w:r w:rsidRPr="00932F05">
        <w:t>práce jasně a srozumitelně</w:t>
      </w:r>
      <w:r>
        <w:t xml:space="preserve"> dokládá její aktuálnost,</w:t>
      </w:r>
      <w:r w:rsidRPr="00932F05">
        <w:t xml:space="preserve"> stanovuje její cíl a </w:t>
      </w:r>
      <w:r>
        <w:t>určuje její proporce.</w:t>
      </w:r>
    </w:p>
    <w:p w:rsidR="00B646F7" w:rsidRDefault="00B646F7" w:rsidP="00B646F7">
      <w:r>
        <w:t xml:space="preserve">První část textu se, ve shodě se zadáním, stručně věnuje problému sociální </w:t>
      </w:r>
      <w:proofErr w:type="spellStart"/>
      <w:r>
        <w:t>exkluze</w:t>
      </w:r>
      <w:proofErr w:type="spellEnd"/>
      <w:r>
        <w:t xml:space="preserve"> a v této souvislosti připomíná historické postavení Romů v kontextu našich dějin. Autorka zdůrazňuje, </w:t>
      </w:r>
      <w:proofErr w:type="gramStart"/>
      <w:r>
        <w:t>že  jde</w:t>
      </w:r>
      <w:proofErr w:type="gramEnd"/>
      <w:r>
        <w:t xml:space="preserve"> o pasáže vstupní, ale z hlediska tématu důležité, neboť demonstrují míru její znalosti problému a šíři přehledu o s ním spojené literatuře. Jak po stránce obsahové, tak formální jsou tyto pasáže sepsány nejen přehledně, ale i srozumitelně a hlavně se znalostí věci.</w:t>
      </w:r>
    </w:p>
    <w:p w:rsidR="00B646F7" w:rsidRDefault="00B646F7" w:rsidP="00B646F7">
      <w:r>
        <w:t xml:space="preserve">Podstatnou část posuzované práce tvoří (tentokrát nikoliv drobný) empirický výzkum. Po metodologické stránce jde o velmi dobře připravené, erudovaně provedené šetření a co se týká výsledku (zprávy o výzkumu) i čtivě napsaný text, který nemohu než považovat, osobně ubezpečen autorkou, za původní. Mám za to, že dokázala jak vhodně skloubit obecně přístupné informace o poměrech ve sledované obci a výsledky vlastního šetření formou rozhovorů s osobní dlouholetou zkušeností, tak výstižně popsat katastrofální sociální situaci v lokalitě s důrazem na důsledky v podobě dnes už krajně narušených vztahů mezi minoritou a majoritou. Za jediný problém takto koncipované práce pak považuji jistou absenci úvahy o funkci sociální pedagogiky ve sledovaném kontextu. To samozřejmě neznamená, že posuzovaná práce nezapadá do této oblasti. Spíše naopak! Pouze konstatuji, že provedené šetření a jeho závěry implikují nejen naléhavost sociální práce. Pro co mají a musí být </w:t>
      </w:r>
      <w:proofErr w:type="gramStart"/>
      <w:r>
        <w:t>školeni a co</w:t>
      </w:r>
      <w:proofErr w:type="gramEnd"/>
      <w:r>
        <w:t xml:space="preserve"> mají či musí dělat v takto postiženém sociálním prostředí sociální pracovníci plyne z uvedeného výzkumu přesvědčivě. Jaký je však úkol sociální pedagogiky a sociálních pedagogů?  A pokud to víme, mají vůbec šanci? To je otázka, která rozhodně stojí za zamyšlení, í kdybychom měli odpovědět záporně. Tuto otázku s tudíž ani odpověď jsem v textu nenašel.</w:t>
      </w:r>
    </w:p>
    <w:p w:rsidR="00B646F7" w:rsidRDefault="00B646F7" w:rsidP="00B646F7">
      <w:r>
        <w:t>Pokud se týká jazyka a slovníku, odpovídá práce požadavkům. Drobná klopýtnutí lze považovat za přehlédnutelná přehlédnutí. Také po stránce literárního zázemí je práce v pořádku.</w:t>
      </w:r>
    </w:p>
    <w:p w:rsidR="00B646F7" w:rsidRDefault="00B646F7" w:rsidP="00B646F7">
      <w:r>
        <w:t>Otázky: Odpovězte na připomínku v posudku.</w:t>
      </w:r>
    </w:p>
    <w:p w:rsidR="00B646F7" w:rsidRDefault="00B646F7" w:rsidP="00B646F7">
      <w:r>
        <w:t xml:space="preserve">             Na s. 24 popisujete sociální status respondentů. Toto kriterium jste však použila pouze v bodě 1 a 7 kapitoly 5. Nedalo by se uplatnit ještě v jiných kapitolách této části textu?</w:t>
      </w:r>
    </w:p>
    <w:p w:rsidR="00B646F7" w:rsidRDefault="00B646F7" w:rsidP="00B646F7">
      <w:r>
        <w:t xml:space="preserve">            Z vašeho textu čiší osobní zaujatost pro potřeby sociálně vyloučených. Přibližte, prosím, váš osobní vztah k dané problematice.</w:t>
      </w:r>
    </w:p>
    <w:p w:rsidR="00B646F7" w:rsidRDefault="00B646F7" w:rsidP="00B646F7">
      <w:r>
        <w:t>Závěr: Přes uvedenou kritickou připomínku považuji text za velmi zdařilý. Jak obsahem, tak formou a rozsahem daleko překračuje nároky kladené na bakalářskou práci. Proto doporučuji jeho obhajobu.</w:t>
      </w:r>
    </w:p>
    <w:p w:rsidR="00B646F7" w:rsidRPr="00B646F7" w:rsidRDefault="00B646F7" w:rsidP="00B646F7">
      <w:pPr>
        <w:rPr>
          <w:b/>
        </w:rPr>
      </w:pPr>
      <w:r>
        <w:t xml:space="preserve">Návrh hodnocení: </w:t>
      </w:r>
      <w:r w:rsidRPr="00B646F7">
        <w:rPr>
          <w:b/>
        </w:rPr>
        <w:t>výborně (A)</w:t>
      </w:r>
    </w:p>
    <w:p w:rsidR="00B646F7" w:rsidRDefault="00B646F7" w:rsidP="00B646F7">
      <w:r>
        <w:t xml:space="preserve">V Brně dne 15. května </w:t>
      </w:r>
      <w:proofErr w:type="gramStart"/>
      <w:r>
        <w:t>2013                                                        Doc.</w:t>
      </w:r>
      <w:proofErr w:type="gramEnd"/>
      <w:r>
        <w:t xml:space="preserve"> PhDr. </w:t>
      </w:r>
      <w:proofErr w:type="spellStart"/>
      <w:r>
        <w:t>Ed</w:t>
      </w:r>
      <w:proofErr w:type="spellEnd"/>
      <w:r>
        <w:t xml:space="preserve">. </w:t>
      </w:r>
      <w:proofErr w:type="spellStart"/>
      <w:r>
        <w:t>Radvan</w:t>
      </w:r>
      <w:proofErr w:type="spellEnd"/>
      <w:r>
        <w:t>, CSc.</w:t>
      </w:r>
    </w:p>
    <w:p w:rsidR="00B646F7" w:rsidRDefault="00B646F7" w:rsidP="00B646F7">
      <w:r>
        <w:t xml:space="preserve">                                                                                                      vedoucí bakalářské práce</w:t>
      </w:r>
    </w:p>
    <w:p w:rsidR="008B6328" w:rsidRDefault="008B6328"/>
    <w:sectPr w:rsidR="008B6328" w:rsidSect="008B6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46F7"/>
    <w:rsid w:val="008B6328"/>
    <w:rsid w:val="00B646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46F7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2667</Characters>
  <Application>Microsoft Office Word</Application>
  <DocSecurity>0</DocSecurity>
  <Lines>22</Lines>
  <Paragraphs>6</Paragraphs>
  <ScaleCrop>false</ScaleCrop>
  <Company/>
  <LinksUpToDate>false</LinksUpToDate>
  <CharactersWithSpaces>3113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2013-05-21T06:51:00Z</dcterms:created>
  <dcterms:modified xsi:type="dcterms:W3CDTF">2013-05-21T06:52:00Z</dcterms:modified>
</cp:coreProperties>
</file>