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37DDB" w:rsidTr="00AC0F4B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837DDB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 xml:space="preserve">Klára </w:t>
            </w:r>
            <w:proofErr w:type="spellStart"/>
            <w:r>
              <w:rPr>
                <w:sz w:val="22"/>
                <w:szCs w:val="22"/>
              </w:rPr>
              <w:t>Haferníková</w:t>
            </w:r>
            <w:proofErr w:type="spellEnd"/>
          </w:p>
        </w:tc>
      </w:tr>
      <w:tr w:rsidR="00837DDB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Názory současné mladé generace na instituci manželství</w:t>
            </w:r>
          </w:p>
        </w:tc>
      </w:tr>
      <w:tr w:rsidR="00837DDB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37DDB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Sociální pedagogika</w:t>
            </w:r>
          </w:p>
        </w:tc>
      </w:tr>
      <w:tr w:rsidR="00837DDB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Kombinovaná</w:t>
            </w:r>
          </w:p>
        </w:tc>
      </w:tr>
      <w:tr w:rsidR="00837DDB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37DDB" w:rsidRDefault="00837DDB" w:rsidP="00AC0F4B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837DDB" w:rsidRDefault="00837DDB" w:rsidP="00AC0F4B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837DDB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837DDB" w:rsidRDefault="00837DDB" w:rsidP="00AC0F4B">
            <w:pPr>
              <w:jc w:val="center"/>
              <w:rPr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837DDB" w:rsidRDefault="00837DDB" w:rsidP="00AC0F4B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837DDB" w:rsidRDefault="00837DDB" w:rsidP="00AC0F4B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837DDB" w:rsidRDefault="00837DDB" w:rsidP="00AC0F4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7DDB" w:rsidRDefault="001D78ED" w:rsidP="00AC0F4B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DDB" w:rsidRDefault="00837DDB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37DDB" w:rsidRDefault="00837DDB" w:rsidP="00AC0F4B"/>
          <w:p w:rsidR="00837DDB" w:rsidRDefault="00837DDB" w:rsidP="00AC0F4B"/>
          <w:p w:rsidR="00837DDB" w:rsidRDefault="00837DDB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837DDB" w:rsidRPr="001E6960" w:rsidRDefault="00837DDB" w:rsidP="00AC0F4B">
            <w:r>
              <w:rPr>
                <w:b/>
                <w:sz w:val="22"/>
                <w:szCs w:val="22"/>
              </w:rPr>
              <w:t xml:space="preserve">+ </w:t>
            </w:r>
            <w:r>
              <w:rPr>
                <w:sz w:val="22"/>
                <w:szCs w:val="22"/>
              </w:rPr>
              <w:t xml:space="preserve">aktuální </w:t>
            </w:r>
            <w:r w:rsidRPr="001E6960">
              <w:rPr>
                <w:sz w:val="22"/>
                <w:szCs w:val="22"/>
              </w:rPr>
              <w:t>téma</w:t>
            </w:r>
          </w:p>
          <w:p w:rsidR="00837DDB" w:rsidRDefault="00837DDB" w:rsidP="00AC0F4B">
            <w:r>
              <w:rPr>
                <w:sz w:val="22"/>
                <w:szCs w:val="22"/>
              </w:rPr>
              <w:t>+ provázanost jednotlivých kapitol teoretická části práce</w:t>
            </w:r>
          </w:p>
          <w:p w:rsidR="00837DDB" w:rsidRDefault="00837DDB" w:rsidP="00837DDB"/>
          <w:p w:rsidR="00837DDB" w:rsidRDefault="00837DDB" w:rsidP="00AC0F4B"/>
          <w:p w:rsidR="00837DDB" w:rsidRDefault="00837DDB" w:rsidP="00AC0F4B"/>
          <w:p w:rsidR="00837DDB" w:rsidRDefault="00837DDB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837DDB" w:rsidRDefault="00837DDB" w:rsidP="00837DDB">
            <w:pPr>
              <w:rPr>
                <w:sz w:val="22"/>
                <w:szCs w:val="22"/>
              </w:rPr>
            </w:pPr>
            <w:r>
              <w:t>-</w:t>
            </w:r>
            <w:r>
              <w:rPr>
                <w:sz w:val="22"/>
                <w:szCs w:val="22"/>
              </w:rPr>
              <w:t>výzkumné otázky nejsou explicitně formulovány, na s. 33 autorka formuluje pouze otázky, které se objevily v dotazníku (Pohlaví?; Z jaké pocházíš rodiny? – v rámci interpretace dat se objevují pouze dívky/chlapci)</w:t>
            </w:r>
          </w:p>
          <w:p w:rsidR="00837DDB" w:rsidRPr="00837DDB" w:rsidRDefault="00837DDB" w:rsidP="00837D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1D78ED">
              <w:rPr>
                <w:sz w:val="22"/>
                <w:szCs w:val="22"/>
              </w:rPr>
              <w:t>v rámci interpretace dat se autorka omezila</w:t>
            </w:r>
            <w:r>
              <w:rPr>
                <w:sz w:val="22"/>
                <w:szCs w:val="22"/>
              </w:rPr>
              <w:t xml:space="preserve"> pouze</w:t>
            </w:r>
            <w:r w:rsidR="001D78ED">
              <w:rPr>
                <w:sz w:val="22"/>
                <w:szCs w:val="22"/>
              </w:rPr>
              <w:t xml:space="preserve"> na</w:t>
            </w:r>
            <w:r>
              <w:rPr>
                <w:sz w:val="22"/>
                <w:szCs w:val="22"/>
              </w:rPr>
              <w:t xml:space="preserve"> relativní a absolutní četnosti</w:t>
            </w:r>
          </w:p>
          <w:p w:rsidR="00837DDB" w:rsidRDefault="00837DDB" w:rsidP="00AC0F4B"/>
          <w:p w:rsidR="00837DDB" w:rsidRDefault="00837DDB" w:rsidP="00AC0F4B">
            <w:r>
              <w:rPr>
                <w:sz w:val="22"/>
                <w:szCs w:val="22"/>
              </w:rPr>
              <w:t>Práci doporučuji k obhajobě.</w:t>
            </w:r>
          </w:p>
          <w:p w:rsidR="00837DDB" w:rsidRDefault="00837DDB" w:rsidP="00AC0F4B"/>
          <w:p w:rsidR="00837DDB" w:rsidRDefault="00837DDB" w:rsidP="00AC0F4B"/>
        </w:tc>
      </w:tr>
      <w:tr w:rsidR="00837DDB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DDB" w:rsidRDefault="00837DDB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837DDB" w:rsidRPr="00837DDB" w:rsidRDefault="00837DDB" w:rsidP="00AC0F4B">
            <w:pPr>
              <w:rPr>
                <w:sz w:val="22"/>
                <w:szCs w:val="22"/>
              </w:rPr>
            </w:pPr>
            <w:r w:rsidRPr="00837DDB">
              <w:rPr>
                <w:sz w:val="22"/>
                <w:szCs w:val="22"/>
              </w:rPr>
              <w:t>Proč jste nezjišťovala, jak se liší názory respondentů podle toho, z jaké rodiny pochází</w:t>
            </w:r>
            <w:r w:rsidR="001D78ED">
              <w:rPr>
                <w:sz w:val="22"/>
                <w:szCs w:val="22"/>
              </w:rPr>
              <w:t>,</w:t>
            </w:r>
            <w:r w:rsidRPr="00837DDB">
              <w:rPr>
                <w:sz w:val="22"/>
                <w:szCs w:val="22"/>
              </w:rPr>
              <w:t xml:space="preserve"> a</w:t>
            </w:r>
            <w:r w:rsidR="001D78ED">
              <w:rPr>
                <w:sz w:val="22"/>
                <w:szCs w:val="22"/>
              </w:rPr>
              <w:t xml:space="preserve"> v rámci interpretace dat jste se omezila </w:t>
            </w:r>
            <w:r w:rsidRPr="00837DDB">
              <w:rPr>
                <w:sz w:val="22"/>
                <w:szCs w:val="22"/>
              </w:rPr>
              <w:t>pouze na pohlaví?</w:t>
            </w:r>
          </w:p>
        </w:tc>
      </w:tr>
      <w:tr w:rsidR="00837DDB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37DDB" w:rsidRDefault="00837DDB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7DDB" w:rsidRDefault="00837DDB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7DDB" w:rsidRDefault="001D78ED" w:rsidP="00AC0F4B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7DDB" w:rsidRDefault="00837DDB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37DDB" w:rsidRDefault="00837DDB" w:rsidP="00AC0F4B">
            <w:pPr>
              <w:jc w:val="center"/>
            </w:pPr>
          </w:p>
        </w:tc>
      </w:tr>
      <w:tr w:rsidR="00837DDB" w:rsidTr="00AC0F4B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Datum: 16.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37DDB" w:rsidRDefault="00837DDB" w:rsidP="00AC0F4B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837DDB" w:rsidRDefault="00837DDB" w:rsidP="00837DDB"/>
    <w:p w:rsidR="00837DDB" w:rsidRDefault="00837DDB" w:rsidP="00837DDB"/>
    <w:p w:rsidR="00837DDB" w:rsidRDefault="00837DDB" w:rsidP="00837DDB"/>
    <w:p w:rsidR="002F2396" w:rsidRDefault="002F2396"/>
    <w:sectPr w:rsidR="002F2396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47C" w:rsidRDefault="00D0547C" w:rsidP="00837DDB">
      <w:r>
        <w:separator/>
      </w:r>
    </w:p>
  </w:endnote>
  <w:endnote w:type="continuationSeparator" w:id="0">
    <w:p w:rsidR="00D0547C" w:rsidRDefault="00D0547C" w:rsidP="0083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47C" w:rsidRDefault="00D0547C" w:rsidP="00837DDB">
      <w:r>
        <w:separator/>
      </w:r>
    </w:p>
  </w:footnote>
  <w:footnote w:type="continuationSeparator" w:id="0">
    <w:p w:rsidR="00D0547C" w:rsidRDefault="00D0547C" w:rsidP="00837DDB">
      <w:r>
        <w:continuationSeparator/>
      </w:r>
    </w:p>
  </w:footnote>
  <w:footnote w:id="1">
    <w:p w:rsidR="00837DDB" w:rsidRDefault="00837DDB" w:rsidP="00837DD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E52E4"/>
    <w:multiLevelType w:val="hybridMultilevel"/>
    <w:tmpl w:val="5028855A"/>
    <w:lvl w:ilvl="0" w:tplc="E8AEE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7DDB"/>
    <w:rsid w:val="001D78ED"/>
    <w:rsid w:val="002F2396"/>
    <w:rsid w:val="00837DDB"/>
    <w:rsid w:val="00D05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D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837DD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37DD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837DD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7D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2013-05-16T09:31:00Z</cp:lastPrinted>
  <dcterms:created xsi:type="dcterms:W3CDTF">2013-05-16T09:18:00Z</dcterms:created>
  <dcterms:modified xsi:type="dcterms:W3CDTF">2013-05-16T09:31:00Z</dcterms:modified>
</cp:coreProperties>
</file>