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402A47" w:rsidTr="00402A47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02A47" w:rsidRDefault="00402A47">
            <w:pPr>
              <w:jc w:val="center"/>
            </w:pPr>
            <w:r>
              <w:rPr>
                <w:b/>
                <w:bCs/>
              </w:rPr>
              <w:t>POSUDEK VEDOUCÍHO BAKALÁŘSKÉ PRÁCE</w:t>
            </w:r>
          </w:p>
        </w:tc>
      </w:tr>
      <w:tr w:rsidR="00402A47" w:rsidTr="00402A47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02A47" w:rsidRDefault="00402A47">
            <w:r>
              <w:t>Alžběta Kadlčková</w:t>
            </w:r>
          </w:p>
        </w:tc>
      </w:tr>
      <w:tr w:rsidR="00402A47" w:rsidTr="00402A47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02A47" w:rsidRDefault="00402A47">
            <w:r>
              <w:t xml:space="preserve">Delirující pacient v nemocničním prostředí z pohledu </w:t>
            </w:r>
            <w:r w:rsidR="005C1D15">
              <w:t>všeobecných sester</w:t>
            </w:r>
          </w:p>
        </w:tc>
      </w:tr>
      <w:tr w:rsidR="00402A47" w:rsidTr="00402A47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r>
              <w:t>Vedoucí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402A47" w:rsidRDefault="005C1D15">
            <w:r>
              <w:t>Mgr. Markéta Sedláková</w:t>
            </w:r>
          </w:p>
        </w:tc>
      </w:tr>
      <w:tr w:rsidR="00402A47" w:rsidTr="00402A47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02A47" w:rsidRDefault="00402A47">
            <w:r>
              <w:t>Všeobecná sestra</w:t>
            </w:r>
          </w:p>
        </w:tc>
      </w:tr>
      <w:tr w:rsidR="00402A47" w:rsidTr="00402A47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02A47" w:rsidRDefault="00402A47">
            <w:r>
              <w:t>Kombinovaná</w:t>
            </w:r>
          </w:p>
        </w:tc>
      </w:tr>
      <w:tr w:rsidR="00402A47" w:rsidTr="00402A47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02A47" w:rsidRDefault="00402A47">
            <w:pPr>
              <w:rPr>
                <w:b/>
                <w:bCs/>
              </w:rPr>
            </w:pPr>
            <w:r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02A47" w:rsidRDefault="00402A4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Stupeň hodnocení</w:t>
            </w:r>
          </w:p>
          <w:p w:rsidR="00402A47" w:rsidRDefault="00402A47">
            <w:pPr>
              <w:jc w:val="right"/>
            </w:pPr>
            <w:r>
              <w:rPr>
                <w:b/>
                <w:bCs/>
              </w:rPr>
              <w:t>dle stupnice ECTS</w:t>
            </w:r>
          </w:p>
        </w:tc>
      </w:tr>
      <w:tr w:rsidR="00402A47" w:rsidTr="00402A47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402A47" w:rsidRDefault="00402A47">
            <w:pPr>
              <w:rPr>
                <w:color w:val="FFFFFF"/>
              </w:rPr>
            </w:pPr>
            <w:r>
              <w:rPr>
                <w:b/>
                <w:bCs/>
                <w:color w:val="FFFFFF"/>
              </w:rPr>
              <w:t>Formální stránka práce</w:t>
            </w:r>
          </w:p>
        </w:tc>
      </w:tr>
      <w:tr w:rsidR="00402A47" w:rsidTr="00402A47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Pr="005C1D15" w:rsidRDefault="00402A47">
            <w:pPr>
              <w:jc w:val="center"/>
              <w:rPr>
                <w:b/>
              </w:rPr>
            </w:pPr>
            <w:r w:rsidRPr="005C1D15">
              <w:rPr>
                <w:b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</w:tr>
      <w:tr w:rsidR="00402A47" w:rsidTr="00402A47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r>
              <w:t>Úroveň jazykového zpracování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Pr="005C1D15" w:rsidRDefault="00402A47">
            <w:pPr>
              <w:jc w:val="center"/>
              <w:rPr>
                <w:b/>
              </w:rPr>
            </w:pPr>
            <w:r w:rsidRPr="005C1D15">
              <w:rPr>
                <w:b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</w:tr>
      <w:tr w:rsidR="00402A47" w:rsidTr="00402A47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r>
              <w:t>Dodržení citační normy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Pr="005C1D15" w:rsidRDefault="00402A47">
            <w:pPr>
              <w:jc w:val="center"/>
              <w:rPr>
                <w:b/>
              </w:rPr>
            </w:pPr>
            <w:r w:rsidRPr="005C1D15">
              <w:rPr>
                <w:b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</w:tr>
      <w:tr w:rsidR="00402A47" w:rsidTr="00402A47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402A47" w:rsidRDefault="00402A47">
            <w:r>
              <w:rPr>
                <w:b/>
                <w:bCs/>
                <w:color w:val="FFFFFF"/>
              </w:rPr>
              <w:t>Obsahová stránka práce</w:t>
            </w:r>
          </w:p>
        </w:tc>
      </w:tr>
      <w:tr w:rsidR="00402A47" w:rsidTr="00402A47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r>
              <w:t>Formulace cílů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Pr="006A10C6" w:rsidRDefault="00402A47">
            <w:pPr>
              <w:jc w:val="center"/>
              <w:rPr>
                <w:b/>
              </w:rPr>
            </w:pPr>
            <w:r w:rsidRPr="006A10C6">
              <w:rPr>
                <w:b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</w:tr>
      <w:tr w:rsidR="00402A47" w:rsidTr="00402A47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r>
              <w:t>Práce s odbornou literaturou (uvádění zdrojů, kritický přístup)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Pr="006A10C6" w:rsidRDefault="00402A47">
            <w:pPr>
              <w:jc w:val="center"/>
              <w:rPr>
                <w:b/>
              </w:rPr>
            </w:pPr>
            <w:r w:rsidRPr="006A10C6">
              <w:rPr>
                <w:b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</w:tr>
      <w:tr w:rsidR="00402A47" w:rsidTr="00402A47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r>
              <w:t>Metodika zpracování výzkumného problému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02A47" w:rsidRPr="006A10C6" w:rsidRDefault="00402A47">
            <w:pPr>
              <w:jc w:val="center"/>
              <w:rPr>
                <w:b/>
              </w:rPr>
            </w:pPr>
            <w:r w:rsidRPr="006A10C6">
              <w:rPr>
                <w:b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02A47" w:rsidRDefault="00402A47">
            <w:pPr>
              <w:jc w:val="center"/>
            </w:pPr>
          </w:p>
        </w:tc>
      </w:tr>
      <w:tr w:rsidR="00402A47" w:rsidTr="00402A47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r>
              <w:t>Úroveň analytické a interpretační složky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Pr="00DE58ED" w:rsidRDefault="00402A47">
            <w:pPr>
              <w:jc w:val="center"/>
              <w:rPr>
                <w:b/>
              </w:rPr>
            </w:pPr>
            <w:r w:rsidRPr="00DE58ED">
              <w:rPr>
                <w:b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</w:tr>
      <w:tr w:rsidR="00402A47" w:rsidTr="00402A47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r>
              <w:t>Formulace závěrů a splnění cílů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Pr="003B75E8" w:rsidRDefault="003B75E8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Pr="00763269" w:rsidRDefault="00402A47">
            <w:pPr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</w:tr>
      <w:tr w:rsidR="00402A47" w:rsidTr="00402A47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r>
              <w:t>Originalita a odborný přínos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Pr="00763269" w:rsidRDefault="00402A47">
            <w:pPr>
              <w:jc w:val="center"/>
              <w:rPr>
                <w:b/>
              </w:rPr>
            </w:pPr>
            <w:r w:rsidRPr="00763269">
              <w:rPr>
                <w:b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</w:tr>
      <w:tr w:rsidR="00402A47" w:rsidTr="00402A47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969BE" w:rsidRPr="00E6697B" w:rsidRDefault="00402A47" w:rsidP="00A969BE">
            <w:pPr>
              <w:spacing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Odůvodnění hodnocení práce:</w:t>
            </w:r>
          </w:p>
          <w:p w:rsidR="00402A47" w:rsidRDefault="00E6697B" w:rsidP="00E6697B">
            <w:pPr>
              <w:spacing w:after="120"/>
              <w:jc w:val="both"/>
            </w:pPr>
            <w:r>
              <w:t>Předložená bakalářská práce se zabývá velmi aktuální, zajímavou a potřebnou problematik</w:t>
            </w:r>
            <w:r w:rsidR="00B5109D">
              <w:t>ou zaměřenou na pohled všeobecných sester</w:t>
            </w:r>
            <w:r>
              <w:t xml:space="preserve"> na delirujícího pacienta v nemocničním prostředí</w:t>
            </w:r>
            <w:r w:rsidR="00BA1969">
              <w:t>. Studentka při tvorbě práce</w:t>
            </w:r>
            <w:r>
              <w:t xml:space="preserve"> prokázala </w:t>
            </w:r>
            <w:r w:rsidR="00BA1969">
              <w:t>velmi dobrou orientaci v dané proble</w:t>
            </w:r>
            <w:r w:rsidR="00B5109D">
              <w:t xml:space="preserve">matice a nevšední osobní zájem, který </w:t>
            </w:r>
            <w:r>
              <w:t>byl podpořen tím, že se studentka ve své profesi velmi často setkává s pacienty v delirantním stavu.</w:t>
            </w:r>
          </w:p>
          <w:p w:rsidR="003B75E8" w:rsidRDefault="00B272BA" w:rsidP="003B75E8">
            <w:pPr>
              <w:spacing w:after="120"/>
              <w:jc w:val="both"/>
            </w:pPr>
            <w:r>
              <w:t xml:space="preserve">Práce je členěna na teoretickou a praktickou část. Teoretickou část tvoří 3 hlavní kapitoly zabývající se charakteristikou deliria, specifiky ošetřovatelské péče u pacientů s deliriem </w:t>
            </w:r>
            <w:r w:rsidR="002D4393">
              <w:t>a </w:t>
            </w:r>
            <w:r>
              <w:t>přístupem všeobecných sester k delirujícímu pacientovi.</w:t>
            </w:r>
            <w:r w:rsidR="002D4393">
              <w:t xml:space="preserve"> Jednotlivé kapitoly jsou provázané, obsahově vyvážené, s odpovídající odbornou úrovní. </w:t>
            </w:r>
            <w:r w:rsidR="0068488F">
              <w:t>Studentka prokázala schopnost práce s informačními zdroji, cituje dle platné normy.</w:t>
            </w:r>
            <w:r w:rsidR="003B75E8">
              <w:t xml:space="preserve"> Z hlediska jazykového a stylistického zpracování je práce na vysoké úrovni</w:t>
            </w:r>
            <w:r w:rsidR="00A969BE">
              <w:t>.</w:t>
            </w:r>
          </w:p>
          <w:p w:rsidR="00A66F9F" w:rsidRDefault="00D16717" w:rsidP="00E6697B">
            <w:pPr>
              <w:spacing w:after="120"/>
              <w:jc w:val="both"/>
            </w:pPr>
            <w:r>
              <w:t>V praktické části si studentka stanovila 1 hlavní cíl</w:t>
            </w:r>
            <w:r w:rsidR="003D0AAA">
              <w:t>, který naplňovala prostřednictvím</w:t>
            </w:r>
            <w:r w:rsidR="00B1706A">
              <w:t xml:space="preserve"> </w:t>
            </w:r>
            <w:r>
              <w:t>4 dílč</w:t>
            </w:r>
            <w:r w:rsidR="003D0AAA">
              <w:t>ích cílů.</w:t>
            </w:r>
            <w:r>
              <w:t xml:space="preserve"> Pro získání potřebných dat studentka zvolila kvantitativní výzkum formou nestandar</w:t>
            </w:r>
            <w:r w:rsidR="00B1706A">
              <w:t>dizovaného dotazníku, které byl doplněn</w:t>
            </w:r>
            <w:r>
              <w:t xml:space="preserve"> o metodu pozorování, což napomohlo k</w:t>
            </w:r>
            <w:r w:rsidR="00B1706A">
              <w:t xml:space="preserve"> získání komplexních informací. </w:t>
            </w:r>
            <w:r>
              <w:t xml:space="preserve">Získaná data studentka zpracovala do přehledných tabulek a grafů s přiléhavými komentáři. Pozorování sester bylo zaneseno do pozorovacího archu. </w:t>
            </w:r>
            <w:r w:rsidR="003D0AAA">
              <w:t>Cíle práce se studentce podařilo naplnit.</w:t>
            </w:r>
            <w:r w:rsidR="00B1706A">
              <w:t xml:space="preserve"> </w:t>
            </w:r>
            <w:r w:rsidR="007119E8">
              <w:t>Kl</w:t>
            </w:r>
            <w:r w:rsidR="00BB7034">
              <w:t>adně hodnotím také podrobný pře</w:t>
            </w:r>
            <w:r w:rsidR="007119E8">
              <w:t>pis</w:t>
            </w:r>
            <w:r w:rsidR="00433546">
              <w:t xml:space="preserve"> otevřených dotazníkových položek, který</w:t>
            </w:r>
            <w:r w:rsidR="007119E8">
              <w:t xml:space="preserve"> nabízí ucelený</w:t>
            </w:r>
            <w:r w:rsidR="00AE7B27">
              <w:t xml:space="preserve"> </w:t>
            </w:r>
            <w:r w:rsidR="007119E8">
              <w:t>pohled</w:t>
            </w:r>
            <w:r w:rsidR="00BB7034">
              <w:t xml:space="preserve"> respondentů</w:t>
            </w:r>
            <w:r w:rsidR="007119E8">
              <w:t xml:space="preserve"> na danou problematiku. </w:t>
            </w:r>
            <w:r w:rsidR="00433546">
              <w:t>Analýza a </w:t>
            </w:r>
            <w:r w:rsidR="00BB7034">
              <w:t>inte</w:t>
            </w:r>
            <w:r w:rsidR="00B313A1">
              <w:t xml:space="preserve">rpretace dat je </w:t>
            </w:r>
            <w:r w:rsidR="00BB7034">
              <w:t>zdařilá. V rámci diskuze se stu</w:t>
            </w:r>
            <w:r w:rsidR="003B75E8">
              <w:t>dentka zaměřuje na zhodnocení</w:t>
            </w:r>
            <w:r w:rsidR="00A969BE">
              <w:t xml:space="preserve"> cílů práce</w:t>
            </w:r>
            <w:r w:rsidR="003B75E8">
              <w:t xml:space="preserve"> a </w:t>
            </w:r>
            <w:r w:rsidR="00BB7034">
              <w:t>posouzení výsledků průzkumu. Pozitivně hodnotím také komparaci výsledků</w:t>
            </w:r>
            <w:r w:rsidR="00433546">
              <w:t>,</w:t>
            </w:r>
            <w:r w:rsidR="003B75E8">
              <w:t xml:space="preserve"> ke</w:t>
            </w:r>
            <w:r w:rsidR="00433546">
              <w:t xml:space="preserve"> kterým studentka dospěla, </w:t>
            </w:r>
            <w:r w:rsidR="00BB7034">
              <w:t xml:space="preserve">s výsledky </w:t>
            </w:r>
            <w:r w:rsidR="00433546">
              <w:t xml:space="preserve">průzkumného šetření jiných prací. </w:t>
            </w:r>
          </w:p>
          <w:p w:rsidR="00ED09BB" w:rsidRDefault="00AE7B27" w:rsidP="00E6697B">
            <w:pPr>
              <w:spacing w:after="120"/>
              <w:jc w:val="both"/>
            </w:pPr>
            <w:r>
              <w:t>V závěru práce studentka</w:t>
            </w:r>
            <w:r w:rsidR="00A66F9F">
              <w:t xml:space="preserve"> </w:t>
            </w:r>
            <w:r>
              <w:t>poukazuje na nejzajímavější v</w:t>
            </w:r>
            <w:r w:rsidR="00A969BE">
              <w:t>ýsledky</w:t>
            </w:r>
            <w:r>
              <w:t xml:space="preserve">, zejména na nedostatečné znalosti sester o deliriu, dále na nedostatky v poskytované ošetřovatelské péči o delirující pacienty a také na existující předsudky </w:t>
            </w:r>
            <w:r w:rsidR="00A969BE">
              <w:t xml:space="preserve">sester k delirujícímu pacientovi. Studentka na zjištěné nedostatky reagovala vypracováním edukačního materiálu na téma „Mýty a fakta o deliriu“, který by měl napomoci k snadnější orientaci a pochopení delirantního pacienta, což </w:t>
            </w:r>
            <w:r w:rsidR="00ED09BB">
              <w:t xml:space="preserve">hodnotím velmi </w:t>
            </w:r>
            <w:r w:rsidR="00A969BE">
              <w:t>kladně.</w:t>
            </w:r>
          </w:p>
          <w:p w:rsidR="003E57CF" w:rsidRDefault="003E57CF" w:rsidP="003E57CF">
            <w:pPr>
              <w:spacing w:after="120"/>
              <w:jc w:val="both"/>
            </w:pPr>
            <w:r>
              <w:lastRenderedPageBreak/>
              <w:t>Studentka byla při zpracovávání bakalářské práce samostatná a plně respektovala připomínky a rady. Konzultací využívala přiměřeně. Celkově považuji</w:t>
            </w:r>
            <w:r w:rsidR="007D3279">
              <w:t xml:space="preserve"> </w:t>
            </w:r>
            <w:r w:rsidR="00C26FE1">
              <w:t>tuto</w:t>
            </w:r>
            <w:r>
              <w:t xml:space="preserve"> práci za velmi kvalitní a přínosnou.</w:t>
            </w:r>
          </w:p>
          <w:p w:rsidR="00402A47" w:rsidRDefault="003E57CF" w:rsidP="00F969C4">
            <w:pPr>
              <w:spacing w:after="120"/>
              <w:jc w:val="both"/>
            </w:pPr>
            <w:r>
              <w:t xml:space="preserve">Bakalářskou práci </w:t>
            </w:r>
            <w:r w:rsidRPr="003C410A">
              <w:rPr>
                <w:b/>
                <w:i/>
              </w:rPr>
              <w:t>doporučuji k obhajobě</w:t>
            </w:r>
            <w:r>
              <w:t xml:space="preserve"> a hodnotím stupněm </w:t>
            </w:r>
            <w:r>
              <w:rPr>
                <w:b/>
                <w:i/>
              </w:rPr>
              <w:t>A – výborně.</w:t>
            </w:r>
            <w:r>
              <w:t xml:space="preserve"> </w:t>
            </w:r>
          </w:p>
        </w:tc>
      </w:tr>
      <w:tr w:rsidR="00402A47" w:rsidTr="00402A47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02A47" w:rsidRDefault="00402A47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Otázky k obhajobě:</w:t>
            </w:r>
          </w:p>
          <w:p w:rsidR="00402A47" w:rsidRDefault="00402A47"/>
          <w:p w:rsidR="00402A47" w:rsidRDefault="00577C00" w:rsidP="00F969C4">
            <w:pPr>
              <w:pStyle w:val="Odstavecseseznamem"/>
              <w:numPr>
                <w:ilvl w:val="0"/>
                <w:numId w:val="1"/>
              </w:numPr>
            </w:pPr>
            <w:r>
              <w:t xml:space="preserve">Podnikla jste </w:t>
            </w:r>
            <w:r>
              <w:rPr>
                <w:vanish/>
              </w:rPr>
              <w:t xml:space="preserve">havě v. r.mínky a kvalitní a přínosnou.lně respektovala připomínky a rady. na téma " řiléhavýmu akterisitkou mi </w:t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 w:rsidR="00823A91">
              <w:t>již nějaké kroky směřující k distribuci edukačního materiálu na příslušná pracoviště?</w:t>
            </w:r>
          </w:p>
          <w:p w:rsidR="00823A91" w:rsidRDefault="00823A91" w:rsidP="00823A91">
            <w:pPr>
              <w:pStyle w:val="Odstavecseseznamem"/>
            </w:pPr>
          </w:p>
          <w:p w:rsidR="00823A91" w:rsidRDefault="00823A91" w:rsidP="00F969C4">
            <w:pPr>
              <w:pStyle w:val="Odstavecseseznamem"/>
              <w:numPr>
                <w:ilvl w:val="0"/>
                <w:numId w:val="1"/>
              </w:numPr>
            </w:pPr>
            <w:r>
              <w:t>V jaké fázi příprav se nachází plánovaný workshop zaměřený na problematiku delirií?</w:t>
            </w:r>
          </w:p>
          <w:p w:rsidR="00823A91" w:rsidRDefault="00823A91" w:rsidP="00823A91">
            <w:pPr>
              <w:pStyle w:val="Odstavecseseznamem"/>
            </w:pPr>
          </w:p>
          <w:p w:rsidR="00823A91" w:rsidRDefault="00823A91" w:rsidP="00F969C4">
            <w:pPr>
              <w:pStyle w:val="Odstavecseseznamem"/>
              <w:numPr>
                <w:ilvl w:val="0"/>
                <w:numId w:val="1"/>
              </w:numPr>
            </w:pPr>
            <w:r>
              <w:t>Projevily všeobecné sestry zájem o výsledky Vašeho průzkumného šetření? Pokud ano, jak na zjištěné informace reagovaly?</w:t>
            </w:r>
          </w:p>
          <w:p w:rsidR="00402A47" w:rsidRDefault="00402A47"/>
        </w:tc>
      </w:tr>
      <w:tr w:rsidR="00402A47" w:rsidTr="00402A47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02A47" w:rsidRDefault="00402A47" w:rsidP="00F969C4">
            <w:pPr>
              <w:jc w:val="both"/>
              <w:rPr>
                <w:b/>
                <w:bCs/>
              </w:rPr>
            </w:pPr>
            <w:r>
              <w:rPr>
                <w:b/>
              </w:rPr>
              <w:t>Práce byla zkontrolována systémem pro odhalování plagiátů Theses s výsledkem negativním</w:t>
            </w:r>
            <w:r w:rsidR="00F969C4">
              <w:rPr>
                <w:b/>
              </w:rPr>
              <w:t>.</w:t>
            </w:r>
          </w:p>
        </w:tc>
      </w:tr>
      <w:tr w:rsidR="00402A47" w:rsidTr="00402A47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r>
              <w:rPr>
                <w:b/>
                <w:bCs/>
              </w:rPr>
              <w:t>Celkové hodnocení</w:t>
            </w:r>
            <w:r>
              <w:rPr>
                <w:rStyle w:val="Znakapoznpodarou"/>
                <w:b/>
                <w:bCs/>
              </w:rPr>
              <w:footnoteReference w:customMarkFollows="1" w:id="1"/>
              <w:t>*</w:t>
            </w:r>
            <w:r>
              <w:rPr>
                <w:rStyle w:val="Znakapoznpodarou"/>
                <w:b/>
                <w:bCs/>
              </w:rPr>
              <w:footnoteReference w:customMarkFollows="1" w:id="2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Pr="00F969C4" w:rsidRDefault="00402A47">
            <w:pPr>
              <w:jc w:val="center"/>
              <w:rPr>
                <w:b/>
              </w:rPr>
            </w:pPr>
            <w:r w:rsidRPr="00F969C4">
              <w:rPr>
                <w:b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02A47" w:rsidRDefault="00402A47">
            <w:pPr>
              <w:jc w:val="center"/>
            </w:pPr>
          </w:p>
        </w:tc>
      </w:tr>
      <w:tr w:rsidR="00402A47" w:rsidTr="00402A47">
        <w:tc>
          <w:tcPr>
            <w:tcW w:w="334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402A47" w:rsidRDefault="00402A47">
            <w:r>
              <w:t>Datum:</w:t>
            </w:r>
            <w:r w:rsidR="00DE259D">
              <w:t xml:space="preserve"> 4</w:t>
            </w:r>
            <w:r w:rsidR="00C26FE1">
              <w:t>. 6. 2013</w:t>
            </w:r>
          </w:p>
        </w:tc>
        <w:tc>
          <w:tcPr>
            <w:tcW w:w="648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02A47" w:rsidRDefault="00402A47">
            <w:r>
              <w:t>Podpis:</w:t>
            </w:r>
            <w:r w:rsidR="00F969C4">
              <w:t xml:space="preserve"> Markéta Sedláková v. r.</w:t>
            </w:r>
          </w:p>
        </w:tc>
      </w:tr>
    </w:tbl>
    <w:p w:rsidR="00402A47" w:rsidRDefault="00402A47" w:rsidP="00402A47"/>
    <w:p w:rsidR="006F3397" w:rsidRDefault="006F3397"/>
    <w:sectPr w:rsidR="006F3397" w:rsidSect="006F33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BE5" w:rsidRDefault="00962BE5" w:rsidP="00402A47">
      <w:r>
        <w:separator/>
      </w:r>
    </w:p>
  </w:endnote>
  <w:endnote w:type="continuationSeparator" w:id="0">
    <w:p w:rsidR="00962BE5" w:rsidRDefault="00962BE5" w:rsidP="00402A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BE5" w:rsidRDefault="00962BE5" w:rsidP="00402A47">
      <w:r>
        <w:separator/>
      </w:r>
    </w:p>
  </w:footnote>
  <w:footnote w:type="continuationSeparator" w:id="0">
    <w:p w:rsidR="00962BE5" w:rsidRDefault="00962BE5" w:rsidP="00402A47">
      <w:r>
        <w:continuationSeparator/>
      </w:r>
    </w:p>
  </w:footnote>
  <w:footnote w:id="1">
    <w:p w:rsidR="00402A47" w:rsidRDefault="00402A47" w:rsidP="00402A47">
      <w:pPr>
        <w:pStyle w:val="Textpoznpodarou"/>
      </w:pPr>
      <w:r>
        <w:rPr>
          <w:rStyle w:val="Znakapoznpodarou"/>
        </w:rPr>
        <w:t>**</w:t>
      </w:r>
      <w:r>
        <w:t xml:space="preserve">  Výsledná známka není aritmetickým průměrem jednotlivých kritérií hodnocení práce.</w:t>
      </w:r>
    </w:p>
  </w:footnote>
  <w:footnote w:id="2">
    <w:p w:rsidR="00577C00" w:rsidRDefault="00577C00"/>
    <w:p w:rsidR="00402A47" w:rsidRDefault="00402A47" w:rsidP="00402A47">
      <w:pPr>
        <w:pStyle w:val="Textpoznpodarou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A4405F"/>
    <w:multiLevelType w:val="hybridMultilevel"/>
    <w:tmpl w:val="B2C4B9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2A47"/>
    <w:rsid w:val="002D4393"/>
    <w:rsid w:val="00323FC2"/>
    <w:rsid w:val="003B75E8"/>
    <w:rsid w:val="003D0AAA"/>
    <w:rsid w:val="003E57CF"/>
    <w:rsid w:val="00402A47"/>
    <w:rsid w:val="00433546"/>
    <w:rsid w:val="00495D38"/>
    <w:rsid w:val="00564040"/>
    <w:rsid w:val="00577C00"/>
    <w:rsid w:val="005C1D15"/>
    <w:rsid w:val="0068488F"/>
    <w:rsid w:val="006A10C6"/>
    <w:rsid w:val="006C565C"/>
    <w:rsid w:val="006F3397"/>
    <w:rsid w:val="007119E8"/>
    <w:rsid w:val="00763269"/>
    <w:rsid w:val="007D3279"/>
    <w:rsid w:val="00823A91"/>
    <w:rsid w:val="009338BC"/>
    <w:rsid w:val="00962BE5"/>
    <w:rsid w:val="009F11D1"/>
    <w:rsid w:val="00A66F9F"/>
    <w:rsid w:val="00A969BE"/>
    <w:rsid w:val="00AE7B27"/>
    <w:rsid w:val="00B1706A"/>
    <w:rsid w:val="00B272BA"/>
    <w:rsid w:val="00B313A1"/>
    <w:rsid w:val="00B5109D"/>
    <w:rsid w:val="00BA1969"/>
    <w:rsid w:val="00BB7034"/>
    <w:rsid w:val="00BC280C"/>
    <w:rsid w:val="00C26FE1"/>
    <w:rsid w:val="00D16717"/>
    <w:rsid w:val="00DE259D"/>
    <w:rsid w:val="00DE58ED"/>
    <w:rsid w:val="00E6697B"/>
    <w:rsid w:val="00E67D1F"/>
    <w:rsid w:val="00ED09BB"/>
    <w:rsid w:val="00F940DE"/>
    <w:rsid w:val="00F96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2A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02A47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02A4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402A47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F969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1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561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Markéta</dc:creator>
  <cp:lastModifiedBy>sedlakova</cp:lastModifiedBy>
  <cp:revision>2</cp:revision>
  <dcterms:created xsi:type="dcterms:W3CDTF">2013-06-04T08:14:00Z</dcterms:created>
  <dcterms:modified xsi:type="dcterms:W3CDTF">2013-06-04T08:14:00Z</dcterms:modified>
</cp:coreProperties>
</file>