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9780B" w:rsidRPr="00C50B27" w:rsidTr="00331B7D">
        <w:tc>
          <w:tcPr>
            <w:tcW w:w="9828" w:type="dxa"/>
            <w:gridSpan w:val="9"/>
          </w:tcPr>
          <w:p w:rsidR="0029780B" w:rsidRPr="00C50B27" w:rsidRDefault="0029780B" w:rsidP="00331B7D">
            <w:pPr>
              <w:jc w:val="center"/>
            </w:pPr>
            <w:r w:rsidRPr="00C50B27"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29780B" w:rsidRPr="00C50B27" w:rsidTr="00331B7D">
        <w:tc>
          <w:tcPr>
            <w:tcW w:w="2808" w:type="dxa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29780B" w:rsidRPr="00C50B27" w:rsidRDefault="0029780B" w:rsidP="00331B7D">
            <w:r>
              <w:rPr>
                <w:sz w:val="22"/>
                <w:szCs w:val="22"/>
              </w:rPr>
              <w:t xml:space="preserve">Bc. Lenka </w:t>
            </w:r>
            <w:proofErr w:type="spellStart"/>
            <w:r>
              <w:rPr>
                <w:sz w:val="22"/>
                <w:szCs w:val="22"/>
              </w:rPr>
              <w:t>Nelešovská</w:t>
            </w:r>
            <w:proofErr w:type="spellEnd"/>
          </w:p>
        </w:tc>
      </w:tr>
      <w:tr w:rsidR="0029780B" w:rsidRPr="00C50B27" w:rsidTr="00331B7D">
        <w:tc>
          <w:tcPr>
            <w:tcW w:w="2808" w:type="dxa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29780B" w:rsidRPr="00C50B27" w:rsidRDefault="0029780B" w:rsidP="00331B7D">
            <w:r>
              <w:rPr>
                <w:sz w:val="22"/>
                <w:szCs w:val="22"/>
              </w:rPr>
              <w:t>Rozvoj profesních dovedností a činností v rámci praxe sociálních pedagogů</w:t>
            </w:r>
          </w:p>
        </w:tc>
      </w:tr>
      <w:tr w:rsidR="0029780B" w:rsidRPr="00C50B27" w:rsidTr="00331B7D">
        <w:tc>
          <w:tcPr>
            <w:tcW w:w="2808" w:type="dxa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29780B" w:rsidRPr="00C50B27" w:rsidRDefault="0029780B" w:rsidP="00331B7D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29780B" w:rsidRPr="00C50B27" w:rsidTr="00331B7D">
        <w:tc>
          <w:tcPr>
            <w:tcW w:w="2808" w:type="dxa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29780B" w:rsidRPr="00C50B27" w:rsidRDefault="0029780B" w:rsidP="00331B7D">
            <w:r>
              <w:rPr>
                <w:sz w:val="22"/>
                <w:szCs w:val="22"/>
              </w:rPr>
              <w:t>Sociální pedagogika</w:t>
            </w:r>
          </w:p>
        </w:tc>
      </w:tr>
      <w:tr w:rsidR="0029780B" w:rsidRPr="00C50B27" w:rsidTr="00331B7D">
        <w:tc>
          <w:tcPr>
            <w:tcW w:w="2808" w:type="dxa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29780B" w:rsidRPr="00C50B27" w:rsidRDefault="0029780B" w:rsidP="00331B7D">
            <w:r>
              <w:rPr>
                <w:sz w:val="22"/>
                <w:szCs w:val="22"/>
              </w:rPr>
              <w:t>Prezenční</w:t>
            </w:r>
          </w:p>
        </w:tc>
      </w:tr>
      <w:tr w:rsidR="0029780B" w:rsidRPr="00C50B27" w:rsidTr="00331B7D">
        <w:tc>
          <w:tcPr>
            <w:tcW w:w="2808" w:type="dxa"/>
            <w:vAlign w:val="center"/>
          </w:tcPr>
          <w:p w:rsidR="0029780B" w:rsidRPr="00C50B27" w:rsidRDefault="0029780B" w:rsidP="00331B7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29780B" w:rsidRPr="00C50B27" w:rsidRDefault="0029780B" w:rsidP="00331B7D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29780B" w:rsidRPr="00C50B27" w:rsidRDefault="0029780B" w:rsidP="00331B7D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29780B" w:rsidRPr="00C50B27" w:rsidTr="00331B7D">
        <w:tc>
          <w:tcPr>
            <w:tcW w:w="9828" w:type="dxa"/>
            <w:gridSpan w:val="9"/>
            <w:shd w:val="clear" w:color="auto" w:fill="A6A6A6"/>
          </w:tcPr>
          <w:p w:rsidR="0029780B" w:rsidRPr="00C50B27" w:rsidRDefault="0029780B" w:rsidP="00331B7D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9828" w:type="dxa"/>
            <w:gridSpan w:val="9"/>
            <w:shd w:val="clear" w:color="auto" w:fill="A6A6A6"/>
            <w:vAlign w:val="center"/>
          </w:tcPr>
          <w:p w:rsidR="0029780B" w:rsidRPr="00C50B27" w:rsidRDefault="0029780B" w:rsidP="00331B7D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9828" w:type="dxa"/>
            <w:gridSpan w:val="9"/>
            <w:shd w:val="clear" w:color="auto" w:fill="A6A6A6"/>
            <w:vAlign w:val="center"/>
          </w:tcPr>
          <w:p w:rsidR="0029780B" w:rsidRPr="00C50B27" w:rsidRDefault="0029780B" w:rsidP="00331B7D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9828" w:type="dxa"/>
            <w:gridSpan w:val="9"/>
            <w:shd w:val="clear" w:color="auto" w:fill="A6A6A6"/>
          </w:tcPr>
          <w:p w:rsidR="0029780B" w:rsidRPr="00B411DB" w:rsidRDefault="0029780B" w:rsidP="00331B7D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  <w:vAlign w:val="center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9828" w:type="dxa"/>
            <w:gridSpan w:val="9"/>
          </w:tcPr>
          <w:p w:rsidR="0029780B" w:rsidRPr="00C50B27" w:rsidRDefault="0029780B" w:rsidP="00331B7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29780B" w:rsidRPr="00C50B27" w:rsidRDefault="0029780B" w:rsidP="00331B7D"/>
          <w:p w:rsidR="0029780B" w:rsidRPr="00783DF5" w:rsidRDefault="0029780B" w:rsidP="00331B7D">
            <w:pPr>
              <w:rPr>
                <w:b/>
              </w:rPr>
            </w:pPr>
            <w:r w:rsidRPr="00783DF5">
              <w:rPr>
                <w:b/>
                <w:sz w:val="22"/>
                <w:szCs w:val="22"/>
              </w:rPr>
              <w:t>Silné stránky:</w:t>
            </w:r>
          </w:p>
          <w:p w:rsidR="0029780B" w:rsidRDefault="0029780B" w:rsidP="00331B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aktuálnost tématu</w:t>
            </w:r>
          </w:p>
          <w:p w:rsidR="0029780B" w:rsidRDefault="0029780B" w:rsidP="00331B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+ přímý vztah k oboru sociální pedagogika</w:t>
            </w:r>
          </w:p>
          <w:p w:rsidR="0029780B" w:rsidRDefault="0029780B" w:rsidP="00331B7D">
            <w:r>
              <w:rPr>
                <w:sz w:val="22"/>
                <w:szCs w:val="22"/>
              </w:rPr>
              <w:t>+ snaha nabídnout návrhy a doporučení pro praxi</w:t>
            </w:r>
          </w:p>
          <w:p w:rsidR="0029780B" w:rsidRPr="00C50B27" w:rsidRDefault="0029780B" w:rsidP="00331B7D"/>
          <w:p w:rsidR="0029780B" w:rsidRPr="00C50B27" w:rsidRDefault="0029780B" w:rsidP="00331B7D"/>
          <w:p w:rsidR="0029780B" w:rsidRPr="00C50B27" w:rsidRDefault="0029780B" w:rsidP="00331B7D"/>
          <w:p w:rsidR="0029780B" w:rsidRDefault="0029780B" w:rsidP="00331B7D">
            <w:pPr>
              <w:rPr>
                <w:b/>
                <w:sz w:val="22"/>
                <w:szCs w:val="22"/>
              </w:rPr>
            </w:pPr>
            <w:r w:rsidRPr="00783DF5">
              <w:rPr>
                <w:b/>
                <w:sz w:val="22"/>
                <w:szCs w:val="22"/>
              </w:rPr>
              <w:t>Slabé stránky:</w:t>
            </w:r>
          </w:p>
          <w:p w:rsidR="0029780B" w:rsidRPr="0029780B" w:rsidRDefault="0029780B" w:rsidP="0029780B">
            <w:pPr>
              <w:pStyle w:val="Odstavecseseznamem"/>
              <w:numPr>
                <w:ilvl w:val="0"/>
                <w:numId w:val="1"/>
              </w:numPr>
            </w:pPr>
            <w:r w:rsidRPr="0029780B">
              <w:t>interpretace dat</w:t>
            </w:r>
          </w:p>
          <w:p w:rsidR="0029780B" w:rsidRDefault="0029780B" w:rsidP="0029780B">
            <w:pPr>
              <w:pStyle w:val="Odstavecseseznamem"/>
              <w:numPr>
                <w:ilvl w:val="0"/>
                <w:numId w:val="1"/>
              </w:numPr>
            </w:pPr>
            <w:r>
              <w:t>závěrečná diskuse na odborné úrovni</w:t>
            </w:r>
          </w:p>
          <w:p w:rsidR="0029780B" w:rsidRPr="00C50B27" w:rsidRDefault="0029780B" w:rsidP="00331B7D"/>
          <w:p w:rsidR="0029780B" w:rsidRPr="00C50B27" w:rsidRDefault="0029780B" w:rsidP="00331B7D"/>
          <w:p w:rsidR="0029780B" w:rsidRPr="00C50B27" w:rsidRDefault="0029780B" w:rsidP="00331B7D"/>
        </w:tc>
      </w:tr>
      <w:tr w:rsidR="0029780B" w:rsidRPr="00C50B27" w:rsidTr="00331B7D">
        <w:tc>
          <w:tcPr>
            <w:tcW w:w="9828" w:type="dxa"/>
            <w:gridSpan w:val="9"/>
          </w:tcPr>
          <w:p w:rsidR="0029780B" w:rsidRPr="00C50B27" w:rsidRDefault="0029780B" w:rsidP="00331B7D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9780B" w:rsidRPr="00C50B27" w:rsidRDefault="0029780B" w:rsidP="0029780B"/>
        </w:tc>
      </w:tr>
      <w:tr w:rsidR="0029780B" w:rsidRPr="00C50B27" w:rsidTr="00331B7D">
        <w:tc>
          <w:tcPr>
            <w:tcW w:w="6791" w:type="dxa"/>
            <w:gridSpan w:val="3"/>
          </w:tcPr>
          <w:p w:rsidR="0029780B" w:rsidRPr="00C50B27" w:rsidRDefault="0029780B" w:rsidP="00331B7D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</w:tcPr>
          <w:p w:rsidR="0029780B" w:rsidRPr="00C50B27" w:rsidRDefault="0029780B" w:rsidP="00331B7D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7" w:type="dxa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6" w:type="dxa"/>
          </w:tcPr>
          <w:p w:rsidR="0029780B" w:rsidRPr="00C50B27" w:rsidRDefault="0029780B" w:rsidP="00331B7D">
            <w:pPr>
              <w:jc w:val="center"/>
            </w:pPr>
          </w:p>
        </w:tc>
        <w:tc>
          <w:tcPr>
            <w:tcW w:w="505" w:type="dxa"/>
          </w:tcPr>
          <w:p w:rsidR="0029780B" w:rsidRPr="00C50B27" w:rsidRDefault="0029780B" w:rsidP="00331B7D">
            <w:pPr>
              <w:jc w:val="center"/>
            </w:pPr>
          </w:p>
        </w:tc>
      </w:tr>
      <w:tr w:rsidR="0029780B" w:rsidRPr="00C50B27" w:rsidTr="00331B7D">
        <w:tc>
          <w:tcPr>
            <w:tcW w:w="4068" w:type="dxa"/>
            <w:gridSpan w:val="2"/>
            <w:vAlign w:val="center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13. 5. 2013</w:t>
            </w:r>
          </w:p>
        </w:tc>
        <w:tc>
          <w:tcPr>
            <w:tcW w:w="5760" w:type="dxa"/>
            <w:gridSpan w:val="7"/>
            <w:vAlign w:val="center"/>
          </w:tcPr>
          <w:p w:rsidR="0029780B" w:rsidRPr="00C50B27" w:rsidRDefault="0029780B" w:rsidP="00331B7D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29780B" w:rsidRDefault="0029780B" w:rsidP="0029780B"/>
    <w:p w:rsidR="0029780B" w:rsidRDefault="0029780B" w:rsidP="0029780B"/>
    <w:p w:rsidR="0029780B" w:rsidRDefault="0029780B" w:rsidP="0029780B"/>
    <w:p w:rsidR="00167F25" w:rsidRDefault="00167F25"/>
    <w:sectPr w:rsidR="00167F25" w:rsidSect="00237A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3508" w:rsidRDefault="00A33508" w:rsidP="0029780B">
      <w:r>
        <w:separator/>
      </w:r>
    </w:p>
  </w:endnote>
  <w:endnote w:type="continuationSeparator" w:id="0">
    <w:p w:rsidR="00A33508" w:rsidRDefault="00A33508" w:rsidP="002978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3508" w:rsidRDefault="00A33508" w:rsidP="0029780B">
      <w:r>
        <w:separator/>
      </w:r>
    </w:p>
  </w:footnote>
  <w:footnote w:type="continuationSeparator" w:id="0">
    <w:p w:rsidR="00A33508" w:rsidRDefault="00A33508" w:rsidP="0029780B">
      <w:r>
        <w:continuationSeparator/>
      </w:r>
    </w:p>
  </w:footnote>
  <w:footnote w:id="1">
    <w:p w:rsidR="0029780B" w:rsidRDefault="0029780B" w:rsidP="0029780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4478DF"/>
    <w:multiLevelType w:val="hybridMultilevel"/>
    <w:tmpl w:val="0A0A6F0E"/>
    <w:lvl w:ilvl="0" w:tplc="B33C985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780B"/>
    <w:rsid w:val="00167F25"/>
    <w:rsid w:val="0029780B"/>
    <w:rsid w:val="00A335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978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9780B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29780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29780B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2978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232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1</cp:revision>
  <cp:lastPrinted>2013-05-13T10:29:00Z</cp:lastPrinted>
  <dcterms:created xsi:type="dcterms:W3CDTF">2013-05-13T10:22:00Z</dcterms:created>
  <dcterms:modified xsi:type="dcterms:W3CDTF">2013-05-13T10:29:00Z</dcterms:modified>
</cp:coreProperties>
</file>