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CF4DCF" w:rsidP="00362AB0">
            <w:r>
              <w:t>Andrea Králová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F8790C" w:rsidRDefault="00CF4DCF" w:rsidP="00362AB0">
            <w:pPr>
              <w:rPr>
                <w:lang w:val="de-DE"/>
              </w:rPr>
            </w:pPr>
            <w:r>
              <w:rPr>
                <w:lang w:val="de-DE"/>
              </w:rPr>
              <w:t>Moderne Kommunikation im Geschäftsverkehr am Beispiel des Geschäftsbriefes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F8790C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F8790C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F8790C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  <w:r w:rsidRPr="00DD3AA1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F8790C" w:rsidP="00760BE2">
            <w:pPr>
              <w:jc w:val="center"/>
              <w:rPr>
                <w:b/>
              </w:rPr>
            </w:pPr>
            <w:r w:rsidRPr="00DD3AA1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0A6ABE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DD3AA1" w:rsidRDefault="00C90D97" w:rsidP="00362AB0">
            <w:pPr>
              <w:rPr>
                <w:b/>
              </w:rPr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F4DCF" w:rsidP="00760BE2">
            <w:pPr>
              <w:jc w:val="center"/>
              <w:rPr>
                <w:b/>
              </w:rPr>
            </w:pPr>
            <w:r w:rsidRPr="00DD3AA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F8714A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DD3AA1" w:rsidRDefault="00DD3AA1" w:rsidP="00760BE2">
            <w:pPr>
              <w:jc w:val="center"/>
              <w:rPr>
                <w:b/>
              </w:rPr>
            </w:pPr>
            <w:r w:rsidRPr="00DD3AA1"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  <w:vAlign w:val="center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F8790C" w:rsidP="00760BE2">
            <w:pPr>
              <w:jc w:val="center"/>
              <w:rPr>
                <w:b/>
              </w:rPr>
            </w:pPr>
            <w:r w:rsidRPr="00DD3AA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F4DCF" w:rsidP="00760BE2">
            <w:pPr>
              <w:jc w:val="center"/>
              <w:rPr>
                <w:b/>
              </w:rPr>
            </w:pPr>
            <w:r w:rsidRPr="00DD3AA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D3AA1" w:rsidRDefault="00CF4DCF" w:rsidP="00760BE2">
            <w:pPr>
              <w:jc w:val="center"/>
              <w:rPr>
                <w:b/>
              </w:rPr>
            </w:pPr>
            <w:r w:rsidRPr="00DD3AA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DD3A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Default="00301BAE" w:rsidP="00362AB0">
            <w:r>
              <w:t xml:space="preserve">Teoretická část, v níž studentka pojednává o typech komunikace, specificích komunikace ve firmě, o obchodním dopise a o odborném jazyce zaměřeném na obchodní němčinu </w:t>
            </w:r>
            <w:r w:rsidR="00DD3AA1">
              <w:t xml:space="preserve">zcela </w:t>
            </w:r>
            <w:r>
              <w:t xml:space="preserve">koresponduje s tématem práce. </w:t>
            </w:r>
            <w:r w:rsidR="001534D9">
              <w:t>Tato část se hodně opírá o odbornou literaturu</w:t>
            </w:r>
            <w:r w:rsidR="00F8714A">
              <w:t xml:space="preserve">, tzn. že obsahuje </w:t>
            </w:r>
            <w:r w:rsidR="00DD3AA1">
              <w:t xml:space="preserve">příliš </w:t>
            </w:r>
            <w:r w:rsidR="00F8714A">
              <w:t xml:space="preserve">mnoho </w:t>
            </w:r>
            <w:r w:rsidR="00DD3AA1">
              <w:t>citací a parafrází</w:t>
            </w:r>
            <w:r w:rsidR="000A6ABE">
              <w:t xml:space="preserve"> jednoho autora</w:t>
            </w:r>
            <w:r w:rsidR="001534D9">
              <w:t>.</w:t>
            </w:r>
          </w:p>
          <w:p w:rsidR="001534D9" w:rsidRDefault="001534D9" w:rsidP="00362AB0">
            <w:r>
              <w:t xml:space="preserve">V praktické části se studentka zaměřila na tři typy obchodních dopisů, které komentuje a dokládá vzorovými autentickými dopisy. Oceňuji aktuální a co do struktury a formy velmi rozmanité autentické dopisy, které </w:t>
            </w:r>
            <w:r w:rsidR="000A6ABE">
              <w:t>mě</w:t>
            </w:r>
            <w:r>
              <w:t>ly být předmětem analýzy. Tato část je však spíše popisná než analytická.</w:t>
            </w:r>
          </w:p>
          <w:p w:rsidR="001534D9" w:rsidRDefault="001E65DA" w:rsidP="00362AB0">
            <w:r>
              <w:t xml:space="preserve">Součástí práce je i </w:t>
            </w:r>
            <w:r w:rsidR="001534D9">
              <w:t xml:space="preserve">krátká analýza četnosti používání určitých a pro obchodní dopisy typických formulací jako je oslovení či závěr dopisu. </w:t>
            </w:r>
            <w:r>
              <w:t>I když t</w:t>
            </w:r>
            <w:r w:rsidR="001534D9">
              <w:t xml:space="preserve">ato část </w:t>
            </w:r>
            <w:r>
              <w:t>nepřináší mnoho nových informací a analýza vychází z malého počtu vzorků, představuje vhodné doplnění daného tématu.</w:t>
            </w:r>
          </w:p>
          <w:p w:rsidR="00301BAE" w:rsidRDefault="00301BAE" w:rsidP="00301BAE">
            <w:r>
              <w:t>Práci chybí jasné definování cíle, kterého má být dosaženo</w:t>
            </w:r>
            <w:r w:rsidR="001E65DA">
              <w:t xml:space="preserve"> a bližší informace o korpusu</w:t>
            </w:r>
            <w:r>
              <w:t xml:space="preserve">. </w:t>
            </w:r>
          </w:p>
          <w:p w:rsidR="00C90D97" w:rsidRPr="00BA3203" w:rsidRDefault="001534D9" w:rsidP="00362AB0">
            <w:r>
              <w:t xml:space="preserve">Ke zpracování práce přistupovala studentka velmi svědomitě, o čemž svědčí i četné konzultace a snaha o nasbírání </w:t>
            </w:r>
            <w:r w:rsidR="00190FF2">
              <w:t xml:space="preserve">co </w:t>
            </w:r>
            <w:r>
              <w:t>většího množství autentických dopisů přímo ve firmách.</w:t>
            </w:r>
          </w:p>
          <w:p w:rsidR="00C90D97" w:rsidRPr="00BA3203" w:rsidRDefault="00190FF2" w:rsidP="00362AB0">
            <w:r>
              <w:t xml:space="preserve">Pozitivně hodnotím jazykovou i formální úroveň práce, kterou </w:t>
            </w:r>
            <w:r w:rsidR="001534D9">
              <w:t>doporučuji k obhajobě.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F8714A" w:rsidRPr="00F8714A" w:rsidRDefault="00F8714A" w:rsidP="00F8714A">
            <w:pPr>
              <w:numPr>
                <w:ilvl w:val="0"/>
                <w:numId w:val="1"/>
              </w:numPr>
              <w:rPr>
                <w:bCs/>
                <w:lang w:val="de-DE"/>
              </w:rPr>
            </w:pPr>
            <w:r w:rsidRPr="00F8714A">
              <w:rPr>
                <w:bCs/>
              </w:rPr>
              <w:t>Haben Sie pers</w:t>
            </w:r>
            <w:r w:rsidRPr="00F8714A">
              <w:rPr>
                <w:bCs/>
                <w:lang w:val="de-DE"/>
              </w:rPr>
              <w:t>önliche Erfahrung mit Verfassung der Geschäftsbriefe in der Praxis?</w:t>
            </w:r>
          </w:p>
          <w:p w:rsidR="00F8714A" w:rsidRPr="00F8714A" w:rsidRDefault="00F8714A" w:rsidP="00F8714A">
            <w:pPr>
              <w:numPr>
                <w:ilvl w:val="0"/>
                <w:numId w:val="1"/>
              </w:numPr>
              <w:rPr>
                <w:bCs/>
                <w:lang w:val="de-DE"/>
              </w:rPr>
            </w:pPr>
            <w:r w:rsidRPr="00F8714A">
              <w:rPr>
                <w:bCs/>
                <w:lang w:val="de-DE"/>
              </w:rPr>
              <w:t>Welche Tendenzen der heutigen Geschäftskor</w:t>
            </w:r>
            <w:r w:rsidR="000630E1">
              <w:rPr>
                <w:bCs/>
                <w:lang w:val="de-DE"/>
              </w:rPr>
              <w:t>r</w:t>
            </w:r>
            <w:r w:rsidRPr="00F8714A">
              <w:rPr>
                <w:bCs/>
                <w:lang w:val="de-DE"/>
              </w:rPr>
              <w:t>espon</w:t>
            </w:r>
            <w:r w:rsidR="000630E1">
              <w:rPr>
                <w:bCs/>
                <w:lang w:val="de-DE"/>
              </w:rPr>
              <w:t>den</w:t>
            </w:r>
            <w:r w:rsidRPr="00F8714A">
              <w:rPr>
                <w:bCs/>
                <w:lang w:val="de-DE"/>
              </w:rPr>
              <w:t>z l</w:t>
            </w:r>
            <w:r w:rsidR="000630E1">
              <w:rPr>
                <w:bCs/>
                <w:lang w:val="de-DE"/>
              </w:rPr>
              <w:t>a</w:t>
            </w:r>
            <w:r w:rsidRPr="00F8714A">
              <w:rPr>
                <w:bCs/>
                <w:lang w:val="de-DE"/>
              </w:rPr>
              <w:t xml:space="preserve">ssen sich aktuell beobachten?  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Default="00A24C9F" w:rsidP="00B1482D">
            <w:pPr>
              <w:jc w:val="both"/>
              <w:rPr>
                <w:b/>
              </w:rPr>
            </w:pPr>
            <w:r w:rsidRPr="00A37EE5">
              <w:rPr>
                <w:b/>
              </w:rPr>
              <w:t>Práce byla zkontrolována systémem pro odhalování plagiátů Theses s výsledkem negativním</w:t>
            </w:r>
            <w:r w:rsidR="000A6ABE">
              <w:rPr>
                <w:b/>
              </w:rPr>
              <w:t>.</w:t>
            </w:r>
          </w:p>
          <w:p w:rsidR="000A6ABE" w:rsidRPr="00A37EE5" w:rsidRDefault="000A6ABE" w:rsidP="00B1482D">
            <w:pPr>
              <w:jc w:val="both"/>
              <w:rPr>
                <w:b/>
                <w:bCs/>
              </w:rPr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E65DA" w:rsidRDefault="001534D9" w:rsidP="00760BE2">
            <w:pPr>
              <w:jc w:val="center"/>
              <w:rPr>
                <w:b/>
              </w:rPr>
            </w:pPr>
            <w:r w:rsidRPr="001E65DA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1E65DA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E169A1">
              <w:t xml:space="preserve"> </w:t>
            </w:r>
            <w:proofErr w:type="gramStart"/>
            <w:r w:rsidR="00E169A1">
              <w:t>20.5.2013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0630E1" w:rsidRDefault="00C90D97" w:rsidP="00362AB0">
            <w:r>
              <w:t>Podpis:</w:t>
            </w:r>
            <w:r w:rsidR="00E169A1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643" w:rsidRDefault="00053643">
      <w:r>
        <w:separator/>
      </w:r>
    </w:p>
  </w:endnote>
  <w:endnote w:type="continuationSeparator" w:id="0">
    <w:p w:rsidR="00053643" w:rsidRDefault="00053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643" w:rsidRDefault="00053643">
      <w:r>
        <w:separator/>
      </w:r>
    </w:p>
  </w:footnote>
  <w:footnote w:type="continuationSeparator" w:id="0">
    <w:p w:rsidR="00053643" w:rsidRDefault="00053643">
      <w:r>
        <w:continuationSeparator/>
      </w:r>
    </w:p>
  </w:footnote>
  <w:footnote w:id="1">
    <w:p w:rsidR="00190FF2" w:rsidRDefault="00190FF2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190FF2" w:rsidRDefault="00190FF2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37668"/>
    <w:multiLevelType w:val="hybridMultilevel"/>
    <w:tmpl w:val="429845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53643"/>
    <w:rsid w:val="000630E1"/>
    <w:rsid w:val="00065813"/>
    <w:rsid w:val="00084B45"/>
    <w:rsid w:val="00086970"/>
    <w:rsid w:val="000A6ABE"/>
    <w:rsid w:val="000B5B83"/>
    <w:rsid w:val="000C472E"/>
    <w:rsid w:val="000F3895"/>
    <w:rsid w:val="00122F79"/>
    <w:rsid w:val="001534D9"/>
    <w:rsid w:val="00184BC5"/>
    <w:rsid w:val="00190FF2"/>
    <w:rsid w:val="00196B00"/>
    <w:rsid w:val="001B2D68"/>
    <w:rsid w:val="001D16F2"/>
    <w:rsid w:val="001E65DA"/>
    <w:rsid w:val="001E7B50"/>
    <w:rsid w:val="00226FF2"/>
    <w:rsid w:val="00264642"/>
    <w:rsid w:val="002707E4"/>
    <w:rsid w:val="00270B43"/>
    <w:rsid w:val="002946BD"/>
    <w:rsid w:val="002D675B"/>
    <w:rsid w:val="002E34C2"/>
    <w:rsid w:val="002E4FD1"/>
    <w:rsid w:val="00301BAE"/>
    <w:rsid w:val="003074EF"/>
    <w:rsid w:val="003245DE"/>
    <w:rsid w:val="00362AB0"/>
    <w:rsid w:val="003B3470"/>
    <w:rsid w:val="003F5DA2"/>
    <w:rsid w:val="00415531"/>
    <w:rsid w:val="004703FF"/>
    <w:rsid w:val="00471C0C"/>
    <w:rsid w:val="004A4476"/>
    <w:rsid w:val="004D5807"/>
    <w:rsid w:val="00526D47"/>
    <w:rsid w:val="005458A8"/>
    <w:rsid w:val="005E6AAC"/>
    <w:rsid w:val="006270D3"/>
    <w:rsid w:val="00631607"/>
    <w:rsid w:val="0064625E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807A78"/>
    <w:rsid w:val="00874D56"/>
    <w:rsid w:val="00884834"/>
    <w:rsid w:val="008A087F"/>
    <w:rsid w:val="008A5955"/>
    <w:rsid w:val="008B457A"/>
    <w:rsid w:val="008D1958"/>
    <w:rsid w:val="00910FE2"/>
    <w:rsid w:val="00945558"/>
    <w:rsid w:val="00971B76"/>
    <w:rsid w:val="0098167A"/>
    <w:rsid w:val="00986A0A"/>
    <w:rsid w:val="00987F31"/>
    <w:rsid w:val="009B098C"/>
    <w:rsid w:val="009C77CE"/>
    <w:rsid w:val="00A107BE"/>
    <w:rsid w:val="00A23348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E64C9"/>
    <w:rsid w:val="00C27272"/>
    <w:rsid w:val="00C90D97"/>
    <w:rsid w:val="00CA0A18"/>
    <w:rsid w:val="00CB3924"/>
    <w:rsid w:val="00CF4A12"/>
    <w:rsid w:val="00CF4DCF"/>
    <w:rsid w:val="00D2411E"/>
    <w:rsid w:val="00D30749"/>
    <w:rsid w:val="00D41FD0"/>
    <w:rsid w:val="00D60F34"/>
    <w:rsid w:val="00D93200"/>
    <w:rsid w:val="00D95009"/>
    <w:rsid w:val="00DC1BF5"/>
    <w:rsid w:val="00DD3AA1"/>
    <w:rsid w:val="00E169A1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76E7C"/>
    <w:rsid w:val="00F8714A"/>
    <w:rsid w:val="00F8781B"/>
    <w:rsid w:val="00F8790C"/>
    <w:rsid w:val="00FA4CF2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4</cp:revision>
  <cp:lastPrinted>2013-04-16T15:19:00Z</cp:lastPrinted>
  <dcterms:created xsi:type="dcterms:W3CDTF">2013-05-20T08:50:00Z</dcterms:created>
  <dcterms:modified xsi:type="dcterms:W3CDTF">2013-05-20T08:51:00Z</dcterms:modified>
</cp:coreProperties>
</file>