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16102" w:rsidRPr="00C50B27" w:rsidTr="0054531D">
        <w:tc>
          <w:tcPr>
            <w:tcW w:w="9828" w:type="dxa"/>
            <w:gridSpan w:val="9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916102" w:rsidRPr="00C50B27" w:rsidTr="0054531D">
        <w:tc>
          <w:tcPr>
            <w:tcW w:w="2808" w:type="dxa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Kristýna Vrzalová</w:t>
            </w:r>
          </w:p>
        </w:tc>
      </w:tr>
      <w:tr w:rsidR="00916102" w:rsidRPr="00C50B27" w:rsidTr="0054531D">
        <w:tc>
          <w:tcPr>
            <w:tcW w:w="2808" w:type="dxa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HIV/AIDS jako sociální problém</w:t>
            </w:r>
          </w:p>
        </w:tc>
      </w:tr>
      <w:tr w:rsidR="00916102" w:rsidRPr="00C50B27" w:rsidTr="0054531D">
        <w:tc>
          <w:tcPr>
            <w:tcW w:w="2808" w:type="dxa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Eva </w:t>
            </w:r>
            <w:proofErr w:type="spellStart"/>
            <w:r>
              <w:rPr>
                <w:sz w:val="22"/>
                <w:szCs w:val="22"/>
              </w:rPr>
              <w:t>Šalenová</w:t>
            </w:r>
            <w:proofErr w:type="spellEnd"/>
          </w:p>
        </w:tc>
      </w:tr>
      <w:tr w:rsidR="00916102" w:rsidRPr="00C50B27" w:rsidTr="0054531D">
        <w:tc>
          <w:tcPr>
            <w:tcW w:w="2808" w:type="dxa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916102" w:rsidRPr="00C50B27" w:rsidTr="0054531D">
        <w:tc>
          <w:tcPr>
            <w:tcW w:w="2808" w:type="dxa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916102" w:rsidRPr="00C50B27" w:rsidTr="0054531D">
        <w:tc>
          <w:tcPr>
            <w:tcW w:w="2808" w:type="dxa"/>
            <w:vAlign w:val="center"/>
          </w:tcPr>
          <w:p w:rsidR="00916102" w:rsidRPr="00C50B27" w:rsidRDefault="00916102" w:rsidP="0054531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16102" w:rsidRPr="00C50B27" w:rsidRDefault="00916102" w:rsidP="0054531D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916102" w:rsidRPr="00C50B27" w:rsidRDefault="00916102" w:rsidP="0054531D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916102" w:rsidRPr="00C50B27" w:rsidTr="0054531D">
        <w:tc>
          <w:tcPr>
            <w:tcW w:w="9828" w:type="dxa"/>
            <w:gridSpan w:val="9"/>
            <w:shd w:val="clear" w:color="auto" w:fill="A6A6A6"/>
          </w:tcPr>
          <w:p w:rsidR="00916102" w:rsidRPr="00C50B27" w:rsidRDefault="00916102" w:rsidP="0054531D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16102" w:rsidRPr="00C50B27" w:rsidTr="0054531D">
        <w:tc>
          <w:tcPr>
            <w:tcW w:w="6791" w:type="dxa"/>
            <w:gridSpan w:val="3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</w:tr>
      <w:tr w:rsidR="00916102" w:rsidRPr="00C50B27" w:rsidTr="0054531D">
        <w:tc>
          <w:tcPr>
            <w:tcW w:w="6791" w:type="dxa"/>
            <w:gridSpan w:val="3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</w:tr>
      <w:tr w:rsidR="00916102" w:rsidRPr="00C50B27" w:rsidTr="0054531D">
        <w:tc>
          <w:tcPr>
            <w:tcW w:w="6791" w:type="dxa"/>
            <w:gridSpan w:val="3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</w:tr>
      <w:tr w:rsidR="00916102" w:rsidRPr="00C50B27" w:rsidTr="0054531D">
        <w:tc>
          <w:tcPr>
            <w:tcW w:w="9828" w:type="dxa"/>
            <w:gridSpan w:val="9"/>
            <w:shd w:val="clear" w:color="auto" w:fill="A6A6A6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16102" w:rsidRPr="00C50B27" w:rsidTr="0054531D">
        <w:tc>
          <w:tcPr>
            <w:tcW w:w="6791" w:type="dxa"/>
            <w:gridSpan w:val="3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</w:tr>
      <w:tr w:rsidR="00916102" w:rsidRPr="00C50B27" w:rsidTr="0054531D">
        <w:tc>
          <w:tcPr>
            <w:tcW w:w="6791" w:type="dxa"/>
            <w:gridSpan w:val="3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916102" w:rsidRPr="00C50B27" w:rsidRDefault="000B03D0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916102" w:rsidRPr="00C50B27" w:rsidRDefault="000B03D0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</w:tr>
      <w:tr w:rsidR="00916102" w:rsidRPr="00C50B27" w:rsidTr="0054531D">
        <w:tc>
          <w:tcPr>
            <w:tcW w:w="6791" w:type="dxa"/>
            <w:gridSpan w:val="3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</w:tr>
      <w:tr w:rsidR="00916102" w:rsidRPr="00C50B27" w:rsidTr="0054531D">
        <w:tc>
          <w:tcPr>
            <w:tcW w:w="9828" w:type="dxa"/>
            <w:gridSpan w:val="9"/>
            <w:shd w:val="clear" w:color="auto" w:fill="A6A6A6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16102" w:rsidRPr="00C50B27" w:rsidTr="0054531D">
        <w:tc>
          <w:tcPr>
            <w:tcW w:w="6791" w:type="dxa"/>
            <w:gridSpan w:val="3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916102" w:rsidRPr="00C50B27" w:rsidRDefault="00EF2481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916102" w:rsidRPr="00C50B27" w:rsidRDefault="00EF2481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</w:tr>
      <w:tr w:rsidR="00916102" w:rsidRPr="00C50B27" w:rsidTr="0054531D">
        <w:tc>
          <w:tcPr>
            <w:tcW w:w="6791" w:type="dxa"/>
            <w:gridSpan w:val="3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</w:tr>
      <w:tr w:rsidR="00916102" w:rsidRPr="00C50B27" w:rsidTr="0054531D">
        <w:tc>
          <w:tcPr>
            <w:tcW w:w="6791" w:type="dxa"/>
            <w:gridSpan w:val="3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</w:tr>
      <w:tr w:rsidR="00916102" w:rsidRPr="00C50B27" w:rsidTr="0054531D">
        <w:tc>
          <w:tcPr>
            <w:tcW w:w="6791" w:type="dxa"/>
            <w:gridSpan w:val="3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16102" w:rsidRPr="00C50B27" w:rsidRDefault="006F4D72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916102" w:rsidRPr="00C50B27" w:rsidRDefault="006F4D72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916102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</w:tr>
      <w:tr w:rsidR="00916102" w:rsidRPr="00C50B27" w:rsidTr="0054531D">
        <w:tc>
          <w:tcPr>
            <w:tcW w:w="9828" w:type="dxa"/>
            <w:gridSpan w:val="9"/>
            <w:shd w:val="clear" w:color="auto" w:fill="A6A6A6"/>
          </w:tcPr>
          <w:p w:rsidR="00916102" w:rsidRPr="00B411DB" w:rsidRDefault="00916102" w:rsidP="0054531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16102" w:rsidRPr="00C50B27" w:rsidTr="0054531D">
        <w:tc>
          <w:tcPr>
            <w:tcW w:w="6791" w:type="dxa"/>
            <w:gridSpan w:val="3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EF2481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916102" w:rsidRPr="00C50B27" w:rsidRDefault="00EF2481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</w:tr>
      <w:tr w:rsidR="00916102" w:rsidRPr="00C50B27" w:rsidTr="0054531D">
        <w:tc>
          <w:tcPr>
            <w:tcW w:w="6791" w:type="dxa"/>
            <w:gridSpan w:val="3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EF2481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916102" w:rsidRPr="00C50B27" w:rsidRDefault="00EF2481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</w:tr>
      <w:tr w:rsidR="00916102" w:rsidRPr="00C50B27" w:rsidTr="0054531D">
        <w:tc>
          <w:tcPr>
            <w:tcW w:w="9828" w:type="dxa"/>
            <w:gridSpan w:val="9"/>
          </w:tcPr>
          <w:p w:rsidR="00916102" w:rsidRDefault="00916102" w:rsidP="0054531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916102" w:rsidRDefault="00916102" w:rsidP="0054531D">
            <w:pPr>
              <w:jc w:val="both"/>
              <w:rPr>
                <w:sz w:val="22"/>
                <w:szCs w:val="22"/>
              </w:rPr>
            </w:pPr>
          </w:p>
          <w:p w:rsidR="00916102" w:rsidRDefault="00916102" w:rsidP="005453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916102" w:rsidRDefault="00916102" w:rsidP="00916102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zaujetí tématem </w:t>
            </w:r>
          </w:p>
          <w:p w:rsidR="00916102" w:rsidRDefault="00916102" w:rsidP="00916102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přehledné zpracování</w:t>
            </w:r>
          </w:p>
          <w:p w:rsidR="00DD6BC2" w:rsidRDefault="00DD6BC2" w:rsidP="00916102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informace o mortalitě nakažených v teoretické části práce</w:t>
            </w:r>
          </w:p>
          <w:p w:rsidR="00DD6BC2" w:rsidRPr="00916102" w:rsidRDefault="00DD6BC2" w:rsidP="00916102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F019FB">
              <w:rPr>
                <w:sz w:val="22"/>
                <w:szCs w:val="22"/>
              </w:rPr>
              <w:t>souhrn doporučení</w:t>
            </w:r>
            <w:r>
              <w:rPr>
                <w:sz w:val="22"/>
                <w:szCs w:val="22"/>
              </w:rPr>
              <w:t xml:space="preserve"> na základě</w:t>
            </w:r>
            <w:r w:rsidRPr="00F019FB">
              <w:rPr>
                <w:sz w:val="22"/>
                <w:szCs w:val="22"/>
              </w:rPr>
              <w:t xml:space="preserve"> výzkumného šetření</w:t>
            </w:r>
          </w:p>
          <w:p w:rsidR="00916102" w:rsidRDefault="00916102" w:rsidP="0054531D">
            <w:pPr>
              <w:jc w:val="both"/>
              <w:rPr>
                <w:sz w:val="22"/>
                <w:szCs w:val="22"/>
              </w:rPr>
            </w:pPr>
          </w:p>
          <w:p w:rsidR="00DD6BC2" w:rsidRDefault="00DD6BC2" w:rsidP="005453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DD6BC2" w:rsidRDefault="00DD6BC2" w:rsidP="00DD6BC2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 realizován pouze </w:t>
            </w:r>
            <w:r w:rsidRPr="00DD6BC2">
              <w:rPr>
                <w:sz w:val="22"/>
                <w:szCs w:val="22"/>
              </w:rPr>
              <w:t>v</w:t>
            </w:r>
            <w:r w:rsidR="00EF2481">
              <w:rPr>
                <w:sz w:val="22"/>
                <w:szCs w:val="22"/>
              </w:rPr>
              <w:t xml:space="preserve"> jednoduché </w:t>
            </w:r>
            <w:r w:rsidRPr="00DD6BC2">
              <w:rPr>
                <w:sz w:val="22"/>
                <w:szCs w:val="22"/>
              </w:rPr>
              <w:t>popisné rovině</w:t>
            </w:r>
          </w:p>
          <w:p w:rsidR="00EF2481" w:rsidRDefault="00EF2481" w:rsidP="00DD6BC2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úsporná interpretace dat</w:t>
            </w:r>
          </w:p>
          <w:p w:rsidR="006F4D72" w:rsidRPr="00F019FB" w:rsidRDefault="006F4D72" w:rsidP="0054531D">
            <w:pPr>
              <w:jc w:val="both"/>
              <w:rPr>
                <w:sz w:val="22"/>
                <w:szCs w:val="22"/>
              </w:rPr>
            </w:pPr>
          </w:p>
          <w:p w:rsidR="00916102" w:rsidRPr="00437A16" w:rsidRDefault="00916102" w:rsidP="006F4D72">
            <w:pPr>
              <w:jc w:val="both"/>
            </w:pPr>
            <w:r w:rsidRPr="00F019FB">
              <w:rPr>
                <w:sz w:val="22"/>
                <w:szCs w:val="22"/>
              </w:rPr>
              <w:t xml:space="preserve"> Bakalářskou práci </w:t>
            </w:r>
            <w:r w:rsidRPr="00EF2481">
              <w:rPr>
                <w:sz w:val="22"/>
                <w:szCs w:val="22"/>
              </w:rPr>
              <w:t>doporučuji k obhajobě.</w:t>
            </w:r>
            <w:r>
              <w:t xml:space="preserve"> </w:t>
            </w:r>
          </w:p>
        </w:tc>
      </w:tr>
      <w:tr w:rsidR="00916102" w:rsidRPr="00C50B27" w:rsidTr="0054531D">
        <w:tc>
          <w:tcPr>
            <w:tcW w:w="9828" w:type="dxa"/>
            <w:gridSpan w:val="9"/>
          </w:tcPr>
          <w:p w:rsidR="00916102" w:rsidRPr="00EF2481" w:rsidRDefault="00EF2481" w:rsidP="0054531D">
            <w:pPr>
              <w:rPr>
                <w:b/>
                <w:sz w:val="22"/>
                <w:szCs w:val="22"/>
              </w:rPr>
            </w:pPr>
            <w:r w:rsidRPr="00EF2481">
              <w:rPr>
                <w:b/>
                <w:sz w:val="22"/>
                <w:szCs w:val="22"/>
              </w:rPr>
              <w:t>Otázky k obhajobě:</w:t>
            </w:r>
          </w:p>
          <w:p w:rsidR="00EF2481" w:rsidRPr="00EF2481" w:rsidRDefault="00EF2481" w:rsidP="0054531D">
            <w:pPr>
              <w:rPr>
                <w:sz w:val="22"/>
                <w:szCs w:val="22"/>
              </w:rPr>
            </w:pPr>
            <w:r w:rsidRPr="00EF2481">
              <w:rPr>
                <w:sz w:val="22"/>
                <w:szCs w:val="22"/>
              </w:rPr>
              <w:t>Pokuste se navrhnout, jak by bylo možné rozšířit Vaše výzkumné šetření.</w:t>
            </w:r>
          </w:p>
        </w:tc>
      </w:tr>
      <w:tr w:rsidR="00916102" w:rsidRPr="00C50B27" w:rsidTr="0054531D">
        <w:tc>
          <w:tcPr>
            <w:tcW w:w="6791" w:type="dxa"/>
            <w:gridSpan w:val="3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16102" w:rsidRPr="00C50B27" w:rsidRDefault="00DD6BC2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</w:tcPr>
          <w:p w:rsidR="00916102" w:rsidRPr="00C50B27" w:rsidRDefault="00DD6BC2" w:rsidP="005453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916102" w:rsidRPr="00C50B27" w:rsidRDefault="00916102" w:rsidP="0054531D">
            <w:pPr>
              <w:jc w:val="center"/>
              <w:rPr>
                <w:sz w:val="22"/>
                <w:szCs w:val="22"/>
              </w:rPr>
            </w:pPr>
          </w:p>
        </w:tc>
      </w:tr>
      <w:tr w:rsidR="00916102" w:rsidRPr="00C50B27" w:rsidTr="0054531D">
        <w:tc>
          <w:tcPr>
            <w:tcW w:w="4068" w:type="dxa"/>
            <w:gridSpan w:val="2"/>
            <w:vAlign w:val="center"/>
          </w:tcPr>
          <w:p w:rsidR="00916102" w:rsidRPr="00C50B27" w:rsidRDefault="00916102" w:rsidP="0054531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15. 5. 2013</w:t>
            </w:r>
          </w:p>
        </w:tc>
        <w:tc>
          <w:tcPr>
            <w:tcW w:w="5760" w:type="dxa"/>
            <w:gridSpan w:val="7"/>
            <w:vAlign w:val="center"/>
          </w:tcPr>
          <w:p w:rsidR="00916102" w:rsidRPr="00C50B27" w:rsidRDefault="00916102" w:rsidP="000B03D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0B03D0">
              <w:rPr>
                <w:sz w:val="22"/>
                <w:szCs w:val="22"/>
              </w:rPr>
              <w:t>Šalenová</w:t>
            </w:r>
            <w:proofErr w:type="spellEnd"/>
            <w:r w:rsidR="000B03D0">
              <w:rPr>
                <w:sz w:val="22"/>
                <w:szCs w:val="22"/>
              </w:rPr>
              <w:t xml:space="preserve"> v. r.</w:t>
            </w:r>
          </w:p>
        </w:tc>
      </w:tr>
    </w:tbl>
    <w:p w:rsidR="000949F9" w:rsidRDefault="000B03D0"/>
    <w:sectPr w:rsidR="000949F9" w:rsidSect="00D261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102" w:rsidRDefault="00916102" w:rsidP="00916102">
      <w:r>
        <w:separator/>
      </w:r>
    </w:p>
  </w:endnote>
  <w:endnote w:type="continuationSeparator" w:id="0">
    <w:p w:rsidR="00916102" w:rsidRDefault="00916102" w:rsidP="009161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102" w:rsidRDefault="00916102" w:rsidP="00916102">
      <w:r>
        <w:separator/>
      </w:r>
    </w:p>
  </w:footnote>
  <w:footnote w:type="continuationSeparator" w:id="0">
    <w:p w:rsidR="00916102" w:rsidRDefault="00916102" w:rsidP="00916102">
      <w:r>
        <w:continuationSeparator/>
      </w:r>
    </w:p>
  </w:footnote>
  <w:footnote w:id="1">
    <w:p w:rsidR="00916102" w:rsidRDefault="00916102" w:rsidP="0091610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512CB"/>
    <w:multiLevelType w:val="hybridMultilevel"/>
    <w:tmpl w:val="F33027DA"/>
    <w:lvl w:ilvl="0" w:tplc="CB168C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6102"/>
    <w:rsid w:val="000B03D0"/>
    <w:rsid w:val="006F4D72"/>
    <w:rsid w:val="00916102"/>
    <w:rsid w:val="009B7491"/>
    <w:rsid w:val="00C45D9D"/>
    <w:rsid w:val="00D261E7"/>
    <w:rsid w:val="00DD6BC2"/>
    <w:rsid w:val="00EF2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1610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1610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91610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161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243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fhs-utb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salenova</dc:creator>
  <cp:keywords/>
  <dc:description/>
  <cp:lastModifiedBy>salenova</cp:lastModifiedBy>
  <cp:revision>2</cp:revision>
  <cp:lastPrinted>2013-05-21T10:32:00Z</cp:lastPrinted>
  <dcterms:created xsi:type="dcterms:W3CDTF">2013-05-21T10:00:00Z</dcterms:created>
  <dcterms:modified xsi:type="dcterms:W3CDTF">2013-05-21T10:33:00Z</dcterms:modified>
</cp:coreProperties>
</file>