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VEDOUCÍHO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Pr="00252331" w:rsidRDefault="002B2B2E" w:rsidP="00362AB0">
            <w:r w:rsidRPr="00252331">
              <w:t>Lucie Senylníková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Pr="00252331" w:rsidRDefault="009759C4" w:rsidP="00362AB0">
            <w:proofErr w:type="spellStart"/>
            <w:r w:rsidRPr="00252331">
              <w:t>Vorbereitung</w:t>
            </w:r>
            <w:proofErr w:type="spellEnd"/>
            <w:r w:rsidRPr="00252331">
              <w:t xml:space="preserve"> der </w:t>
            </w:r>
            <w:proofErr w:type="spellStart"/>
            <w:r w:rsidRPr="00252331">
              <w:t>Studenten</w:t>
            </w:r>
            <w:proofErr w:type="spellEnd"/>
            <w:r w:rsidRPr="00252331">
              <w:t xml:space="preserve"> </w:t>
            </w:r>
            <w:proofErr w:type="spellStart"/>
            <w:r w:rsidRPr="00252331">
              <w:t>auf</w:t>
            </w:r>
            <w:proofErr w:type="spellEnd"/>
            <w:r w:rsidRPr="00252331">
              <w:t xml:space="preserve"> </w:t>
            </w:r>
            <w:proofErr w:type="spellStart"/>
            <w:r w:rsidRPr="00252331">
              <w:t>ein</w:t>
            </w:r>
            <w:proofErr w:type="spellEnd"/>
            <w:r w:rsidRPr="00252331">
              <w:t xml:space="preserve"> </w:t>
            </w:r>
            <w:proofErr w:type="spellStart"/>
            <w:r w:rsidRPr="00252331">
              <w:t>Vorstellungsgespräch</w:t>
            </w:r>
            <w:proofErr w:type="spellEnd"/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C90D97" w:rsidRPr="00252331" w:rsidRDefault="009759C4" w:rsidP="00362AB0">
            <w:r w:rsidRPr="00252331">
              <w:t>Mgr. Věra Kozáková, Ph.D.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C90D97" w:rsidRPr="00252331" w:rsidRDefault="009759C4" w:rsidP="00362AB0">
            <w:r w:rsidRPr="00252331">
              <w:t>Německý jazyk pro manažerskou praxi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C90D97" w:rsidRPr="00252331" w:rsidRDefault="009759C4" w:rsidP="00362AB0">
            <w:r w:rsidRPr="00252331"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5557DA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C90D97" w:rsidRPr="00DD4970" w:rsidRDefault="00252331" w:rsidP="00DD4970">
            <w:pPr>
              <w:jc w:val="both"/>
            </w:pPr>
            <w:r w:rsidRPr="00DD4970">
              <w:t xml:space="preserve">Autorka zvolila pro svou práci aktuální téma. </w:t>
            </w:r>
            <w:r w:rsidR="00670E88" w:rsidRPr="00DD4970">
              <w:t xml:space="preserve">Je si vědoma skutečnosti, že se absolventi vysoké školy </w:t>
            </w:r>
            <w:r w:rsidR="00BE3DAF" w:rsidRPr="00DD4970">
              <w:t>uplatňují</w:t>
            </w:r>
            <w:r w:rsidR="00670E88" w:rsidRPr="00DD4970">
              <w:t xml:space="preserve"> také na německém n</w:t>
            </w:r>
            <w:r w:rsidR="00BE3DAF" w:rsidRPr="00DD4970">
              <w:t>ebo rakouském trhu práce a mohou</w:t>
            </w:r>
            <w:r w:rsidR="00670E88" w:rsidRPr="00DD4970">
              <w:t xml:space="preserve"> tedy absolvovat přijímací pohovor v němčině. Teoretická část</w:t>
            </w:r>
            <w:r w:rsidR="00BE3DAF" w:rsidRPr="00DD4970">
              <w:t xml:space="preserve"> práce se této problematice věnuje</w:t>
            </w:r>
            <w:r w:rsidR="00670E88" w:rsidRPr="00DD4970">
              <w:t xml:space="preserve"> velmi podrobně</w:t>
            </w:r>
            <w:r w:rsidR="00BE3DAF" w:rsidRPr="00DD4970">
              <w:t>. Autorka prokázala schop</w:t>
            </w:r>
            <w:r w:rsidR="00DD4970" w:rsidRPr="00DD4970">
              <w:t>nost pracovat se</w:t>
            </w:r>
            <w:r w:rsidR="00BE3DAF" w:rsidRPr="00DD4970">
              <w:t xml:space="preserve"> zdroji</w:t>
            </w:r>
            <w:r w:rsidR="00DD4970" w:rsidRPr="00DD4970">
              <w:t>,</w:t>
            </w:r>
            <w:r w:rsidR="00670E88" w:rsidRPr="00DD4970">
              <w:t xml:space="preserve"> </w:t>
            </w:r>
            <w:r w:rsidR="00DD4970">
              <w:t>správně cituje,</w:t>
            </w:r>
            <w:r w:rsidR="00670E88" w:rsidRPr="00DD4970">
              <w:t xml:space="preserve"> </w:t>
            </w:r>
            <w:r w:rsidR="00DD4970">
              <w:t xml:space="preserve">pečlivě </w:t>
            </w:r>
            <w:r w:rsidR="00670E88" w:rsidRPr="00DD4970">
              <w:t>popisuje klíčové pojmy a průběh přijímacího pohovoru</w:t>
            </w:r>
            <w:r w:rsidR="005557DA">
              <w:t xml:space="preserve">. Snad jediným </w:t>
            </w:r>
            <w:r w:rsidR="00BD2A59">
              <w:t xml:space="preserve">dílčím </w:t>
            </w:r>
            <w:r w:rsidR="005557DA">
              <w:t>nedostatkem jinak velmi kvalitní práce, je zařazení ukázky vzorového životopisu, který je však nečitelný.</w:t>
            </w:r>
            <w:r w:rsidR="00BD2A59">
              <w:t xml:space="preserve"> </w:t>
            </w:r>
            <w:r w:rsidR="008B5075">
              <w:t>Autorka v práci upozorňuje, že p</w:t>
            </w:r>
            <w:r w:rsidRPr="00DD4970">
              <w:t xml:space="preserve">řechod </w:t>
            </w:r>
            <w:r w:rsidR="00670E88" w:rsidRPr="00DD4970">
              <w:t>a</w:t>
            </w:r>
            <w:r w:rsidRPr="00DD4970">
              <w:t xml:space="preserve">bsolventů vysokých škol ze vzdělávání do zaměstnání a jejich uplatnění na pracovním trhu není snadnou záležitostí. </w:t>
            </w:r>
            <w:r w:rsidR="00191356" w:rsidRPr="00DD4970">
              <w:t>Přijímac</w:t>
            </w:r>
            <w:r w:rsidRPr="00DD4970">
              <w:t>í pohovor</w:t>
            </w:r>
            <w:r w:rsidR="00191356" w:rsidRPr="00DD4970">
              <w:t xml:space="preserve"> bývá součástí výbě</w:t>
            </w:r>
            <w:r w:rsidRPr="00DD4970">
              <w:t>rového řízení na pracovní místo a může významně ovlivnit úspěch či neúspěch kandidáta.</w:t>
            </w:r>
            <w:r w:rsidR="00670E88" w:rsidRPr="00DD4970">
              <w:t xml:space="preserve"> </w:t>
            </w:r>
            <w:r w:rsidR="00BD2A59">
              <w:t>Z tohoto důvodu</w:t>
            </w:r>
            <w:r w:rsidR="00DD4970" w:rsidRPr="00DD4970">
              <w:t xml:space="preserve"> zvolila autorka v p</w:t>
            </w:r>
            <w:r w:rsidR="00DD4970">
              <w:t>raktické</w:t>
            </w:r>
            <w:r w:rsidR="00670E88" w:rsidRPr="00DD4970">
              <w:t xml:space="preserve"> část</w:t>
            </w:r>
            <w:r w:rsidR="00DD4970" w:rsidRPr="00DD4970">
              <w:t>i formu</w:t>
            </w:r>
            <w:r w:rsidR="00670E88" w:rsidRPr="00DD4970">
              <w:t xml:space="preserve"> dotazníkové</w:t>
            </w:r>
            <w:r w:rsidR="00DD4970" w:rsidRPr="00DD4970">
              <w:t>ho</w:t>
            </w:r>
            <w:r w:rsidR="00670E88" w:rsidRPr="00DD4970">
              <w:t xml:space="preserve"> šetření,</w:t>
            </w:r>
            <w:r w:rsidR="00DD4970" w:rsidRPr="00DD4970">
              <w:t xml:space="preserve"> aby zjistila</w:t>
            </w:r>
            <w:r w:rsidR="00662C46">
              <w:t>, zda</w:t>
            </w:r>
            <w:r w:rsidR="00670E88" w:rsidRPr="00DD4970">
              <w:t xml:space="preserve"> jsou</w:t>
            </w:r>
            <w:r w:rsidR="00BE3DAF" w:rsidRPr="00DD4970">
              <w:t xml:space="preserve"> studenti posledních ročníků bakalář</w:t>
            </w:r>
            <w:r w:rsidR="00662C46">
              <w:t>ského i</w:t>
            </w:r>
            <w:r w:rsidR="00BD2A59">
              <w:t xml:space="preserve"> magisterského studia</w:t>
            </w:r>
            <w:r w:rsidR="00DD4970" w:rsidRPr="00DD4970">
              <w:t xml:space="preserve"> </w:t>
            </w:r>
            <w:r w:rsidR="00BE3DAF" w:rsidRPr="00DD4970">
              <w:t>připraveni na přijímací pohovor</w:t>
            </w:r>
            <w:r w:rsidR="00DD4970" w:rsidRPr="00DD4970">
              <w:t xml:space="preserve">. Dotazník vytvořila </w:t>
            </w:r>
            <w:r w:rsidR="00BE3DAF" w:rsidRPr="00DD4970">
              <w:t>v německém jazyce</w:t>
            </w:r>
            <w:r w:rsidR="00DD4970">
              <w:t xml:space="preserve"> a získané</w:t>
            </w:r>
            <w:r w:rsidR="00BE3DAF" w:rsidRPr="00DD4970">
              <w:t xml:space="preserve"> odpovědi pečlivě graficky vyhodnotila a okomentovala. </w:t>
            </w:r>
            <w:r w:rsidR="00BD2A59">
              <w:t>Dotazníkové šetření nemůže</w:t>
            </w:r>
            <w:r w:rsidR="008B5075">
              <w:t xml:space="preserve"> sice</w:t>
            </w:r>
            <w:r w:rsidR="00BD2A59">
              <w:t xml:space="preserve"> zcela objektivně a v plné šíři posoudit připravenost studentů. Autorka však prokázala</w:t>
            </w:r>
            <w:r w:rsidR="00662C46">
              <w:t xml:space="preserve"> vysokou míru</w:t>
            </w:r>
            <w:r w:rsidR="00BD2A59">
              <w:t xml:space="preserve"> samostatnost</w:t>
            </w:r>
            <w:r w:rsidR="00662C46">
              <w:t>i při řešení</w:t>
            </w:r>
            <w:r w:rsidR="00BD2A59">
              <w:t xml:space="preserve"> problematiky</w:t>
            </w:r>
            <w:r w:rsidR="00662C46">
              <w:t xml:space="preserve"> a velmi dobrou jazykovou úroveň.</w:t>
            </w:r>
          </w:p>
          <w:p w:rsidR="00C90D97" w:rsidRPr="00BA3203" w:rsidRDefault="00DF015D" w:rsidP="00362AB0">
            <w:r>
              <w:t xml:space="preserve">Práci doporučuji </w:t>
            </w:r>
            <w:r w:rsidR="008B5075">
              <w:t>k obhajobě.</w:t>
            </w:r>
          </w:p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Default="00C90D97" w:rsidP="00362AB0"/>
          <w:p w:rsidR="00C90D97" w:rsidRDefault="00C90D97" w:rsidP="00362AB0"/>
          <w:p w:rsidR="00C90D97" w:rsidRDefault="001C1083" w:rsidP="004B76E0">
            <w:pPr>
              <w:pStyle w:val="Odstavecseseznamem"/>
              <w:numPr>
                <w:ilvl w:val="0"/>
                <w:numId w:val="1"/>
              </w:numPr>
            </w:pPr>
            <w:proofErr w:type="spellStart"/>
            <w:r>
              <w:t>Warum</w:t>
            </w:r>
            <w:proofErr w:type="spellEnd"/>
            <w:r>
              <w:t xml:space="preserve"> </w:t>
            </w:r>
            <w:proofErr w:type="spellStart"/>
            <w:r>
              <w:t>ist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>
              <w:t>richtige</w:t>
            </w:r>
            <w:proofErr w:type="spellEnd"/>
            <w:r w:rsidR="004B76E0">
              <w:t xml:space="preserve"> </w:t>
            </w:r>
            <w:proofErr w:type="spellStart"/>
            <w:r w:rsidR="004B76E0">
              <w:t>Vorbereitung</w:t>
            </w:r>
            <w:proofErr w:type="spellEnd"/>
            <w:r w:rsidR="004B76E0">
              <w:t xml:space="preserve"> </w:t>
            </w:r>
            <w:proofErr w:type="spellStart"/>
            <w:r w:rsidR="004B76E0">
              <w:t>auf</w:t>
            </w:r>
            <w:proofErr w:type="spellEnd"/>
            <w:r w:rsidR="004B76E0">
              <w:t xml:space="preserve"> </w:t>
            </w:r>
            <w:proofErr w:type="spellStart"/>
            <w:r w:rsidR="004B76E0">
              <w:t>ein</w:t>
            </w:r>
            <w:proofErr w:type="spellEnd"/>
            <w:r w:rsidR="004B76E0">
              <w:t xml:space="preserve"> </w:t>
            </w:r>
            <w:proofErr w:type="spellStart"/>
            <w:r w:rsidR="004B76E0">
              <w:t>Vorstellungsgespräch</w:t>
            </w:r>
            <w:proofErr w:type="spellEnd"/>
            <w:r w:rsidR="004B76E0">
              <w:t xml:space="preserve"> </w:t>
            </w:r>
            <w:proofErr w:type="spellStart"/>
            <w:r w:rsidR="004B76E0">
              <w:t>unerlässlich</w:t>
            </w:r>
            <w:proofErr w:type="spellEnd"/>
            <w:r w:rsidR="004B76E0">
              <w:t>?</w:t>
            </w:r>
          </w:p>
          <w:p w:rsidR="00C90D97" w:rsidRDefault="00C90D97" w:rsidP="00362AB0"/>
          <w:p w:rsidR="00C90D97" w:rsidRDefault="00C90D97" w:rsidP="00362AB0"/>
        </w:tc>
      </w:tr>
      <w:tr w:rsidR="00C90D97">
        <w:tc>
          <w:tcPr>
            <w:tcW w:w="9828" w:type="dxa"/>
            <w:gridSpan w:val="9"/>
          </w:tcPr>
          <w:p w:rsidR="00C90D97" w:rsidRPr="00A37EE5" w:rsidRDefault="00A24C9F" w:rsidP="00B1482D">
            <w:pPr>
              <w:jc w:val="both"/>
              <w:rPr>
                <w:b/>
                <w:bCs/>
              </w:rPr>
            </w:pPr>
            <w:r w:rsidRPr="00A37EE5">
              <w:rPr>
                <w:b/>
              </w:rPr>
              <w:t xml:space="preserve">Práce byla zkontrolována systémem pro odhalování plagiátů </w:t>
            </w:r>
            <w:proofErr w:type="spellStart"/>
            <w:r w:rsidRPr="00A37EE5">
              <w:rPr>
                <w:b/>
              </w:rPr>
              <w:t>Theses</w:t>
            </w:r>
            <w:proofErr w:type="spellEnd"/>
            <w:r w:rsidRPr="00A37EE5">
              <w:rPr>
                <w:b/>
              </w:rPr>
              <w:t xml:space="preserve"> s výsledkem negativním</w:t>
            </w:r>
            <w:r w:rsidR="00B1482D" w:rsidRPr="00A37EE5">
              <w:rPr>
                <w:b/>
              </w:rPr>
              <w:t>/pozitivním</w:t>
            </w:r>
            <w:r w:rsidRPr="00A37EE5">
              <w:rPr>
                <w:b/>
              </w:rPr>
              <w:t>.</w:t>
            </w:r>
            <w:r w:rsidR="000138BC" w:rsidRPr="00A37EE5">
              <w:rPr>
                <w:rStyle w:val="Znakapoznpodarou"/>
                <w:b/>
                <w:bCs/>
              </w:rPr>
              <w:t xml:space="preserve"> </w:t>
            </w:r>
            <w:r w:rsidR="000138BC" w:rsidRPr="00A37EE5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2"/>
              <w:t>*</w:t>
            </w:r>
            <w:r w:rsidR="000138BC" w:rsidRPr="00760BE2">
              <w:rPr>
                <w:rStyle w:val="Znakapoznpodarou"/>
                <w:b/>
                <w:bCs/>
              </w:rPr>
              <w:footnoteReference w:customMarkFollows="1" w:id="3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proofErr w:type="gramStart"/>
            <w:r w:rsidR="004B76E0">
              <w:t>15.5.2013</w:t>
            </w:r>
            <w:proofErr w:type="gramEnd"/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  <w:r w:rsidR="001C1083">
              <w:t xml:space="preserve"> </w:t>
            </w:r>
            <w:r w:rsidR="004B76E0">
              <w:t>Mgr. Věra Kozáková, Ph.D.</w:t>
            </w:r>
            <w:r w:rsidR="00B933E4">
              <w:t>, v.r.</w:t>
            </w:r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D29" w:rsidRDefault="00272D29">
      <w:r>
        <w:separator/>
      </w:r>
    </w:p>
  </w:endnote>
  <w:endnote w:type="continuationSeparator" w:id="0">
    <w:p w:rsidR="00272D29" w:rsidRDefault="00272D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D29" w:rsidRDefault="00272D29">
      <w:r>
        <w:separator/>
      </w:r>
    </w:p>
  </w:footnote>
  <w:footnote w:type="continuationSeparator" w:id="0">
    <w:p w:rsidR="00272D29" w:rsidRDefault="00272D29">
      <w:r>
        <w:continuationSeparator/>
      </w:r>
    </w:p>
  </w:footnote>
  <w:footnote w:id="1">
    <w:p w:rsidR="007527BD" w:rsidRDefault="007527BD" w:rsidP="000138BC">
      <w:pPr>
        <w:pStyle w:val="Textpoznpodarou"/>
      </w:pPr>
      <w:r>
        <w:rPr>
          <w:rStyle w:val="Znakapoznpodarou"/>
        </w:rPr>
        <w:t>*</w:t>
      </w:r>
      <w:r>
        <w:t xml:space="preserve">   Zvolte odpovídající hodnocení.</w:t>
      </w:r>
    </w:p>
  </w:footnote>
  <w:footnote w:id="2">
    <w:p w:rsidR="007527BD" w:rsidRDefault="007527BD" w:rsidP="006847E2">
      <w:pPr>
        <w:pStyle w:val="Textpoznpodarou"/>
      </w:pPr>
      <w:r>
        <w:rPr>
          <w:rStyle w:val="Znakapoznpodarou"/>
        </w:rPr>
        <w:t>**</w:t>
      </w:r>
      <w:r>
        <w:t xml:space="preserve"> </w:t>
      </w:r>
      <w:r w:rsidR="001E7B50">
        <w:t xml:space="preserve"> </w:t>
      </w:r>
      <w:r>
        <w:t>Výsledná známka není aritmetickým průměrem jednotlivých kritérií hodnocení práce.</w:t>
      </w:r>
    </w:p>
  </w:footnote>
  <w:footnote w:id="3">
    <w:p w:rsidR="007527BD" w:rsidRDefault="007527BD" w:rsidP="000138BC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4D0092"/>
    <w:multiLevelType w:val="hybridMultilevel"/>
    <w:tmpl w:val="DF74F4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1264A"/>
    <w:rsid w:val="000138BC"/>
    <w:rsid w:val="00037949"/>
    <w:rsid w:val="00065813"/>
    <w:rsid w:val="00086970"/>
    <w:rsid w:val="000B5B83"/>
    <w:rsid w:val="000C472E"/>
    <w:rsid w:val="000F3895"/>
    <w:rsid w:val="0011103C"/>
    <w:rsid w:val="00122F79"/>
    <w:rsid w:val="001558AC"/>
    <w:rsid w:val="00184BC5"/>
    <w:rsid w:val="00191356"/>
    <w:rsid w:val="001B2D68"/>
    <w:rsid w:val="001C1083"/>
    <w:rsid w:val="001D16F2"/>
    <w:rsid w:val="001E7B50"/>
    <w:rsid w:val="00226FF2"/>
    <w:rsid w:val="002405A0"/>
    <w:rsid w:val="00252331"/>
    <w:rsid w:val="00264642"/>
    <w:rsid w:val="002707E4"/>
    <w:rsid w:val="00270B43"/>
    <w:rsid w:val="00272D29"/>
    <w:rsid w:val="002946BD"/>
    <w:rsid w:val="002B2B2E"/>
    <w:rsid w:val="002E34C2"/>
    <w:rsid w:val="003074EF"/>
    <w:rsid w:val="003245DE"/>
    <w:rsid w:val="00362AB0"/>
    <w:rsid w:val="003B3470"/>
    <w:rsid w:val="003F5DA2"/>
    <w:rsid w:val="0040131E"/>
    <w:rsid w:val="00415531"/>
    <w:rsid w:val="004703FF"/>
    <w:rsid w:val="00471C0C"/>
    <w:rsid w:val="004A4476"/>
    <w:rsid w:val="004A6163"/>
    <w:rsid w:val="004B76E0"/>
    <w:rsid w:val="004E6149"/>
    <w:rsid w:val="00513F84"/>
    <w:rsid w:val="00526D47"/>
    <w:rsid w:val="005458A8"/>
    <w:rsid w:val="005557DA"/>
    <w:rsid w:val="005E6AAC"/>
    <w:rsid w:val="006270D3"/>
    <w:rsid w:val="00631607"/>
    <w:rsid w:val="00637DFC"/>
    <w:rsid w:val="0064625E"/>
    <w:rsid w:val="00662C46"/>
    <w:rsid w:val="00670E88"/>
    <w:rsid w:val="0067251A"/>
    <w:rsid w:val="00673989"/>
    <w:rsid w:val="006847E2"/>
    <w:rsid w:val="006B02A9"/>
    <w:rsid w:val="006E1A66"/>
    <w:rsid w:val="006E7479"/>
    <w:rsid w:val="00700229"/>
    <w:rsid w:val="007101EF"/>
    <w:rsid w:val="007235AF"/>
    <w:rsid w:val="007527BD"/>
    <w:rsid w:val="00760BE2"/>
    <w:rsid w:val="0076787D"/>
    <w:rsid w:val="00782375"/>
    <w:rsid w:val="00795CBF"/>
    <w:rsid w:val="007B30CF"/>
    <w:rsid w:val="00807A78"/>
    <w:rsid w:val="00874D56"/>
    <w:rsid w:val="008A087F"/>
    <w:rsid w:val="008A5955"/>
    <w:rsid w:val="008B457A"/>
    <w:rsid w:val="008B5075"/>
    <w:rsid w:val="008D1958"/>
    <w:rsid w:val="00910FE2"/>
    <w:rsid w:val="00945558"/>
    <w:rsid w:val="00971B76"/>
    <w:rsid w:val="009759C4"/>
    <w:rsid w:val="0098167A"/>
    <w:rsid w:val="00986A0A"/>
    <w:rsid w:val="00987F31"/>
    <w:rsid w:val="009B098C"/>
    <w:rsid w:val="009C77CE"/>
    <w:rsid w:val="00A107BE"/>
    <w:rsid w:val="00A24C9F"/>
    <w:rsid w:val="00A37EE5"/>
    <w:rsid w:val="00A55E2A"/>
    <w:rsid w:val="00AA599B"/>
    <w:rsid w:val="00AB3B95"/>
    <w:rsid w:val="00AB5373"/>
    <w:rsid w:val="00AE657A"/>
    <w:rsid w:val="00B10B4C"/>
    <w:rsid w:val="00B1482D"/>
    <w:rsid w:val="00B24848"/>
    <w:rsid w:val="00B759C0"/>
    <w:rsid w:val="00B933E4"/>
    <w:rsid w:val="00BA1CD3"/>
    <w:rsid w:val="00BA3203"/>
    <w:rsid w:val="00BD2A59"/>
    <w:rsid w:val="00BE3DAF"/>
    <w:rsid w:val="00BE64C9"/>
    <w:rsid w:val="00C27272"/>
    <w:rsid w:val="00C3676C"/>
    <w:rsid w:val="00C90D97"/>
    <w:rsid w:val="00CA0A18"/>
    <w:rsid w:val="00CB3924"/>
    <w:rsid w:val="00CF4A12"/>
    <w:rsid w:val="00D30749"/>
    <w:rsid w:val="00D41FD0"/>
    <w:rsid w:val="00D60F34"/>
    <w:rsid w:val="00D84AA2"/>
    <w:rsid w:val="00D93200"/>
    <w:rsid w:val="00D95009"/>
    <w:rsid w:val="00DC1BF5"/>
    <w:rsid w:val="00DD4970"/>
    <w:rsid w:val="00DF015D"/>
    <w:rsid w:val="00E06263"/>
    <w:rsid w:val="00E21784"/>
    <w:rsid w:val="00E21D9C"/>
    <w:rsid w:val="00E77CDB"/>
    <w:rsid w:val="00EB76C6"/>
    <w:rsid w:val="00EC0C71"/>
    <w:rsid w:val="00ED246B"/>
    <w:rsid w:val="00EF0815"/>
    <w:rsid w:val="00F16CBC"/>
    <w:rsid w:val="00F24160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basedOn w:val="Standardnpsmoodstav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4703FF"/>
    <w:rPr>
      <w:b/>
      <w:bCs/>
    </w:rPr>
  </w:style>
  <w:style w:type="paragraph" w:styleId="Odstavecseseznamem">
    <w:name w:val="List Paragraph"/>
    <w:basedOn w:val="Normln"/>
    <w:uiPriority w:val="34"/>
    <w:qFormat/>
    <w:rsid w:val="004B76E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</Words>
  <Characters>2046</Characters>
  <Application>Microsoft Office Word</Application>
  <DocSecurity>0</DocSecurity>
  <Lines>17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POSUDEK VEDOUCÍHO BAKALÁŘSKÉ PRÁCE</vt:lpstr>
      <vt:lpstr>POSUDEK VEDOUCÍHO BAKALÁŘSKÉ PRÁCE</vt:lpstr>
    </vt:vector>
  </TitlesOfParts>
  <Company>UNI UTB Zlín</Company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2</cp:revision>
  <cp:lastPrinted>2013-05-03T07:49:00Z</cp:lastPrinted>
  <dcterms:created xsi:type="dcterms:W3CDTF">2013-05-14T05:22:00Z</dcterms:created>
  <dcterms:modified xsi:type="dcterms:W3CDTF">2013-05-14T05:22:00Z</dcterms:modified>
</cp:coreProperties>
</file>