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573928" w:rsidP="00362AB0">
            <w:r>
              <w:t>Markéta Kalábová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6C176F" w:rsidRDefault="00573928" w:rsidP="00362AB0">
            <w:pPr>
              <w:rPr>
                <w:lang w:val="de-DE"/>
              </w:rPr>
            </w:pPr>
            <w:r>
              <w:rPr>
                <w:lang w:val="de-DE"/>
              </w:rPr>
              <w:t>Kommunikation in der Firma mit dem Fokus auf aktuelle sprachliche Tendenzen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P</w:t>
            </w:r>
            <w:r w:rsidR="006C176F">
              <w:t>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C95760" w:rsidRDefault="00C95760" w:rsidP="00760BE2">
            <w:pPr>
              <w:jc w:val="center"/>
              <w:rPr>
                <w:b/>
              </w:rPr>
            </w:pPr>
            <w:r w:rsidRPr="00C95760">
              <w:rPr>
                <w:b/>
              </w:rPr>
              <w:t>A</w:t>
            </w:r>
          </w:p>
        </w:tc>
        <w:tc>
          <w:tcPr>
            <w:tcW w:w="506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205A83" w:rsidP="00760BE2">
            <w:pPr>
              <w:jc w:val="center"/>
              <w:rPr>
                <w:b/>
              </w:rPr>
            </w:pPr>
            <w:r w:rsidRPr="00543C75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95760" w:rsidRDefault="00C95760" w:rsidP="00760BE2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543C75" w:rsidRDefault="00C90D97" w:rsidP="00362AB0">
            <w:pPr>
              <w:rPr>
                <w:b/>
              </w:rPr>
            </w:pPr>
            <w:r w:rsidRPr="00543C75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E82659" w:rsidP="00760BE2">
            <w:pPr>
              <w:jc w:val="center"/>
              <w:rPr>
                <w:b/>
              </w:rPr>
            </w:pPr>
            <w:r w:rsidRPr="00543C75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73CEB" w:rsidRDefault="00A73CEB" w:rsidP="00760BE2">
            <w:pPr>
              <w:jc w:val="center"/>
              <w:rPr>
                <w:b/>
              </w:rPr>
            </w:pPr>
            <w:r w:rsidRPr="00A73CEB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543C75" w:rsidRDefault="00C95760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Pr="00C95760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A73CEB" w:rsidRDefault="00A73CEB" w:rsidP="00760BE2">
            <w:pPr>
              <w:jc w:val="center"/>
              <w:rPr>
                <w:b/>
              </w:rPr>
            </w:pPr>
            <w:r w:rsidRPr="00A73CEB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D863C2" w:rsidP="00760BE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Pr="00D863C2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543C75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D863C2" w:rsidRDefault="00D863C2" w:rsidP="00760BE2">
            <w:pPr>
              <w:jc w:val="center"/>
              <w:rPr>
                <w:b/>
              </w:rPr>
            </w:pPr>
            <w:r w:rsidRPr="00D863C2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CB07AC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CB07AC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2D3577" w:rsidRDefault="00573928" w:rsidP="00362AB0">
            <w:pPr>
              <w:rPr>
                <w:bCs/>
                <w:sz w:val="22"/>
                <w:szCs w:val="22"/>
              </w:rPr>
            </w:pPr>
            <w:r w:rsidRPr="00CB07AC">
              <w:rPr>
                <w:bCs/>
                <w:sz w:val="22"/>
                <w:szCs w:val="22"/>
              </w:rPr>
              <w:t>Vedle teoretických poznatků o komunikaci, jejích typech</w:t>
            </w:r>
            <w:r w:rsidR="002D3577">
              <w:rPr>
                <w:bCs/>
                <w:sz w:val="22"/>
                <w:szCs w:val="22"/>
              </w:rPr>
              <w:t xml:space="preserve"> a formách se stude</w:t>
            </w:r>
            <w:r w:rsidR="00BE14BE">
              <w:rPr>
                <w:bCs/>
                <w:sz w:val="22"/>
                <w:szCs w:val="22"/>
              </w:rPr>
              <w:t xml:space="preserve">ntka v úvodní části zaměřila i </w:t>
            </w:r>
            <w:r w:rsidR="002D3577">
              <w:rPr>
                <w:bCs/>
                <w:sz w:val="22"/>
                <w:szCs w:val="22"/>
              </w:rPr>
              <w:t xml:space="preserve">na </w:t>
            </w:r>
            <w:r w:rsidRPr="00CB07AC">
              <w:rPr>
                <w:bCs/>
                <w:sz w:val="22"/>
                <w:szCs w:val="22"/>
              </w:rPr>
              <w:t>komunikaci mezi českými a německými firmami s přihlédnutím na podporu česko-německých podnikatelských vztahů, na situaci německo-českého zahraničního obchodu či na překážky v obchodování mezi oběma zeměmi. T</w:t>
            </w:r>
            <w:r w:rsidR="002D3577">
              <w:rPr>
                <w:bCs/>
                <w:sz w:val="22"/>
                <w:szCs w:val="22"/>
              </w:rPr>
              <w:t xml:space="preserve">uto část považuji v souvislosti s daným tématem za velmi přínosnou.  </w:t>
            </w:r>
          </w:p>
          <w:p w:rsidR="009822DB" w:rsidRPr="00CB07AC" w:rsidRDefault="00543C75" w:rsidP="00362AB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V </w:t>
            </w:r>
            <w:r w:rsidR="009822DB" w:rsidRPr="00CB07AC">
              <w:rPr>
                <w:bCs/>
                <w:sz w:val="22"/>
                <w:szCs w:val="22"/>
              </w:rPr>
              <w:t>praktick</w:t>
            </w:r>
            <w:r>
              <w:rPr>
                <w:bCs/>
                <w:sz w:val="22"/>
                <w:szCs w:val="22"/>
              </w:rPr>
              <w:t>é</w:t>
            </w:r>
            <w:r w:rsidR="009822DB" w:rsidRPr="00CB07AC">
              <w:rPr>
                <w:bCs/>
                <w:sz w:val="22"/>
                <w:szCs w:val="22"/>
              </w:rPr>
              <w:t xml:space="preserve"> část</w:t>
            </w:r>
            <w:r>
              <w:rPr>
                <w:bCs/>
                <w:sz w:val="22"/>
                <w:szCs w:val="22"/>
              </w:rPr>
              <w:t>i</w:t>
            </w:r>
            <w:r w:rsidR="009822DB" w:rsidRPr="00CB07AC">
              <w:rPr>
                <w:bCs/>
                <w:sz w:val="22"/>
                <w:szCs w:val="22"/>
              </w:rPr>
              <w:t xml:space="preserve"> studentka šikovně využila svoji praxi absolvovanou v</w:t>
            </w:r>
            <w:r>
              <w:rPr>
                <w:bCs/>
                <w:sz w:val="22"/>
                <w:szCs w:val="22"/>
              </w:rPr>
              <w:t xml:space="preserve">e firmě </w:t>
            </w:r>
            <w:proofErr w:type="spellStart"/>
            <w:r>
              <w:rPr>
                <w:bCs/>
                <w:sz w:val="22"/>
                <w:szCs w:val="22"/>
              </w:rPr>
              <w:t>Indu</w:t>
            </w:r>
            <w:proofErr w:type="spellEnd"/>
            <w:r>
              <w:rPr>
                <w:bCs/>
                <w:sz w:val="22"/>
                <w:szCs w:val="22"/>
              </w:rPr>
              <w:t>-</w:t>
            </w:r>
            <w:proofErr w:type="spellStart"/>
            <w:r>
              <w:rPr>
                <w:bCs/>
                <w:sz w:val="22"/>
                <w:szCs w:val="22"/>
              </w:rPr>
              <w:t>Light</w:t>
            </w:r>
            <w:proofErr w:type="spellEnd"/>
            <w:r>
              <w:rPr>
                <w:bCs/>
                <w:sz w:val="22"/>
                <w:szCs w:val="22"/>
              </w:rPr>
              <w:t xml:space="preserve"> Praha s.r.o.</w:t>
            </w:r>
            <w:r w:rsidR="009822DB" w:rsidRPr="00CB07AC">
              <w:rPr>
                <w:bCs/>
                <w:sz w:val="22"/>
                <w:szCs w:val="22"/>
              </w:rPr>
              <w:t>, kde měla možnost komunikovat s německým obchodním partnerem v praxi. Přitom si stanovila cíl popsat, jak tato komunikace probíhá a jaké aktuální jazykové tendence lze v</w:t>
            </w:r>
            <w:r w:rsidR="00E82659" w:rsidRPr="00CB07AC">
              <w:rPr>
                <w:bCs/>
                <w:sz w:val="22"/>
                <w:szCs w:val="22"/>
              </w:rPr>
              <w:t> </w:t>
            </w:r>
            <w:r w:rsidR="009822DB" w:rsidRPr="00CB07AC">
              <w:rPr>
                <w:bCs/>
                <w:sz w:val="22"/>
                <w:szCs w:val="22"/>
              </w:rPr>
              <w:t>komunikac</w:t>
            </w:r>
            <w:r w:rsidR="00E82659" w:rsidRPr="00CB07AC">
              <w:rPr>
                <w:bCs/>
                <w:sz w:val="22"/>
                <w:szCs w:val="22"/>
              </w:rPr>
              <w:t>i v dané firmě</w:t>
            </w:r>
            <w:r w:rsidR="009822DB" w:rsidRPr="00CB07AC">
              <w:rPr>
                <w:bCs/>
                <w:sz w:val="22"/>
                <w:szCs w:val="22"/>
              </w:rPr>
              <w:t xml:space="preserve"> vysledovat.</w:t>
            </w:r>
            <w:r w:rsidR="00E82659" w:rsidRPr="00CB07AC">
              <w:rPr>
                <w:bCs/>
                <w:sz w:val="22"/>
                <w:szCs w:val="22"/>
              </w:rPr>
              <w:t xml:space="preserve"> </w:t>
            </w:r>
            <w:r w:rsidR="009822DB" w:rsidRPr="00CB07AC">
              <w:rPr>
                <w:bCs/>
                <w:sz w:val="22"/>
                <w:szCs w:val="22"/>
              </w:rPr>
              <w:t xml:space="preserve">Komunikaci </w:t>
            </w:r>
            <w:r w:rsidR="00E82659" w:rsidRPr="00CB07AC">
              <w:rPr>
                <w:bCs/>
                <w:sz w:val="22"/>
                <w:szCs w:val="22"/>
              </w:rPr>
              <w:t xml:space="preserve">pak rozebírá </w:t>
            </w:r>
            <w:r>
              <w:rPr>
                <w:bCs/>
                <w:sz w:val="22"/>
                <w:szCs w:val="22"/>
              </w:rPr>
              <w:t xml:space="preserve">na příkladu </w:t>
            </w:r>
            <w:r w:rsidR="00E82659" w:rsidRPr="00CB07AC">
              <w:rPr>
                <w:bCs/>
                <w:sz w:val="22"/>
                <w:szCs w:val="22"/>
              </w:rPr>
              <w:t xml:space="preserve">pěti </w:t>
            </w:r>
            <w:r>
              <w:rPr>
                <w:bCs/>
                <w:sz w:val="22"/>
                <w:szCs w:val="22"/>
              </w:rPr>
              <w:t>vybraných písemností</w:t>
            </w:r>
            <w:r w:rsidR="00E82659" w:rsidRPr="00CB07AC">
              <w:rPr>
                <w:bCs/>
                <w:sz w:val="22"/>
                <w:szCs w:val="22"/>
              </w:rPr>
              <w:t>.</w:t>
            </w:r>
          </w:p>
          <w:p w:rsidR="001A0158" w:rsidRPr="00CB07AC" w:rsidRDefault="009822DB" w:rsidP="00362AB0">
            <w:pPr>
              <w:rPr>
                <w:bCs/>
                <w:sz w:val="22"/>
                <w:szCs w:val="22"/>
              </w:rPr>
            </w:pPr>
            <w:r w:rsidRPr="00CB07AC">
              <w:rPr>
                <w:bCs/>
                <w:sz w:val="22"/>
                <w:szCs w:val="22"/>
              </w:rPr>
              <w:t>V úvod</w:t>
            </w:r>
            <w:r w:rsidR="00543C75">
              <w:rPr>
                <w:bCs/>
                <w:sz w:val="22"/>
                <w:szCs w:val="22"/>
              </w:rPr>
              <w:t>u</w:t>
            </w:r>
            <w:r w:rsidRPr="00CB07AC">
              <w:rPr>
                <w:bCs/>
                <w:sz w:val="22"/>
                <w:szCs w:val="22"/>
              </w:rPr>
              <w:t xml:space="preserve"> studentka představila firmu </w:t>
            </w:r>
            <w:proofErr w:type="spellStart"/>
            <w:r w:rsidR="00C95760">
              <w:rPr>
                <w:bCs/>
                <w:sz w:val="22"/>
                <w:szCs w:val="22"/>
              </w:rPr>
              <w:t>Indu</w:t>
            </w:r>
            <w:proofErr w:type="spellEnd"/>
            <w:r w:rsidR="00C95760">
              <w:rPr>
                <w:bCs/>
                <w:sz w:val="22"/>
                <w:szCs w:val="22"/>
              </w:rPr>
              <w:t>-</w:t>
            </w:r>
            <w:proofErr w:type="spellStart"/>
            <w:r w:rsidR="00C95760">
              <w:rPr>
                <w:bCs/>
                <w:sz w:val="22"/>
                <w:szCs w:val="22"/>
              </w:rPr>
              <w:t>Light</w:t>
            </w:r>
            <w:proofErr w:type="spellEnd"/>
            <w:r w:rsidR="00C95760">
              <w:rPr>
                <w:bCs/>
                <w:sz w:val="22"/>
                <w:szCs w:val="22"/>
              </w:rPr>
              <w:t xml:space="preserve"> Praha s.r.o. </w:t>
            </w:r>
            <w:r w:rsidRPr="00CB07AC">
              <w:rPr>
                <w:bCs/>
                <w:sz w:val="22"/>
                <w:szCs w:val="22"/>
              </w:rPr>
              <w:t>a dále pokrač</w:t>
            </w:r>
            <w:r w:rsidR="00C95760">
              <w:rPr>
                <w:bCs/>
                <w:sz w:val="22"/>
                <w:szCs w:val="22"/>
              </w:rPr>
              <w:t>ovala</w:t>
            </w:r>
            <w:r w:rsidRPr="00CB07AC">
              <w:rPr>
                <w:bCs/>
                <w:sz w:val="22"/>
                <w:szCs w:val="22"/>
              </w:rPr>
              <w:t xml:space="preserve"> v mapování </w:t>
            </w:r>
            <w:r w:rsidR="00C95760">
              <w:rPr>
                <w:bCs/>
                <w:sz w:val="22"/>
                <w:szCs w:val="22"/>
              </w:rPr>
              <w:t xml:space="preserve">způsobu </w:t>
            </w:r>
            <w:r w:rsidRPr="00CB07AC">
              <w:rPr>
                <w:bCs/>
                <w:sz w:val="22"/>
                <w:szCs w:val="22"/>
              </w:rPr>
              <w:t xml:space="preserve">komunikace </w:t>
            </w:r>
            <w:r w:rsidR="00AE77DA" w:rsidRPr="00CB07AC">
              <w:rPr>
                <w:bCs/>
                <w:sz w:val="22"/>
                <w:szCs w:val="22"/>
              </w:rPr>
              <w:t>v této firmě</w:t>
            </w:r>
            <w:r w:rsidR="00E82659" w:rsidRPr="00CB07AC">
              <w:rPr>
                <w:bCs/>
                <w:sz w:val="22"/>
                <w:szCs w:val="22"/>
              </w:rPr>
              <w:t>,</w:t>
            </w:r>
            <w:r w:rsidR="00AE77DA" w:rsidRPr="00CB07AC">
              <w:rPr>
                <w:bCs/>
                <w:sz w:val="22"/>
                <w:szCs w:val="22"/>
              </w:rPr>
              <w:t xml:space="preserve"> </w:t>
            </w:r>
            <w:r w:rsidRPr="00CB07AC">
              <w:rPr>
                <w:bCs/>
                <w:sz w:val="22"/>
                <w:szCs w:val="22"/>
              </w:rPr>
              <w:t xml:space="preserve">přičemž je zjevné, že její </w:t>
            </w:r>
            <w:r w:rsidR="00AE77DA" w:rsidRPr="00CB07AC">
              <w:rPr>
                <w:bCs/>
                <w:sz w:val="22"/>
                <w:szCs w:val="22"/>
              </w:rPr>
              <w:t>p</w:t>
            </w:r>
            <w:r w:rsidRPr="00CB07AC">
              <w:rPr>
                <w:bCs/>
                <w:sz w:val="22"/>
                <w:szCs w:val="22"/>
              </w:rPr>
              <w:t>ozna</w:t>
            </w:r>
            <w:r w:rsidR="00AE77DA" w:rsidRPr="00CB07AC">
              <w:rPr>
                <w:bCs/>
                <w:sz w:val="22"/>
                <w:szCs w:val="22"/>
              </w:rPr>
              <w:t>t</w:t>
            </w:r>
            <w:r w:rsidRPr="00CB07AC">
              <w:rPr>
                <w:bCs/>
                <w:sz w:val="22"/>
                <w:szCs w:val="22"/>
              </w:rPr>
              <w:t>ky pochází z vlastní zkušenosti.</w:t>
            </w:r>
            <w:r w:rsidR="00AE77DA" w:rsidRPr="00CB07AC">
              <w:rPr>
                <w:bCs/>
                <w:sz w:val="22"/>
                <w:szCs w:val="22"/>
              </w:rPr>
              <w:t xml:space="preserve"> </w:t>
            </w:r>
            <w:r w:rsidR="00C95760">
              <w:rPr>
                <w:bCs/>
                <w:sz w:val="22"/>
                <w:szCs w:val="22"/>
              </w:rPr>
              <w:t xml:space="preserve">Tyto své poznatky a </w:t>
            </w:r>
            <w:r w:rsidR="00AE77DA" w:rsidRPr="00CB07AC">
              <w:rPr>
                <w:bCs/>
                <w:sz w:val="22"/>
                <w:szCs w:val="22"/>
              </w:rPr>
              <w:t xml:space="preserve">postřehy pak </w:t>
            </w:r>
            <w:r w:rsidR="00A73CEB">
              <w:rPr>
                <w:bCs/>
                <w:sz w:val="22"/>
                <w:szCs w:val="22"/>
              </w:rPr>
              <w:t xml:space="preserve">autorka </w:t>
            </w:r>
            <w:r w:rsidR="00AE77DA" w:rsidRPr="00CB07AC">
              <w:rPr>
                <w:bCs/>
                <w:sz w:val="22"/>
                <w:szCs w:val="22"/>
              </w:rPr>
              <w:t>dále dokládá články z novin či průzkumy Č-N obchodní komory</w:t>
            </w:r>
            <w:r w:rsidR="00E82659" w:rsidRPr="00CB07AC">
              <w:rPr>
                <w:bCs/>
                <w:sz w:val="22"/>
                <w:szCs w:val="22"/>
              </w:rPr>
              <w:t>, což svědčí o zájmu o danou problemati</w:t>
            </w:r>
            <w:r w:rsidR="00543C75">
              <w:rPr>
                <w:bCs/>
                <w:sz w:val="22"/>
                <w:szCs w:val="22"/>
              </w:rPr>
              <w:t>ku a snahu svá tvrzení podložit</w:t>
            </w:r>
            <w:r w:rsidR="00AE77DA" w:rsidRPr="00CB07AC">
              <w:rPr>
                <w:bCs/>
                <w:sz w:val="22"/>
                <w:szCs w:val="22"/>
              </w:rPr>
              <w:t xml:space="preserve">. </w:t>
            </w:r>
            <w:r w:rsidR="00543C75">
              <w:rPr>
                <w:bCs/>
                <w:sz w:val="22"/>
                <w:szCs w:val="22"/>
              </w:rPr>
              <w:t xml:space="preserve"> </w:t>
            </w:r>
            <w:r w:rsidR="00AE77DA" w:rsidRPr="00CB07AC">
              <w:rPr>
                <w:bCs/>
                <w:sz w:val="22"/>
                <w:szCs w:val="22"/>
              </w:rPr>
              <w:t>V další části pak studentka předkládá konkrétní písemnosti, které popisuje</w:t>
            </w:r>
            <w:r w:rsidR="00E82659" w:rsidRPr="00CB07AC">
              <w:rPr>
                <w:bCs/>
                <w:sz w:val="22"/>
                <w:szCs w:val="22"/>
              </w:rPr>
              <w:t xml:space="preserve"> a </w:t>
            </w:r>
            <w:r w:rsidR="001A0158" w:rsidRPr="00CB07AC">
              <w:rPr>
                <w:bCs/>
                <w:sz w:val="22"/>
                <w:szCs w:val="22"/>
              </w:rPr>
              <w:t>a</w:t>
            </w:r>
            <w:r w:rsidR="00E82659" w:rsidRPr="00CB07AC">
              <w:rPr>
                <w:bCs/>
                <w:sz w:val="22"/>
                <w:szCs w:val="22"/>
              </w:rPr>
              <w:t>nalyzuje</w:t>
            </w:r>
            <w:r w:rsidR="00AE77DA" w:rsidRPr="00CB07AC">
              <w:rPr>
                <w:bCs/>
                <w:sz w:val="22"/>
                <w:szCs w:val="22"/>
              </w:rPr>
              <w:t>, ne však z hlediska aktuálních jazykových tendencí, což bylo jedním z cílů práce.</w:t>
            </w:r>
            <w:r w:rsidR="00A73CEB">
              <w:rPr>
                <w:bCs/>
                <w:sz w:val="22"/>
                <w:szCs w:val="22"/>
              </w:rPr>
              <w:t xml:space="preserve"> </w:t>
            </w:r>
            <w:r w:rsidRPr="00CB07AC">
              <w:rPr>
                <w:bCs/>
                <w:sz w:val="22"/>
                <w:szCs w:val="22"/>
              </w:rPr>
              <w:t>Po formá</w:t>
            </w:r>
            <w:r w:rsidR="00BE14BE">
              <w:rPr>
                <w:bCs/>
                <w:sz w:val="22"/>
                <w:szCs w:val="22"/>
              </w:rPr>
              <w:t xml:space="preserve">lní stránce vytýkám </w:t>
            </w:r>
            <w:proofErr w:type="gramStart"/>
            <w:r w:rsidR="00BE14BE">
              <w:rPr>
                <w:bCs/>
                <w:sz w:val="22"/>
                <w:szCs w:val="22"/>
              </w:rPr>
              <w:t xml:space="preserve">nepozornost </w:t>
            </w:r>
            <w:r w:rsidRPr="00CB07AC">
              <w:rPr>
                <w:bCs/>
                <w:sz w:val="22"/>
                <w:szCs w:val="22"/>
              </w:rPr>
              <w:t>jejímž</w:t>
            </w:r>
            <w:proofErr w:type="gramEnd"/>
            <w:r w:rsidRPr="00CB07AC">
              <w:rPr>
                <w:bCs/>
                <w:sz w:val="22"/>
                <w:szCs w:val="22"/>
              </w:rPr>
              <w:t xml:space="preserve"> následkem práce nemá od 3. kapitoly záhlaví a čísla stran, což komplikuje orientaci v textu dle obsahu</w:t>
            </w:r>
            <w:r w:rsidR="001A0158" w:rsidRPr="00CB07AC">
              <w:rPr>
                <w:bCs/>
                <w:sz w:val="22"/>
                <w:szCs w:val="22"/>
              </w:rPr>
              <w:t>.</w:t>
            </w:r>
            <w:r w:rsidR="00A73CEB">
              <w:rPr>
                <w:bCs/>
                <w:sz w:val="22"/>
                <w:szCs w:val="22"/>
              </w:rPr>
              <w:t xml:space="preserve"> </w:t>
            </w:r>
            <w:r w:rsidR="001A0158" w:rsidRPr="00CB07AC">
              <w:rPr>
                <w:bCs/>
                <w:sz w:val="22"/>
                <w:szCs w:val="22"/>
              </w:rPr>
              <w:t>Pozitivně hodnotím spojitost tématu práce s osobní praxí, výběr odborné literatury i aktuální internetové zdroje.</w:t>
            </w:r>
          </w:p>
          <w:p w:rsidR="00C90D97" w:rsidRPr="00543C75" w:rsidRDefault="003F7E85" w:rsidP="00362AB0">
            <w:pPr>
              <w:rPr>
                <w:bCs/>
                <w:sz w:val="22"/>
                <w:szCs w:val="22"/>
              </w:rPr>
            </w:pPr>
            <w:r w:rsidRPr="00CB07AC">
              <w:rPr>
                <w:bCs/>
                <w:sz w:val="22"/>
                <w:szCs w:val="22"/>
              </w:rPr>
              <w:t>Práci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CB07AC" w:rsidRDefault="00C90D97" w:rsidP="00362AB0">
            <w:pPr>
              <w:rPr>
                <w:b/>
                <w:bCs/>
                <w:sz w:val="22"/>
                <w:szCs w:val="22"/>
              </w:rPr>
            </w:pPr>
            <w:r w:rsidRPr="00CB07AC">
              <w:rPr>
                <w:b/>
                <w:bCs/>
                <w:sz w:val="22"/>
                <w:szCs w:val="22"/>
              </w:rPr>
              <w:t>Otázky k obhajobě:</w:t>
            </w:r>
          </w:p>
          <w:p w:rsidR="00FE6480" w:rsidRPr="00CB07AC" w:rsidRDefault="001A0158" w:rsidP="00FE64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B07AC">
              <w:rPr>
                <w:sz w:val="22"/>
                <w:szCs w:val="22"/>
              </w:rPr>
              <w:t xml:space="preserve">In </w:t>
            </w:r>
            <w:proofErr w:type="spellStart"/>
            <w:r w:rsidRPr="00CB07AC">
              <w:rPr>
                <w:sz w:val="22"/>
                <w:szCs w:val="22"/>
              </w:rPr>
              <w:t>Ihren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Schriftstücken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erscheint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die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sog</w:t>
            </w:r>
            <w:proofErr w:type="spellEnd"/>
            <w:r w:rsidRPr="00CB07AC">
              <w:rPr>
                <w:sz w:val="22"/>
                <w:szCs w:val="22"/>
              </w:rPr>
              <w:t xml:space="preserve">. </w:t>
            </w:r>
            <w:proofErr w:type="spellStart"/>
            <w:r w:rsidRPr="00CB07AC">
              <w:rPr>
                <w:sz w:val="22"/>
                <w:szCs w:val="22"/>
              </w:rPr>
              <w:t>Vertraulichkeitsformel</w:t>
            </w:r>
            <w:proofErr w:type="spellEnd"/>
            <w:r w:rsidRPr="00CB07AC">
              <w:rPr>
                <w:sz w:val="22"/>
                <w:szCs w:val="22"/>
              </w:rPr>
              <w:t xml:space="preserve"> oder </w:t>
            </w:r>
            <w:proofErr w:type="spellStart"/>
            <w:r w:rsidRPr="00CB07AC">
              <w:rPr>
                <w:sz w:val="22"/>
                <w:szCs w:val="22"/>
              </w:rPr>
              <w:t>Produkthaftungsklausel</w:t>
            </w:r>
            <w:proofErr w:type="spellEnd"/>
            <w:r w:rsidRPr="00CB07AC">
              <w:rPr>
                <w:sz w:val="22"/>
                <w:szCs w:val="22"/>
              </w:rPr>
              <w:t xml:space="preserve">. Was </w:t>
            </w:r>
            <w:proofErr w:type="spellStart"/>
            <w:r w:rsidRPr="00CB07AC">
              <w:rPr>
                <w:sz w:val="22"/>
                <w:szCs w:val="22"/>
              </w:rPr>
              <w:t>bedeuten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diese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Begriffe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und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wozu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dienen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="00543C75">
              <w:rPr>
                <w:sz w:val="22"/>
                <w:szCs w:val="22"/>
              </w:rPr>
              <w:t>solche</w:t>
            </w:r>
            <w:proofErr w:type="spellEnd"/>
            <w:r w:rsidR="00543C75">
              <w:rPr>
                <w:sz w:val="22"/>
                <w:szCs w:val="22"/>
              </w:rPr>
              <w:t xml:space="preserve"> </w:t>
            </w:r>
            <w:proofErr w:type="spellStart"/>
            <w:r w:rsidR="00543C75">
              <w:rPr>
                <w:sz w:val="22"/>
                <w:szCs w:val="22"/>
              </w:rPr>
              <w:t>Formulierungen</w:t>
            </w:r>
            <w:proofErr w:type="spellEnd"/>
            <w:r w:rsidR="00FE6480" w:rsidRPr="00CB07AC">
              <w:rPr>
                <w:sz w:val="22"/>
                <w:szCs w:val="22"/>
              </w:rPr>
              <w:t>?</w:t>
            </w:r>
          </w:p>
          <w:p w:rsidR="00CB07AC" w:rsidRPr="00CB07AC" w:rsidRDefault="00CB07AC" w:rsidP="00FE648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B07AC">
              <w:rPr>
                <w:sz w:val="22"/>
                <w:szCs w:val="22"/>
              </w:rPr>
              <w:t xml:space="preserve">Was </w:t>
            </w:r>
            <w:proofErr w:type="spellStart"/>
            <w:r w:rsidRPr="00CB07AC">
              <w:rPr>
                <w:sz w:val="22"/>
                <w:szCs w:val="22"/>
              </w:rPr>
              <w:t>genau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haben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Sie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während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Ihres</w:t>
            </w:r>
            <w:proofErr w:type="spellEnd"/>
            <w:r w:rsidRPr="00CB07AC">
              <w:rPr>
                <w:sz w:val="22"/>
                <w:szCs w:val="22"/>
              </w:rPr>
              <w:t xml:space="preserve"> </w:t>
            </w:r>
            <w:proofErr w:type="spellStart"/>
            <w:r w:rsidRPr="00CB07AC">
              <w:rPr>
                <w:sz w:val="22"/>
                <w:szCs w:val="22"/>
              </w:rPr>
              <w:t>Praktikums</w:t>
            </w:r>
            <w:proofErr w:type="spellEnd"/>
            <w:r w:rsidRPr="00CB07AC">
              <w:rPr>
                <w:sz w:val="22"/>
                <w:szCs w:val="22"/>
              </w:rPr>
              <w:t xml:space="preserve"> in de</w:t>
            </w:r>
            <w:r w:rsidR="00543C75">
              <w:rPr>
                <w:sz w:val="22"/>
                <w:szCs w:val="22"/>
              </w:rPr>
              <w:t xml:space="preserve">r </w:t>
            </w:r>
            <w:proofErr w:type="spellStart"/>
            <w:r w:rsidR="00543C75">
              <w:rPr>
                <w:sz w:val="22"/>
                <w:szCs w:val="22"/>
              </w:rPr>
              <w:t>Indu</w:t>
            </w:r>
            <w:proofErr w:type="spellEnd"/>
            <w:r w:rsidR="00543C75">
              <w:rPr>
                <w:sz w:val="22"/>
                <w:szCs w:val="22"/>
              </w:rPr>
              <w:t>-</w:t>
            </w:r>
            <w:proofErr w:type="spellStart"/>
            <w:r w:rsidR="00543C75">
              <w:rPr>
                <w:sz w:val="22"/>
                <w:szCs w:val="22"/>
              </w:rPr>
              <w:t>Light</w:t>
            </w:r>
            <w:proofErr w:type="spellEnd"/>
            <w:r w:rsidR="00543C75">
              <w:rPr>
                <w:sz w:val="22"/>
                <w:szCs w:val="22"/>
              </w:rPr>
              <w:t xml:space="preserve"> Praha s.r.o. </w:t>
            </w:r>
            <w:proofErr w:type="spellStart"/>
            <w:r w:rsidRPr="00CB07AC">
              <w:rPr>
                <w:sz w:val="22"/>
                <w:szCs w:val="22"/>
              </w:rPr>
              <w:t>gemacht</w:t>
            </w:r>
            <w:proofErr w:type="spellEnd"/>
            <w:r w:rsidRPr="00CB07AC">
              <w:rPr>
                <w:sz w:val="22"/>
                <w:szCs w:val="22"/>
              </w:rPr>
              <w:t>?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CD59CA">
              <w:rPr>
                <w:b/>
              </w:rPr>
              <w:t>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B07AC" w:rsidRDefault="00CB07AC" w:rsidP="00760BE2">
            <w:pPr>
              <w:jc w:val="center"/>
              <w:rPr>
                <w:b/>
              </w:rPr>
            </w:pPr>
            <w:r w:rsidRPr="00CB07AC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C176F">
              <w:t xml:space="preserve"> </w:t>
            </w:r>
            <w:proofErr w:type="gramStart"/>
            <w:r w:rsidR="006C176F">
              <w:t>17.5.2013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D59CA" w:rsidRDefault="00C90D97" w:rsidP="00362AB0">
            <w:r>
              <w:t>Podpis:</w:t>
            </w:r>
            <w:r w:rsidR="00BE14BE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44E" w:rsidRDefault="0047644E">
      <w:r>
        <w:separator/>
      </w:r>
    </w:p>
  </w:endnote>
  <w:endnote w:type="continuationSeparator" w:id="0">
    <w:p w:rsidR="0047644E" w:rsidRDefault="00476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44E" w:rsidRDefault="0047644E">
      <w:r>
        <w:separator/>
      </w:r>
    </w:p>
  </w:footnote>
  <w:footnote w:type="continuationSeparator" w:id="0">
    <w:p w:rsidR="0047644E" w:rsidRDefault="0047644E">
      <w:r>
        <w:continuationSeparator/>
      </w:r>
    </w:p>
  </w:footnote>
  <w:footnote w:id="1">
    <w:p w:rsidR="00D863C2" w:rsidRDefault="00D863C2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D863C2" w:rsidRDefault="00D863C2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2CE4"/>
    <w:multiLevelType w:val="hybridMultilevel"/>
    <w:tmpl w:val="4E9C13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F3895"/>
    <w:rsid w:val="00122F79"/>
    <w:rsid w:val="001479D4"/>
    <w:rsid w:val="00167D78"/>
    <w:rsid w:val="00184BC5"/>
    <w:rsid w:val="001A0158"/>
    <w:rsid w:val="001B2D68"/>
    <w:rsid w:val="001D16F2"/>
    <w:rsid w:val="001E7B50"/>
    <w:rsid w:val="00205A83"/>
    <w:rsid w:val="00226FF2"/>
    <w:rsid w:val="00264642"/>
    <w:rsid w:val="002707E4"/>
    <w:rsid w:val="00270B43"/>
    <w:rsid w:val="002946BD"/>
    <w:rsid w:val="002D0A2D"/>
    <w:rsid w:val="002D3577"/>
    <w:rsid w:val="002E34C2"/>
    <w:rsid w:val="003074EF"/>
    <w:rsid w:val="0032043E"/>
    <w:rsid w:val="003245DE"/>
    <w:rsid w:val="00362AB0"/>
    <w:rsid w:val="003B3470"/>
    <w:rsid w:val="003F5DA2"/>
    <w:rsid w:val="003F7E85"/>
    <w:rsid w:val="00415531"/>
    <w:rsid w:val="004703FF"/>
    <w:rsid w:val="00471C0C"/>
    <w:rsid w:val="0047644E"/>
    <w:rsid w:val="004A4476"/>
    <w:rsid w:val="00526D47"/>
    <w:rsid w:val="00543C75"/>
    <w:rsid w:val="005458A8"/>
    <w:rsid w:val="00573928"/>
    <w:rsid w:val="005E6AAC"/>
    <w:rsid w:val="006270D3"/>
    <w:rsid w:val="00631607"/>
    <w:rsid w:val="0064625E"/>
    <w:rsid w:val="0067251A"/>
    <w:rsid w:val="00673989"/>
    <w:rsid w:val="006847E2"/>
    <w:rsid w:val="0069724C"/>
    <w:rsid w:val="006B02A9"/>
    <w:rsid w:val="006C176F"/>
    <w:rsid w:val="006C54CE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7E792A"/>
    <w:rsid w:val="00807A78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22DB"/>
    <w:rsid w:val="00986A0A"/>
    <w:rsid w:val="00987F31"/>
    <w:rsid w:val="009B098C"/>
    <w:rsid w:val="009C77CE"/>
    <w:rsid w:val="00A107BE"/>
    <w:rsid w:val="00A24C9F"/>
    <w:rsid w:val="00A37EE5"/>
    <w:rsid w:val="00A55E2A"/>
    <w:rsid w:val="00A73CEB"/>
    <w:rsid w:val="00AA599B"/>
    <w:rsid w:val="00AB3B95"/>
    <w:rsid w:val="00AB5373"/>
    <w:rsid w:val="00AE657A"/>
    <w:rsid w:val="00AE77DA"/>
    <w:rsid w:val="00B10B4C"/>
    <w:rsid w:val="00B12D16"/>
    <w:rsid w:val="00B1482D"/>
    <w:rsid w:val="00B24848"/>
    <w:rsid w:val="00B63235"/>
    <w:rsid w:val="00B759C0"/>
    <w:rsid w:val="00BA1CD3"/>
    <w:rsid w:val="00BA3203"/>
    <w:rsid w:val="00BE14BE"/>
    <w:rsid w:val="00BE64C9"/>
    <w:rsid w:val="00C27272"/>
    <w:rsid w:val="00C40C39"/>
    <w:rsid w:val="00C90D97"/>
    <w:rsid w:val="00C95760"/>
    <w:rsid w:val="00CA0A18"/>
    <w:rsid w:val="00CB07AC"/>
    <w:rsid w:val="00CB3924"/>
    <w:rsid w:val="00CD59CA"/>
    <w:rsid w:val="00CE16A7"/>
    <w:rsid w:val="00CF4A12"/>
    <w:rsid w:val="00D30749"/>
    <w:rsid w:val="00D41FD0"/>
    <w:rsid w:val="00D4704D"/>
    <w:rsid w:val="00D60F34"/>
    <w:rsid w:val="00D863C2"/>
    <w:rsid w:val="00D93200"/>
    <w:rsid w:val="00D95009"/>
    <w:rsid w:val="00DC1BF5"/>
    <w:rsid w:val="00DE1146"/>
    <w:rsid w:val="00E21784"/>
    <w:rsid w:val="00E21D9C"/>
    <w:rsid w:val="00E77CDB"/>
    <w:rsid w:val="00E82659"/>
    <w:rsid w:val="00EB76C6"/>
    <w:rsid w:val="00EC0C71"/>
    <w:rsid w:val="00ED246B"/>
    <w:rsid w:val="00EF0815"/>
    <w:rsid w:val="00F14423"/>
    <w:rsid w:val="00F16CBC"/>
    <w:rsid w:val="00F24160"/>
    <w:rsid w:val="00F76E7C"/>
    <w:rsid w:val="00F8781B"/>
    <w:rsid w:val="00FC1787"/>
    <w:rsid w:val="00FE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8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2013-05-14T14:04:00Z</cp:lastPrinted>
  <dcterms:created xsi:type="dcterms:W3CDTF">2013-05-20T08:58:00Z</dcterms:created>
  <dcterms:modified xsi:type="dcterms:W3CDTF">2013-05-20T08:59:00Z</dcterms:modified>
</cp:coreProperties>
</file>