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D05412" w:rsidP="00362AB0">
            <w:r>
              <w:t>Michaela Andrlová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D05412" w:rsidP="00362AB0">
            <w:r>
              <w:t>Multimediale Materialien als Hilfe für tschechische Deutschlernende</w:t>
            </w:r>
          </w:p>
          <w:p w:rsidR="00D05412" w:rsidRPr="00D05412" w:rsidRDefault="00F84B5F" w:rsidP="00362AB0">
            <w:r>
              <w:t>b</w:t>
            </w:r>
            <w:r w:rsidR="008B70A3">
              <w:t>ei</w:t>
            </w:r>
            <w:r w:rsidR="00D05412">
              <w:t>m Sprachunterricht (Österreich Spiegel)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D05412" w:rsidP="00362AB0">
            <w:r>
              <w:t>Mgr. Ivana Vodvárková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D05412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D05412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 w:rsidRPr="00D05412">
        <w:tc>
          <w:tcPr>
            <w:tcW w:w="9828" w:type="dxa"/>
            <w:gridSpan w:val="9"/>
            <w:shd w:val="clear" w:color="auto" w:fill="A6A6A6"/>
          </w:tcPr>
          <w:p w:rsidR="00C90D97" w:rsidRPr="00D05412" w:rsidRDefault="00C90D97" w:rsidP="00362AB0">
            <w:r w:rsidRPr="00D05412">
              <w:rPr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D05412" w:rsidRPr="00D05412" w:rsidRDefault="007C2B20" w:rsidP="00362AB0">
            <w:pPr>
              <w:rPr>
                <w:bCs/>
              </w:rPr>
            </w:pPr>
            <w:r>
              <w:rPr>
                <w:bCs/>
              </w:rPr>
              <w:t xml:space="preserve">Autorka se </w:t>
            </w:r>
            <w:r w:rsidR="00D05412" w:rsidRPr="00D05412">
              <w:rPr>
                <w:bCs/>
              </w:rPr>
              <w:t>ve své práci věnuje časopisu pr</w:t>
            </w:r>
            <w:r w:rsidR="00EB548F">
              <w:rPr>
                <w:bCs/>
              </w:rPr>
              <w:t>o jazykové vzdělávání Österreich</w:t>
            </w:r>
            <w:r w:rsidR="00D05412" w:rsidRPr="00D05412">
              <w:rPr>
                <w:bCs/>
              </w:rPr>
              <w:t xml:space="preserve"> Spiegel, který je vydáván Rakouským institutem ve Vídni pro studenty němčiny v zahraničí.</w:t>
            </w:r>
          </w:p>
          <w:p w:rsidR="00D05412" w:rsidRDefault="00D05412" w:rsidP="00362AB0">
            <w:r>
              <w:t>V praktické části rozebírá otázku multimédií se zaměřením na práci s novinami a hovoří o úloze učitele a studenta ve výuce.</w:t>
            </w:r>
          </w:p>
          <w:p w:rsidR="00D05412" w:rsidRDefault="00D05412" w:rsidP="00362AB0">
            <w:r>
              <w:t>V praktické části představuje časopis Österreich Spiegel, soustředí se na prezentaci jednoho čísla (jaro 2012) a v závěru na základě dotazníku zpracovává informace o povědomí o časopisu a o práci s ním.</w:t>
            </w:r>
          </w:p>
          <w:p w:rsidR="007C2B20" w:rsidRDefault="007C2B20" w:rsidP="00362AB0">
            <w:r>
              <w:t>Autorka napsala velmi rozsáhlou</w:t>
            </w:r>
            <w:r w:rsidR="00A86D9A">
              <w:t xml:space="preserve"> práci, které lze vytknout</w:t>
            </w:r>
            <w:r>
              <w:t xml:space="preserve"> ne vždy „vědeckost“</w:t>
            </w:r>
            <w:r w:rsidR="00F84B5F">
              <w:t xml:space="preserve"> při zpracování</w:t>
            </w:r>
            <w:r>
              <w:t>, možná někdy nepřehlednost a občasné jazykové chyby, nicméně stavba vět i použití jazykových prostředků z</w:t>
            </w:r>
            <w:r w:rsidR="00F84B5F">
              <w:t>cela odpovídají úrovni bakaláře.</w:t>
            </w:r>
          </w:p>
          <w:p w:rsidR="007C2B20" w:rsidRDefault="007C2B20" w:rsidP="00362AB0">
            <w:r>
              <w:t>Přínos práce hodnotím velmi pozitivně, byť může být jistě velmi negativním zjištěním pro management OEI , může však posloužit pro lepší pr</w:t>
            </w:r>
            <w:r w:rsidR="00EB548F">
              <w:t>ezentaci tohoto skvělého média.</w:t>
            </w:r>
          </w:p>
          <w:p w:rsidR="00C90D97" w:rsidRPr="007C2B20" w:rsidRDefault="007C2B20" w:rsidP="00362AB0">
            <w:pPr>
              <w:rPr>
                <w:b/>
              </w:rPr>
            </w:pPr>
            <w:r w:rsidRPr="007C2B20">
              <w:rPr>
                <w:b/>
              </w:rPr>
              <w:t>Práci doporučuji k obhajobě.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F84B5F" w:rsidP="00C63614">
            <w:pPr>
              <w:pStyle w:val="Odstavecseseznamem"/>
              <w:numPr>
                <w:ilvl w:val="0"/>
                <w:numId w:val="1"/>
              </w:numPr>
            </w:pPr>
            <w:r>
              <w:t>Waren</w:t>
            </w:r>
            <w:r w:rsidR="00EB548F">
              <w:t xml:space="preserve"> im Heft,das Sie bearbeitet und untersucht haben mehrere Artikel und Aufgaben für Fortgeschrittene oder für Anfänger ?</w:t>
            </w:r>
          </w:p>
          <w:p w:rsidR="00EB548F" w:rsidRDefault="00EB548F" w:rsidP="00C63614">
            <w:pPr>
              <w:pStyle w:val="Odstavecseseznamem"/>
              <w:numPr>
                <w:ilvl w:val="0"/>
                <w:numId w:val="1"/>
              </w:numPr>
            </w:pPr>
            <w:r>
              <w:t>Welche der Übungen haben Sie am schwierigsten gefunden ?</w:t>
            </w:r>
          </w:p>
          <w:p w:rsidR="00EB548F" w:rsidRDefault="00EB548F" w:rsidP="00EB548F">
            <w:pPr>
              <w:ind w:left="360"/>
            </w:pP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>Práce byla zkontrolována systémem pro odhalování plagiátů Theses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  <w:r w:rsidR="000138BC" w:rsidRPr="00A37EE5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EB548F" w:rsidRDefault="00C90D97" w:rsidP="00362AB0">
            <w:r>
              <w:t>Datum:</w:t>
            </w:r>
            <w:r w:rsidR="00EB548F">
              <w:t>15.5.2013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EB548F">
              <w:t>Mgr. Ivana Vodvárková</w:t>
            </w:r>
            <w:r w:rsidR="00DF12B2">
              <w:t>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251" w:rsidRDefault="008E5251">
      <w:r>
        <w:separator/>
      </w:r>
    </w:p>
  </w:endnote>
  <w:endnote w:type="continuationSeparator" w:id="0">
    <w:p w:rsidR="008E5251" w:rsidRDefault="008E5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251" w:rsidRDefault="008E5251">
      <w:r>
        <w:separator/>
      </w:r>
    </w:p>
  </w:footnote>
  <w:footnote w:type="continuationSeparator" w:id="0">
    <w:p w:rsidR="008E5251" w:rsidRDefault="008E5251">
      <w:r>
        <w:continuationSeparator/>
      </w:r>
    </w:p>
  </w:footnote>
  <w:footnote w:id="1">
    <w:p w:rsidR="00EB548F" w:rsidRDefault="00EB548F" w:rsidP="000138BC">
      <w:pPr>
        <w:pStyle w:val="Textpoznpodarou"/>
      </w:pPr>
      <w:r>
        <w:rPr>
          <w:rStyle w:val="Znakapoznpodarou"/>
        </w:rPr>
        <w:t>*</w:t>
      </w:r>
      <w:r>
        <w:t xml:space="preserve">   Zvolte odpovídající hodnocení.</w:t>
      </w:r>
    </w:p>
  </w:footnote>
  <w:footnote w:id="2">
    <w:p w:rsidR="00EB548F" w:rsidRDefault="00EB548F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3">
    <w:p w:rsidR="00EB548F" w:rsidRDefault="00EB548F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4320A"/>
    <w:multiLevelType w:val="hybridMultilevel"/>
    <w:tmpl w:val="BCE06C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F3895"/>
    <w:rsid w:val="00122F79"/>
    <w:rsid w:val="00184BC5"/>
    <w:rsid w:val="001B2D68"/>
    <w:rsid w:val="001D16F2"/>
    <w:rsid w:val="001E7B50"/>
    <w:rsid w:val="00226FF2"/>
    <w:rsid w:val="00264642"/>
    <w:rsid w:val="002707E4"/>
    <w:rsid w:val="00270B43"/>
    <w:rsid w:val="002946BD"/>
    <w:rsid w:val="002E34C2"/>
    <w:rsid w:val="003074EF"/>
    <w:rsid w:val="003245DE"/>
    <w:rsid w:val="00362AB0"/>
    <w:rsid w:val="0036510E"/>
    <w:rsid w:val="003B3470"/>
    <w:rsid w:val="003F5DA2"/>
    <w:rsid w:val="00415531"/>
    <w:rsid w:val="004703FF"/>
    <w:rsid w:val="00471C0C"/>
    <w:rsid w:val="004A4476"/>
    <w:rsid w:val="00526D47"/>
    <w:rsid w:val="005458A8"/>
    <w:rsid w:val="005E6AAC"/>
    <w:rsid w:val="006270D3"/>
    <w:rsid w:val="00631607"/>
    <w:rsid w:val="0064625E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7C2B20"/>
    <w:rsid w:val="00807A78"/>
    <w:rsid w:val="00874D56"/>
    <w:rsid w:val="008A087F"/>
    <w:rsid w:val="008A5955"/>
    <w:rsid w:val="008B457A"/>
    <w:rsid w:val="008B70A3"/>
    <w:rsid w:val="008D1958"/>
    <w:rsid w:val="008E5251"/>
    <w:rsid w:val="00910FE2"/>
    <w:rsid w:val="00945558"/>
    <w:rsid w:val="00971B76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86D9A"/>
    <w:rsid w:val="00AA599B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E64C9"/>
    <w:rsid w:val="00BF3316"/>
    <w:rsid w:val="00C27272"/>
    <w:rsid w:val="00C63614"/>
    <w:rsid w:val="00C75BE1"/>
    <w:rsid w:val="00C90D97"/>
    <w:rsid w:val="00CA0A18"/>
    <w:rsid w:val="00CB3924"/>
    <w:rsid w:val="00CF4A12"/>
    <w:rsid w:val="00D05412"/>
    <w:rsid w:val="00D30749"/>
    <w:rsid w:val="00D41FD0"/>
    <w:rsid w:val="00D60F34"/>
    <w:rsid w:val="00D84AA2"/>
    <w:rsid w:val="00D93200"/>
    <w:rsid w:val="00D95009"/>
    <w:rsid w:val="00DC1BF5"/>
    <w:rsid w:val="00DC4F40"/>
    <w:rsid w:val="00DF12B2"/>
    <w:rsid w:val="00E06263"/>
    <w:rsid w:val="00E21784"/>
    <w:rsid w:val="00E21D9C"/>
    <w:rsid w:val="00E77CDB"/>
    <w:rsid w:val="00EB548F"/>
    <w:rsid w:val="00EB76C6"/>
    <w:rsid w:val="00EC0C71"/>
    <w:rsid w:val="00ED246B"/>
    <w:rsid w:val="00EF0815"/>
    <w:rsid w:val="00F16CBC"/>
    <w:rsid w:val="00F24160"/>
    <w:rsid w:val="00F76E7C"/>
    <w:rsid w:val="00F84B5F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C636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2013-05-15T16:39:00Z</cp:lastPrinted>
  <dcterms:created xsi:type="dcterms:W3CDTF">2013-05-16T05:43:00Z</dcterms:created>
  <dcterms:modified xsi:type="dcterms:W3CDTF">2013-05-16T05:43:00Z</dcterms:modified>
</cp:coreProperties>
</file>