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57F" w:rsidRPr="002D6CED" w:rsidRDefault="00F9657F" w:rsidP="00F9657F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Univerzita Tomáše Bati ve Zlíně</w:t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F9657F" w:rsidRPr="002D6CED" w:rsidRDefault="00F9657F" w:rsidP="00F9657F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F9657F" w:rsidRDefault="00F9657F" w:rsidP="00F9657F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F9657F" w:rsidRDefault="00F9657F" w:rsidP="00F9657F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F9657F" w:rsidRPr="00144ABC" w:rsidRDefault="00F9657F" w:rsidP="00F9657F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oponenta </w:t>
      </w:r>
      <w:r>
        <w:rPr>
          <w:rFonts w:ascii="Times New Roman" w:hAnsi="Times New Roman"/>
          <w:i/>
          <w:sz w:val="24"/>
          <w:szCs w:val="24"/>
        </w:rPr>
        <w:t>diplomové</w:t>
      </w:r>
      <w:r w:rsidRPr="00144ABC">
        <w:rPr>
          <w:rFonts w:ascii="Times New Roman" w:hAnsi="Times New Roman"/>
          <w:i/>
          <w:sz w:val="24"/>
          <w:szCs w:val="24"/>
        </w:rPr>
        <w:t xml:space="preserve"> práce</w:t>
      </w:r>
    </w:p>
    <w:p w:rsidR="00F9657F" w:rsidRPr="004D40E0" w:rsidRDefault="00F9657F" w:rsidP="00F9657F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F9657F" w:rsidRPr="00E21AB6" w:rsidRDefault="00F9657F" w:rsidP="00F9657F">
      <w:pPr>
        <w:pStyle w:val="Nzev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</w:t>
      </w:r>
      <w:r w:rsidRPr="004D40E0">
        <w:rPr>
          <w:rFonts w:ascii="Times New Roman" w:hAnsi="Times New Roman"/>
          <w:b w:val="0"/>
          <w:i/>
          <w:sz w:val="24"/>
          <w:szCs w:val="24"/>
        </w:rPr>
        <w:t>autor</w:t>
      </w:r>
      <w:r>
        <w:rPr>
          <w:rFonts w:ascii="Times New Roman" w:hAnsi="Times New Roman"/>
          <w:b w:val="0"/>
          <w:i/>
          <w:sz w:val="24"/>
          <w:szCs w:val="24"/>
        </w:rPr>
        <w:t>k</w:t>
      </w:r>
      <w:r w:rsidRPr="004D40E0">
        <w:rPr>
          <w:rFonts w:ascii="Times New Roman" w:hAnsi="Times New Roman"/>
          <w:b w:val="0"/>
          <w:i/>
          <w:sz w:val="24"/>
          <w:szCs w:val="24"/>
        </w:rPr>
        <w:t>a)</w:t>
      </w:r>
      <w:r>
        <w:rPr>
          <w:rFonts w:ascii="Times New Roman" w:hAnsi="Times New Roman"/>
          <w:b w:val="0"/>
          <w:i/>
          <w:sz w:val="24"/>
          <w:szCs w:val="24"/>
        </w:rPr>
        <w:t xml:space="preserve"> diplomové práce</w:t>
      </w:r>
      <w:r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Pr="004D40E0">
        <w:rPr>
          <w:rFonts w:ascii="Times New Roman" w:hAnsi="Times New Roman"/>
          <w:b w:val="0"/>
          <w:i/>
          <w:sz w:val="24"/>
          <w:szCs w:val="24"/>
        </w:rPr>
        <w:tab/>
      </w:r>
      <w:r w:rsidR="00E21AB6">
        <w:rPr>
          <w:rFonts w:ascii="Times New Roman" w:hAnsi="Times New Roman"/>
          <w:i/>
          <w:sz w:val="24"/>
          <w:szCs w:val="24"/>
        </w:rPr>
        <w:t>Bc. Andrej Andacký</w:t>
      </w:r>
    </w:p>
    <w:p w:rsidR="00F9657F" w:rsidRPr="004D40E0" w:rsidRDefault="00F9657F" w:rsidP="00F9657F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="00E21AB6">
        <w:rPr>
          <w:b/>
          <w:i/>
          <w:sz w:val="24"/>
          <w:szCs w:val="24"/>
        </w:rPr>
        <w:tab/>
      </w:r>
      <w:r w:rsidR="00E21AB6">
        <w:rPr>
          <w:b/>
          <w:i/>
          <w:sz w:val="24"/>
          <w:szCs w:val="24"/>
        </w:rPr>
        <w:tab/>
        <w:t>Životní problémy středoškolské mládeže</w:t>
      </w:r>
      <w:r w:rsidRPr="004D40E0">
        <w:rPr>
          <w:sz w:val="24"/>
          <w:szCs w:val="24"/>
        </w:rPr>
        <w:tab/>
      </w:r>
    </w:p>
    <w:p w:rsidR="00F9657F" w:rsidRPr="004D40E0" w:rsidRDefault="00F9657F" w:rsidP="00F9657F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Oponent práce:</w:t>
      </w:r>
      <w:r w:rsidR="00E21AB6">
        <w:rPr>
          <w:i/>
          <w:sz w:val="24"/>
          <w:szCs w:val="24"/>
        </w:rPr>
        <w:t xml:space="preserve">    </w:t>
      </w:r>
      <w:r w:rsidR="00E21AB6">
        <w:rPr>
          <w:i/>
          <w:sz w:val="24"/>
          <w:szCs w:val="24"/>
        </w:rPr>
        <w:tab/>
      </w:r>
      <w:r w:rsidR="00E21AB6">
        <w:rPr>
          <w:i/>
          <w:sz w:val="24"/>
          <w:szCs w:val="24"/>
        </w:rPr>
        <w:tab/>
        <w:t>PaedDr. Libuše Mazánková, Dr.</w:t>
      </w:r>
      <w:r w:rsidRPr="004D40E0">
        <w:rPr>
          <w:i/>
          <w:sz w:val="24"/>
          <w:szCs w:val="24"/>
        </w:rPr>
        <w:tab/>
      </w:r>
    </w:p>
    <w:p w:rsidR="00F9657F" w:rsidRPr="004D40E0" w:rsidRDefault="00F9657F" w:rsidP="00F9657F">
      <w:pPr>
        <w:jc w:val="both"/>
        <w:rPr>
          <w:sz w:val="24"/>
          <w:szCs w:val="24"/>
        </w:rPr>
      </w:pPr>
    </w:p>
    <w:p w:rsidR="008272F7" w:rsidRDefault="008272F7" w:rsidP="00F9657F">
      <w:pPr>
        <w:rPr>
          <w:i/>
          <w:sz w:val="24"/>
          <w:szCs w:val="24"/>
        </w:rPr>
      </w:pPr>
    </w:p>
    <w:p w:rsidR="00F9657F" w:rsidRPr="004D40E0" w:rsidRDefault="00F9657F" w:rsidP="00F9657F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Téma, zaměření a cíl práce</w:t>
      </w:r>
    </w:p>
    <w:p w:rsidR="00F9657F" w:rsidRPr="008272F7" w:rsidRDefault="008272F7" w:rsidP="008272F7">
      <w:pPr>
        <w:jc w:val="both"/>
        <w:rPr>
          <w:sz w:val="24"/>
          <w:szCs w:val="24"/>
        </w:rPr>
      </w:pPr>
      <w:r>
        <w:rPr>
          <w:sz w:val="24"/>
          <w:szCs w:val="24"/>
        </w:rPr>
        <w:t>Diplomová práce pojednává o životním stylu a hodnotové orientaci dnešní středoškolské mládeže.</w:t>
      </w:r>
      <w:r w:rsidR="009C5C06">
        <w:rPr>
          <w:sz w:val="24"/>
          <w:szCs w:val="24"/>
        </w:rPr>
        <w:t xml:space="preserve"> Autor si stanovil cíl teoretické </w:t>
      </w:r>
      <w:r w:rsidR="00521CA3">
        <w:rPr>
          <w:sz w:val="24"/>
          <w:szCs w:val="24"/>
        </w:rPr>
        <w:t>i praktické části práce. Cíl se mu podařil splnit.</w:t>
      </w:r>
      <w:r w:rsidR="009C5C06">
        <w:rPr>
          <w:sz w:val="24"/>
          <w:szCs w:val="24"/>
        </w:rPr>
        <w:t xml:space="preserve"> </w:t>
      </w:r>
    </w:p>
    <w:p w:rsidR="00F9657F" w:rsidRDefault="00F9657F" w:rsidP="008272F7">
      <w:pPr>
        <w:jc w:val="both"/>
        <w:rPr>
          <w:i/>
          <w:sz w:val="24"/>
          <w:szCs w:val="24"/>
        </w:rPr>
      </w:pPr>
    </w:p>
    <w:p w:rsidR="00F9657F" w:rsidRPr="004D40E0" w:rsidRDefault="00F9657F" w:rsidP="00F9657F">
      <w:pPr>
        <w:rPr>
          <w:i/>
          <w:sz w:val="24"/>
          <w:szCs w:val="24"/>
        </w:rPr>
      </w:pPr>
    </w:p>
    <w:p w:rsidR="00F9657F" w:rsidRPr="004D40E0" w:rsidRDefault="00F9657F" w:rsidP="00F9657F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Struktura práce, vhodnost zvoleného postupu a použitých metod </w:t>
      </w:r>
    </w:p>
    <w:p w:rsidR="00F9657F" w:rsidRPr="004D40E0" w:rsidRDefault="009C5C06" w:rsidP="009C5C0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Práce je dobře strukturovaná, je rozdělena na část teoretickou a praktickou. Pro praktickou část použil autor metodu dotazníkového šetření. </w:t>
      </w:r>
      <w:r w:rsidR="00521CA3">
        <w:rPr>
          <w:sz w:val="24"/>
          <w:szCs w:val="24"/>
        </w:rPr>
        <w:t xml:space="preserve">Výsledky zpracoval, vyhodnotil a uvedl do grafů. </w:t>
      </w:r>
    </w:p>
    <w:p w:rsidR="00F9657F" w:rsidRPr="004D40E0" w:rsidRDefault="00F9657F" w:rsidP="009C5C06">
      <w:pPr>
        <w:jc w:val="both"/>
        <w:rPr>
          <w:sz w:val="24"/>
          <w:szCs w:val="24"/>
        </w:rPr>
      </w:pPr>
    </w:p>
    <w:p w:rsidR="00F9657F" w:rsidRPr="004D40E0" w:rsidRDefault="00F9657F" w:rsidP="00F9657F">
      <w:pPr>
        <w:jc w:val="both"/>
        <w:rPr>
          <w:sz w:val="24"/>
          <w:szCs w:val="24"/>
        </w:rPr>
      </w:pPr>
    </w:p>
    <w:p w:rsidR="00F9657F" w:rsidRPr="004D40E0" w:rsidRDefault="00F9657F" w:rsidP="00F9657F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Odborná úroveň, opodstatněnost závěrů, přínos pro </w:t>
      </w:r>
      <w:r>
        <w:rPr>
          <w:i/>
          <w:sz w:val="24"/>
          <w:szCs w:val="24"/>
        </w:rPr>
        <w:t xml:space="preserve">praxi, ev. pro </w:t>
      </w:r>
      <w:r w:rsidRPr="004D40E0">
        <w:rPr>
          <w:i/>
          <w:sz w:val="24"/>
          <w:szCs w:val="24"/>
        </w:rPr>
        <w:t xml:space="preserve">rozvoj oboru </w:t>
      </w:r>
      <w:r>
        <w:rPr>
          <w:i/>
          <w:sz w:val="24"/>
          <w:szCs w:val="24"/>
        </w:rPr>
        <w:t>S</w:t>
      </w:r>
      <w:r w:rsidRPr="004D40E0">
        <w:rPr>
          <w:i/>
          <w:sz w:val="24"/>
          <w:szCs w:val="24"/>
        </w:rPr>
        <w:t>ociální pedagogika</w:t>
      </w:r>
    </w:p>
    <w:p w:rsidR="00F9657F" w:rsidRDefault="00521CA3" w:rsidP="00F9657F">
      <w:pPr>
        <w:jc w:val="both"/>
        <w:rPr>
          <w:sz w:val="24"/>
          <w:szCs w:val="24"/>
        </w:rPr>
      </w:pPr>
      <w:r>
        <w:rPr>
          <w:sz w:val="24"/>
          <w:szCs w:val="24"/>
        </w:rPr>
        <w:t>Diplomová práce je na velmi dobré úrovni. Téma souvisí se studovaným oborem a výsledků výzkumné části by se zcela jistě dalo využít v praxi.</w:t>
      </w:r>
    </w:p>
    <w:p w:rsidR="00F9657F" w:rsidRPr="004D40E0" w:rsidRDefault="00F9657F" w:rsidP="00F9657F">
      <w:pPr>
        <w:jc w:val="both"/>
        <w:rPr>
          <w:sz w:val="24"/>
          <w:szCs w:val="24"/>
        </w:rPr>
      </w:pPr>
    </w:p>
    <w:p w:rsidR="00521CA3" w:rsidRDefault="00521CA3" w:rsidP="00F9657F">
      <w:pPr>
        <w:rPr>
          <w:i/>
          <w:sz w:val="24"/>
          <w:szCs w:val="24"/>
        </w:rPr>
      </w:pPr>
    </w:p>
    <w:p w:rsidR="00F9657F" w:rsidRPr="004D40E0" w:rsidRDefault="00F9657F" w:rsidP="00F9657F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Práce s literaturou</w:t>
      </w:r>
    </w:p>
    <w:p w:rsidR="00F9657F" w:rsidRPr="00521CA3" w:rsidRDefault="00521CA3" w:rsidP="00F9657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Autor se opírá o odbornou literaturu, </w:t>
      </w:r>
      <w:r w:rsidR="00F93BE9">
        <w:rPr>
          <w:sz w:val="24"/>
          <w:szCs w:val="24"/>
        </w:rPr>
        <w:t xml:space="preserve">patřičně </w:t>
      </w:r>
      <w:r>
        <w:rPr>
          <w:sz w:val="24"/>
          <w:szCs w:val="24"/>
        </w:rPr>
        <w:t>uvádí odkazy a citace. Seznam literatury je podle ČSN.</w:t>
      </w:r>
    </w:p>
    <w:p w:rsidR="00F9657F" w:rsidRPr="004D40E0" w:rsidRDefault="00F9657F" w:rsidP="00F9657F">
      <w:pPr>
        <w:jc w:val="both"/>
        <w:rPr>
          <w:i/>
          <w:sz w:val="24"/>
          <w:szCs w:val="24"/>
        </w:rPr>
      </w:pPr>
    </w:p>
    <w:p w:rsidR="00521CA3" w:rsidRDefault="00521CA3" w:rsidP="00F9657F">
      <w:pPr>
        <w:rPr>
          <w:i/>
          <w:sz w:val="24"/>
          <w:szCs w:val="24"/>
        </w:rPr>
      </w:pPr>
    </w:p>
    <w:p w:rsidR="00F9657F" w:rsidRPr="004D40E0" w:rsidRDefault="00F9657F" w:rsidP="00F9657F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Rozsah práce, jazyková, stylistická a formální úprava</w:t>
      </w:r>
    </w:p>
    <w:p w:rsidR="00F9657F" w:rsidRPr="004D40E0" w:rsidRDefault="00521CA3" w:rsidP="00F9657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Rozsah práce odpovídá zadání. Jazyková, stylistická i formální stránka práce je na velmi dobré úrovni. </w:t>
      </w:r>
    </w:p>
    <w:p w:rsidR="00F9657F" w:rsidRPr="004D40E0" w:rsidRDefault="00F9657F" w:rsidP="00F9657F">
      <w:pPr>
        <w:jc w:val="both"/>
        <w:rPr>
          <w:sz w:val="24"/>
          <w:szCs w:val="24"/>
        </w:rPr>
      </w:pPr>
    </w:p>
    <w:p w:rsidR="00521CA3" w:rsidRDefault="00521CA3" w:rsidP="00F9657F">
      <w:pPr>
        <w:jc w:val="both"/>
        <w:rPr>
          <w:i/>
          <w:sz w:val="24"/>
          <w:szCs w:val="24"/>
        </w:rPr>
      </w:pPr>
    </w:p>
    <w:p w:rsidR="00F9657F" w:rsidRPr="004D40E0" w:rsidRDefault="00F9657F" w:rsidP="00F9657F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Připomínky, náměty, otázky pro obhajobu</w:t>
      </w:r>
    </w:p>
    <w:p w:rsidR="00F9657F" w:rsidRPr="004D40E0" w:rsidRDefault="00521CA3" w:rsidP="00F9657F">
      <w:pPr>
        <w:jc w:val="both"/>
        <w:rPr>
          <w:sz w:val="24"/>
          <w:szCs w:val="24"/>
        </w:rPr>
      </w:pPr>
      <w:r>
        <w:rPr>
          <w:sz w:val="24"/>
          <w:szCs w:val="24"/>
        </w:rPr>
        <w:t>Při obhajobě uveďte závěry výzkumné části práce. Jak by se dalo těchto výsledků využít v praxi?</w:t>
      </w:r>
    </w:p>
    <w:p w:rsidR="00F9657F" w:rsidRPr="004D40E0" w:rsidRDefault="00F9657F" w:rsidP="00F9657F">
      <w:pPr>
        <w:jc w:val="both"/>
        <w:rPr>
          <w:sz w:val="24"/>
          <w:szCs w:val="24"/>
        </w:rPr>
      </w:pPr>
    </w:p>
    <w:p w:rsidR="00F9657F" w:rsidRPr="004D40E0" w:rsidRDefault="00F9657F" w:rsidP="00F9657F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Hodnocení</w:t>
      </w:r>
    </w:p>
    <w:p w:rsidR="00F9657F" w:rsidRPr="004D40E0" w:rsidRDefault="00F9657F" w:rsidP="00F9657F">
      <w:pPr>
        <w:jc w:val="both"/>
        <w:rPr>
          <w:sz w:val="24"/>
          <w:szCs w:val="24"/>
        </w:rPr>
      </w:pPr>
    </w:p>
    <w:p w:rsidR="00F9657F" w:rsidRPr="004D40E0" w:rsidRDefault="00F9657F" w:rsidP="00F9657F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4D40E0">
        <w:rPr>
          <w:b/>
          <w:color w:val="000000"/>
          <w:sz w:val="24"/>
          <w:szCs w:val="24"/>
        </w:rPr>
        <w:t>doporučuji</w:t>
      </w:r>
      <w:r>
        <w:rPr>
          <w:b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>k obhajobě a hodnotím ji</w:t>
      </w:r>
      <w:r>
        <w:rPr>
          <w:sz w:val="24"/>
          <w:szCs w:val="24"/>
        </w:rPr>
        <w:t xml:space="preserve"> stupněm </w:t>
      </w:r>
      <w:r w:rsidRPr="006400F4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 xml:space="preserve"> </w:t>
      </w:r>
      <w:r w:rsidRPr="006400F4">
        <w:rPr>
          <w:sz w:val="16"/>
          <w:szCs w:val="16"/>
        </w:rPr>
        <w:t>–</w:t>
      </w:r>
      <w:r>
        <w:rPr>
          <w:b/>
          <w:sz w:val="24"/>
          <w:szCs w:val="24"/>
        </w:rPr>
        <w:t xml:space="preserve"> </w:t>
      </w:r>
      <w:r w:rsidR="00017CDB">
        <w:rPr>
          <w:b/>
          <w:sz w:val="24"/>
          <w:szCs w:val="24"/>
        </w:rPr>
        <w:t>výborně.</w:t>
      </w:r>
    </w:p>
    <w:p w:rsidR="00F9657F" w:rsidRDefault="00F9657F" w:rsidP="00F9657F">
      <w:pPr>
        <w:jc w:val="both"/>
        <w:rPr>
          <w:sz w:val="24"/>
          <w:szCs w:val="24"/>
        </w:rPr>
      </w:pPr>
    </w:p>
    <w:p w:rsidR="00F9657F" w:rsidRPr="004D40E0" w:rsidRDefault="00F9657F" w:rsidP="00F9657F">
      <w:pPr>
        <w:jc w:val="both"/>
        <w:rPr>
          <w:sz w:val="24"/>
          <w:szCs w:val="24"/>
        </w:rPr>
      </w:pPr>
    </w:p>
    <w:p w:rsidR="00F9657F" w:rsidRPr="004D40E0" w:rsidRDefault="00F9657F" w:rsidP="00F9657F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Datum</w:t>
      </w:r>
      <w:r w:rsidR="00017CDB">
        <w:rPr>
          <w:i/>
          <w:sz w:val="24"/>
          <w:szCs w:val="24"/>
        </w:rPr>
        <w:t>: 29. 4. 2013</w:t>
      </w:r>
      <w:r w:rsidRPr="004D40E0">
        <w:rPr>
          <w:i/>
          <w:sz w:val="24"/>
          <w:szCs w:val="24"/>
        </w:rPr>
        <w:t xml:space="preserve">  </w:t>
      </w:r>
    </w:p>
    <w:p w:rsidR="00F9657F" w:rsidRPr="004D40E0" w:rsidRDefault="00F9657F" w:rsidP="00F9657F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F9657F" w:rsidRPr="004D40E0" w:rsidRDefault="00F9657F" w:rsidP="00F9657F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</w:t>
      </w:r>
      <w:r>
        <w:rPr>
          <w:i/>
          <w:sz w:val="24"/>
          <w:szCs w:val="24"/>
        </w:rPr>
        <w:t xml:space="preserve">  </w:t>
      </w:r>
      <w:r w:rsidRPr="004D40E0">
        <w:rPr>
          <w:i/>
          <w:sz w:val="24"/>
          <w:szCs w:val="24"/>
        </w:rPr>
        <w:t xml:space="preserve">       Podpis</w:t>
      </w:r>
    </w:p>
    <w:p w:rsidR="00476B35" w:rsidRDefault="00476B35"/>
    <w:sectPr w:rsidR="00476B35" w:rsidSect="00476B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F9657F"/>
    <w:rsid w:val="00017CDB"/>
    <w:rsid w:val="001A4AF5"/>
    <w:rsid w:val="00476B35"/>
    <w:rsid w:val="0050053A"/>
    <w:rsid w:val="00521CA3"/>
    <w:rsid w:val="008272F7"/>
    <w:rsid w:val="009C4672"/>
    <w:rsid w:val="009C5C06"/>
    <w:rsid w:val="00A018AD"/>
    <w:rsid w:val="00A63273"/>
    <w:rsid w:val="00E21AB6"/>
    <w:rsid w:val="00F552EA"/>
    <w:rsid w:val="00F93BE9"/>
    <w:rsid w:val="00F965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65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F9657F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F9657F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F9657F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F9657F"/>
    <w:rPr>
      <w:rFonts w:ascii="Arial Unicode MS" w:eastAsia="Arial Unicode MS" w:hAnsi="Arial Unicode MS" w:cs="Times New Roman"/>
      <w:b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Mazánková</dc:creator>
  <cp:keywords/>
  <dc:description/>
  <cp:lastModifiedBy>Filipová Magdaléna</cp:lastModifiedBy>
  <cp:revision>2</cp:revision>
  <dcterms:created xsi:type="dcterms:W3CDTF">2013-04-30T14:04:00Z</dcterms:created>
  <dcterms:modified xsi:type="dcterms:W3CDTF">2013-04-30T14:04:00Z</dcterms:modified>
</cp:coreProperties>
</file>