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0049A" w:rsidTr="0026158D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90049A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Martin Vykoukal</w:t>
            </w:r>
          </w:p>
        </w:tc>
      </w:tr>
      <w:tr w:rsidR="0090049A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Profesní kompetence učitelů střední školy očima studentů</w:t>
            </w:r>
          </w:p>
        </w:tc>
      </w:tr>
      <w:tr w:rsidR="0090049A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90049A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Sociální pedagogika</w:t>
            </w:r>
          </w:p>
        </w:tc>
      </w:tr>
      <w:tr w:rsidR="0090049A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Prezenční</w:t>
            </w:r>
          </w:p>
        </w:tc>
      </w:tr>
      <w:tr w:rsidR="0090049A" w:rsidTr="0026158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49A" w:rsidRDefault="0090049A" w:rsidP="0026158D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90049A" w:rsidRDefault="0090049A" w:rsidP="0026158D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90049A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90049A" w:rsidRDefault="0090049A" w:rsidP="0026158D">
            <w:pPr>
              <w:jc w:val="center"/>
              <w:rPr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90049A" w:rsidRDefault="0090049A" w:rsidP="0026158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49A" w:rsidRDefault="0090049A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0049A" w:rsidRDefault="0090049A" w:rsidP="0026158D"/>
          <w:p w:rsidR="0090049A" w:rsidRDefault="0090049A" w:rsidP="0026158D"/>
          <w:p w:rsidR="0090049A" w:rsidRDefault="0090049A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90049A" w:rsidRPr="001E6960" w:rsidRDefault="0090049A" w:rsidP="0026158D">
            <w:r>
              <w:rPr>
                <w:b/>
                <w:sz w:val="22"/>
                <w:szCs w:val="22"/>
              </w:rPr>
              <w:t xml:space="preserve">+ </w:t>
            </w:r>
            <w:r>
              <w:rPr>
                <w:sz w:val="22"/>
                <w:szCs w:val="22"/>
              </w:rPr>
              <w:t>zajímavý pohled na zvolenou problematiku</w:t>
            </w:r>
          </w:p>
          <w:p w:rsidR="0090049A" w:rsidRDefault="0090049A" w:rsidP="0026158D">
            <w:r>
              <w:rPr>
                <w:sz w:val="22"/>
                <w:szCs w:val="22"/>
              </w:rPr>
              <w:t>+ velikost výzkumného souboru</w:t>
            </w:r>
          </w:p>
          <w:p w:rsidR="0090049A" w:rsidRDefault="0090049A" w:rsidP="0026158D"/>
          <w:p w:rsidR="0090049A" w:rsidRDefault="0090049A" w:rsidP="0026158D"/>
          <w:p w:rsidR="0090049A" w:rsidRDefault="0090049A" w:rsidP="0026158D"/>
          <w:p w:rsidR="0090049A" w:rsidRDefault="0090049A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90049A" w:rsidRDefault="0090049A" w:rsidP="002615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 rámci interpretace dat se autor omezil pouze na četnosti</w:t>
            </w:r>
          </w:p>
          <w:p w:rsidR="0090049A" w:rsidRPr="0090049A" w:rsidRDefault="0090049A" w:rsidP="0026158D">
            <w:pPr>
              <w:rPr>
                <w:b/>
              </w:rPr>
            </w:pPr>
            <w:r>
              <w:rPr>
                <w:sz w:val="22"/>
                <w:szCs w:val="22"/>
              </w:rPr>
              <w:t>-vágně formulovaná doporučení pro praxi</w:t>
            </w:r>
          </w:p>
          <w:p w:rsidR="0090049A" w:rsidRDefault="0090049A" w:rsidP="0026158D"/>
          <w:p w:rsidR="0090049A" w:rsidRDefault="0090049A" w:rsidP="0026158D">
            <w:r>
              <w:rPr>
                <w:sz w:val="22"/>
                <w:szCs w:val="22"/>
              </w:rPr>
              <w:t>Práci doporučuji k obhajobě.</w:t>
            </w:r>
          </w:p>
          <w:p w:rsidR="0090049A" w:rsidRDefault="0090049A" w:rsidP="0026158D"/>
          <w:p w:rsidR="0090049A" w:rsidRDefault="0090049A" w:rsidP="0026158D"/>
        </w:tc>
      </w:tr>
      <w:tr w:rsidR="0090049A" w:rsidTr="0026158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49A" w:rsidRDefault="0090049A" w:rsidP="0026158D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90049A" w:rsidRPr="00837DDB" w:rsidRDefault="0090049A" w:rsidP="0026158D"/>
        </w:tc>
      </w:tr>
      <w:tr w:rsidR="0090049A" w:rsidTr="002615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0049A" w:rsidRDefault="0090049A" w:rsidP="0026158D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0049A" w:rsidRDefault="0090049A" w:rsidP="0026158D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0049A" w:rsidRDefault="0090049A" w:rsidP="0026158D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0049A" w:rsidRDefault="0090049A" w:rsidP="0026158D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0049A" w:rsidRDefault="0090049A" w:rsidP="0026158D">
            <w:pPr>
              <w:jc w:val="center"/>
            </w:pPr>
          </w:p>
        </w:tc>
      </w:tr>
      <w:tr w:rsidR="0090049A" w:rsidTr="0026158D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Datum: 16.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0049A" w:rsidRDefault="0090049A" w:rsidP="0026158D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90049A" w:rsidRDefault="0090049A" w:rsidP="0090049A"/>
    <w:p w:rsidR="0090049A" w:rsidRDefault="0090049A" w:rsidP="0090049A"/>
    <w:p w:rsidR="0090049A" w:rsidRDefault="0090049A" w:rsidP="0090049A"/>
    <w:p w:rsidR="0090049A" w:rsidRDefault="0090049A" w:rsidP="0090049A"/>
    <w:p w:rsidR="00171A1C" w:rsidRDefault="00171A1C"/>
    <w:sectPr w:rsidR="00171A1C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B04" w:rsidRDefault="00DF4B04" w:rsidP="0090049A">
      <w:r>
        <w:separator/>
      </w:r>
    </w:p>
  </w:endnote>
  <w:endnote w:type="continuationSeparator" w:id="0">
    <w:p w:rsidR="00DF4B04" w:rsidRDefault="00DF4B04" w:rsidP="00900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B04" w:rsidRDefault="00DF4B04" w:rsidP="0090049A">
      <w:r>
        <w:separator/>
      </w:r>
    </w:p>
  </w:footnote>
  <w:footnote w:type="continuationSeparator" w:id="0">
    <w:p w:rsidR="00DF4B04" w:rsidRDefault="00DF4B04" w:rsidP="0090049A">
      <w:r>
        <w:continuationSeparator/>
      </w:r>
    </w:p>
  </w:footnote>
  <w:footnote w:id="1">
    <w:p w:rsidR="0090049A" w:rsidRDefault="0090049A" w:rsidP="0090049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49A"/>
    <w:rsid w:val="00171A1C"/>
    <w:rsid w:val="005F6D71"/>
    <w:rsid w:val="0090049A"/>
    <w:rsid w:val="00D0273F"/>
    <w:rsid w:val="00DF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0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90049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004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9004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4</cp:revision>
  <cp:lastPrinted>2013-05-16T10:23:00Z</cp:lastPrinted>
  <dcterms:created xsi:type="dcterms:W3CDTF">2013-05-16T10:18:00Z</dcterms:created>
  <dcterms:modified xsi:type="dcterms:W3CDTF">2013-05-16T10:24:00Z</dcterms:modified>
</cp:coreProperties>
</file>