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F5468" w:rsidRPr="00C50B27" w:rsidTr="00EA7073">
        <w:tc>
          <w:tcPr>
            <w:tcW w:w="9828" w:type="dxa"/>
            <w:gridSpan w:val="9"/>
          </w:tcPr>
          <w:p w:rsidR="004F5468" w:rsidRPr="00C50B27" w:rsidRDefault="004F5468" w:rsidP="00EA7073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4F5468" w:rsidRPr="00C50B27" w:rsidTr="00EA7073">
        <w:tc>
          <w:tcPr>
            <w:tcW w:w="2808" w:type="dxa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F5468" w:rsidRPr="00C50B27" w:rsidRDefault="004F5468" w:rsidP="00EA7073">
            <w:r>
              <w:rPr>
                <w:sz w:val="22"/>
                <w:szCs w:val="22"/>
              </w:rPr>
              <w:t>Bc. Silvie Kovaříková</w:t>
            </w:r>
          </w:p>
        </w:tc>
      </w:tr>
      <w:tr w:rsidR="004F5468" w:rsidRPr="00C50B27" w:rsidTr="00EA7073">
        <w:tc>
          <w:tcPr>
            <w:tcW w:w="2808" w:type="dxa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F5468" w:rsidRPr="00C50B27" w:rsidRDefault="004F5468" w:rsidP="00EA7073">
            <w:r>
              <w:rPr>
                <w:sz w:val="22"/>
                <w:szCs w:val="22"/>
              </w:rPr>
              <w:t>Faktory ovlivňující vztahy dětí k prarodičům</w:t>
            </w:r>
          </w:p>
        </w:tc>
      </w:tr>
      <w:tr w:rsidR="004F5468" w:rsidRPr="00C50B27" w:rsidTr="00EA7073">
        <w:tc>
          <w:tcPr>
            <w:tcW w:w="2808" w:type="dxa"/>
          </w:tcPr>
          <w:p w:rsidR="004F5468" w:rsidRPr="00C50B27" w:rsidRDefault="004F5468" w:rsidP="00EA7073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4F5468" w:rsidRPr="00C50B27" w:rsidRDefault="004F5468" w:rsidP="00EA7073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4F5468" w:rsidRPr="00C50B27" w:rsidTr="00EA7073">
        <w:tc>
          <w:tcPr>
            <w:tcW w:w="2808" w:type="dxa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F5468" w:rsidRPr="00C50B27" w:rsidRDefault="004F5468" w:rsidP="00EA7073">
            <w:r>
              <w:rPr>
                <w:sz w:val="22"/>
                <w:szCs w:val="22"/>
              </w:rPr>
              <w:t>Sociální pedagogika</w:t>
            </w:r>
          </w:p>
        </w:tc>
      </w:tr>
      <w:tr w:rsidR="004F5468" w:rsidRPr="00C50B27" w:rsidTr="00EA7073">
        <w:tc>
          <w:tcPr>
            <w:tcW w:w="2808" w:type="dxa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F5468" w:rsidRPr="00C50B27" w:rsidRDefault="004F5468" w:rsidP="00EA7073">
            <w:r>
              <w:rPr>
                <w:sz w:val="22"/>
                <w:szCs w:val="22"/>
              </w:rPr>
              <w:t>Prezenční</w:t>
            </w:r>
          </w:p>
        </w:tc>
      </w:tr>
      <w:tr w:rsidR="004F5468" w:rsidRPr="00C50B27" w:rsidTr="00EA7073">
        <w:tc>
          <w:tcPr>
            <w:tcW w:w="2808" w:type="dxa"/>
            <w:vAlign w:val="center"/>
          </w:tcPr>
          <w:p w:rsidR="004F5468" w:rsidRPr="00C50B27" w:rsidRDefault="004F5468" w:rsidP="00EA707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F5468" w:rsidRPr="00C50B27" w:rsidRDefault="004F5468" w:rsidP="00EA7073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F5468" w:rsidRPr="00C50B27" w:rsidRDefault="004F5468" w:rsidP="00EA7073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F5468" w:rsidRPr="00C50B27" w:rsidTr="00EA7073">
        <w:tc>
          <w:tcPr>
            <w:tcW w:w="9828" w:type="dxa"/>
            <w:gridSpan w:val="9"/>
            <w:shd w:val="clear" w:color="auto" w:fill="A6A6A6"/>
          </w:tcPr>
          <w:p w:rsidR="004F5468" w:rsidRPr="00C50B27" w:rsidRDefault="004F5468" w:rsidP="00EA7073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/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9828" w:type="dxa"/>
            <w:gridSpan w:val="9"/>
            <w:shd w:val="clear" w:color="auto" w:fill="A6A6A6"/>
            <w:vAlign w:val="center"/>
          </w:tcPr>
          <w:p w:rsidR="004F5468" w:rsidRPr="00C50B27" w:rsidRDefault="004F5468" w:rsidP="00EA7073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9828" w:type="dxa"/>
            <w:gridSpan w:val="9"/>
            <w:shd w:val="clear" w:color="auto" w:fill="A6A6A6"/>
            <w:vAlign w:val="center"/>
          </w:tcPr>
          <w:p w:rsidR="004F5468" w:rsidRPr="00C50B27" w:rsidRDefault="004F5468" w:rsidP="00EA7073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9828" w:type="dxa"/>
            <w:gridSpan w:val="9"/>
            <w:shd w:val="clear" w:color="auto" w:fill="A6A6A6"/>
          </w:tcPr>
          <w:p w:rsidR="004F5468" w:rsidRPr="00B411DB" w:rsidRDefault="004F5468" w:rsidP="00EA7073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/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  <w:vAlign w:val="center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9828" w:type="dxa"/>
            <w:gridSpan w:val="9"/>
          </w:tcPr>
          <w:p w:rsidR="004F5468" w:rsidRDefault="004F5468" w:rsidP="00EA707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F5468" w:rsidRDefault="004F5468" w:rsidP="00EA7073">
            <w:pPr>
              <w:rPr>
                <w:b/>
              </w:rPr>
            </w:pPr>
          </w:p>
          <w:p w:rsidR="004F5468" w:rsidRDefault="004F5468" w:rsidP="00EA707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4F5468" w:rsidRPr="00C50B27" w:rsidRDefault="004F5468" w:rsidP="00EA7073">
            <w:pPr>
              <w:rPr>
                <w:b/>
              </w:rPr>
            </w:pPr>
          </w:p>
          <w:p w:rsidR="004F5468" w:rsidRDefault="004F5468" w:rsidP="00EA7073">
            <w:r>
              <w:rPr>
                <w:sz w:val="22"/>
                <w:szCs w:val="22"/>
              </w:rPr>
              <w:t>+ zajímavé téma</w:t>
            </w:r>
          </w:p>
          <w:p w:rsidR="004F5468" w:rsidRDefault="004F5468" w:rsidP="00EA7073">
            <w:r>
              <w:rPr>
                <w:sz w:val="22"/>
                <w:szCs w:val="22"/>
              </w:rPr>
              <w:t>+ design výzkumného šetření</w:t>
            </w:r>
          </w:p>
          <w:p w:rsidR="004F5468" w:rsidRPr="00C50B27" w:rsidRDefault="004F5468" w:rsidP="00EA7073">
            <w:r>
              <w:rPr>
                <w:sz w:val="22"/>
                <w:szCs w:val="22"/>
              </w:rPr>
              <w:t>+ metodika zpracování</w:t>
            </w:r>
          </w:p>
          <w:p w:rsidR="004F5468" w:rsidRPr="00C50B27" w:rsidRDefault="004F5468" w:rsidP="00EA7073"/>
          <w:p w:rsidR="004F5468" w:rsidRDefault="004F5468" w:rsidP="00EA7073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4F5468" w:rsidRDefault="004F5468" w:rsidP="004F5468"/>
          <w:p w:rsidR="004F5468" w:rsidRDefault="004F5468" w:rsidP="00EA7073">
            <w:r>
              <w:rPr>
                <w:sz w:val="22"/>
                <w:szCs w:val="22"/>
              </w:rPr>
              <w:t>- téměř absentují doporučení pro praxi</w:t>
            </w:r>
          </w:p>
          <w:p w:rsidR="004F5468" w:rsidRDefault="004F5468" w:rsidP="00EA7073"/>
          <w:p w:rsidR="004F5468" w:rsidRDefault="004F5468" w:rsidP="00EA7073">
            <w:r>
              <w:rPr>
                <w:sz w:val="22"/>
                <w:szCs w:val="22"/>
              </w:rPr>
              <w:t>Práci doporučuji k obhajobě.</w:t>
            </w:r>
          </w:p>
          <w:p w:rsidR="004F5468" w:rsidRPr="00C50B27" w:rsidRDefault="004F5468" w:rsidP="00EA7073"/>
        </w:tc>
      </w:tr>
      <w:tr w:rsidR="004F5468" w:rsidRPr="00C50B27" w:rsidTr="00EA7073">
        <w:tc>
          <w:tcPr>
            <w:tcW w:w="9828" w:type="dxa"/>
            <w:gridSpan w:val="9"/>
          </w:tcPr>
          <w:p w:rsidR="004F5468" w:rsidRPr="00C50B27" w:rsidRDefault="004F5468" w:rsidP="00EA7073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F5468" w:rsidRPr="004F5468" w:rsidRDefault="004F5468" w:rsidP="00EA7073">
            <w:pPr>
              <w:rPr>
                <w:sz w:val="22"/>
                <w:szCs w:val="22"/>
              </w:rPr>
            </w:pPr>
            <w:r w:rsidRPr="004F5468">
              <w:rPr>
                <w:sz w:val="22"/>
                <w:szCs w:val="22"/>
              </w:rPr>
              <w:t>Jaká doporučení pro praxi z Vaší práce vyplývají?</w:t>
            </w:r>
          </w:p>
          <w:p w:rsidR="004F5468" w:rsidRPr="00C50B27" w:rsidRDefault="004F5468" w:rsidP="00EA7073"/>
        </w:tc>
      </w:tr>
      <w:tr w:rsidR="004F5468" w:rsidRPr="00C50B27" w:rsidTr="00EA7073">
        <w:tc>
          <w:tcPr>
            <w:tcW w:w="6791" w:type="dxa"/>
            <w:gridSpan w:val="3"/>
          </w:tcPr>
          <w:p w:rsidR="004F5468" w:rsidRPr="00C50B27" w:rsidRDefault="004F5468" w:rsidP="00EA7073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F5468" w:rsidRPr="00C50B27" w:rsidRDefault="004F5468" w:rsidP="00EA707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7" w:type="dxa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6" w:type="dxa"/>
          </w:tcPr>
          <w:p w:rsidR="004F5468" w:rsidRPr="00C50B27" w:rsidRDefault="004F5468" w:rsidP="00EA7073">
            <w:pPr>
              <w:jc w:val="center"/>
            </w:pPr>
          </w:p>
        </w:tc>
        <w:tc>
          <w:tcPr>
            <w:tcW w:w="505" w:type="dxa"/>
          </w:tcPr>
          <w:p w:rsidR="004F5468" w:rsidRPr="00C50B27" w:rsidRDefault="004F5468" w:rsidP="00EA7073">
            <w:pPr>
              <w:jc w:val="center"/>
            </w:pPr>
          </w:p>
        </w:tc>
      </w:tr>
      <w:tr w:rsidR="004F5468" w:rsidRPr="00C50B27" w:rsidTr="00EA7073">
        <w:tc>
          <w:tcPr>
            <w:tcW w:w="4068" w:type="dxa"/>
            <w:gridSpan w:val="2"/>
            <w:vAlign w:val="center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13. 5. 2013</w:t>
            </w:r>
          </w:p>
        </w:tc>
        <w:tc>
          <w:tcPr>
            <w:tcW w:w="5760" w:type="dxa"/>
            <w:gridSpan w:val="7"/>
            <w:vAlign w:val="center"/>
          </w:tcPr>
          <w:p w:rsidR="004F5468" w:rsidRPr="00C50B27" w:rsidRDefault="004F5468" w:rsidP="00EA7073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4F5468" w:rsidRDefault="004F5468" w:rsidP="004F5468"/>
    <w:p w:rsidR="004F5468" w:rsidRDefault="004F5468" w:rsidP="004F5468"/>
    <w:p w:rsidR="004F5468" w:rsidRDefault="004F5468" w:rsidP="004F5468"/>
    <w:p w:rsidR="00EA5C22" w:rsidRDefault="00EA5C22"/>
    <w:sectPr w:rsidR="00EA5C22" w:rsidSect="00C75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3F8" w:rsidRDefault="00AA23F8" w:rsidP="004F5468">
      <w:r>
        <w:separator/>
      </w:r>
    </w:p>
  </w:endnote>
  <w:endnote w:type="continuationSeparator" w:id="0">
    <w:p w:rsidR="00AA23F8" w:rsidRDefault="00AA23F8" w:rsidP="004F5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3F8" w:rsidRDefault="00AA23F8" w:rsidP="004F5468">
      <w:r>
        <w:separator/>
      </w:r>
    </w:p>
  </w:footnote>
  <w:footnote w:type="continuationSeparator" w:id="0">
    <w:p w:rsidR="00AA23F8" w:rsidRDefault="00AA23F8" w:rsidP="004F5468">
      <w:r>
        <w:continuationSeparator/>
      </w:r>
    </w:p>
  </w:footnote>
  <w:footnote w:id="1">
    <w:p w:rsidR="004F5468" w:rsidRDefault="004F5468" w:rsidP="004F546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77265"/>
    <w:multiLevelType w:val="hybridMultilevel"/>
    <w:tmpl w:val="59E6474A"/>
    <w:lvl w:ilvl="0" w:tplc="5490AD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468"/>
    <w:rsid w:val="004F5468"/>
    <w:rsid w:val="00AA23F8"/>
    <w:rsid w:val="00EA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5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F546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F546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F546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F54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2013-05-13T05:24:00Z</cp:lastPrinted>
  <dcterms:created xsi:type="dcterms:W3CDTF">2013-05-13T05:19:00Z</dcterms:created>
  <dcterms:modified xsi:type="dcterms:W3CDTF">2013-05-13T05:25:00Z</dcterms:modified>
</cp:coreProperties>
</file>