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A6FF3" w:rsidRPr="00C50B27" w:rsidTr="004B7CFB">
        <w:tc>
          <w:tcPr>
            <w:tcW w:w="9828" w:type="dxa"/>
            <w:gridSpan w:val="9"/>
          </w:tcPr>
          <w:p w:rsidR="002A6FF3" w:rsidRPr="00C50B27" w:rsidRDefault="002A6FF3" w:rsidP="004B7CFB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2A6FF3" w:rsidRPr="00C50B27" w:rsidTr="004B7CFB">
        <w:tc>
          <w:tcPr>
            <w:tcW w:w="2808" w:type="dxa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A6FF3" w:rsidRPr="00C50B27" w:rsidRDefault="002A6FF3" w:rsidP="004B7CFB">
            <w:r>
              <w:rPr>
                <w:sz w:val="22"/>
                <w:szCs w:val="22"/>
              </w:rPr>
              <w:t xml:space="preserve">Bc. Lucie </w:t>
            </w:r>
            <w:proofErr w:type="spellStart"/>
            <w:r>
              <w:rPr>
                <w:sz w:val="22"/>
                <w:szCs w:val="22"/>
              </w:rPr>
              <w:t>Jarmová</w:t>
            </w:r>
            <w:proofErr w:type="spellEnd"/>
          </w:p>
        </w:tc>
      </w:tr>
      <w:tr w:rsidR="002A6FF3" w:rsidRPr="00C50B27" w:rsidTr="004B7CFB">
        <w:tc>
          <w:tcPr>
            <w:tcW w:w="2808" w:type="dxa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A6FF3" w:rsidRPr="00C50B27" w:rsidRDefault="002A6FF3" w:rsidP="004B7CFB">
            <w:r>
              <w:rPr>
                <w:sz w:val="22"/>
                <w:szCs w:val="22"/>
              </w:rPr>
              <w:t>Změny v životě ženy po narození dítěte</w:t>
            </w:r>
          </w:p>
        </w:tc>
      </w:tr>
      <w:tr w:rsidR="002A6FF3" w:rsidRPr="00C50B27" w:rsidTr="004B7CFB">
        <w:tc>
          <w:tcPr>
            <w:tcW w:w="2808" w:type="dxa"/>
          </w:tcPr>
          <w:p w:rsidR="002A6FF3" w:rsidRPr="00C50B27" w:rsidRDefault="002A6FF3" w:rsidP="004B7CFB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2A6FF3" w:rsidRPr="00C50B27" w:rsidRDefault="002A6FF3" w:rsidP="004B7CFB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2A6FF3" w:rsidRPr="00C50B27" w:rsidTr="004B7CFB">
        <w:tc>
          <w:tcPr>
            <w:tcW w:w="2808" w:type="dxa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2A6FF3" w:rsidRPr="00C50B27" w:rsidRDefault="002A6FF3" w:rsidP="004B7CFB">
            <w:r>
              <w:rPr>
                <w:sz w:val="22"/>
                <w:szCs w:val="22"/>
              </w:rPr>
              <w:t>Sociální pedagogika</w:t>
            </w:r>
          </w:p>
        </w:tc>
      </w:tr>
      <w:tr w:rsidR="002A6FF3" w:rsidRPr="00C50B27" w:rsidTr="004B7CFB">
        <w:tc>
          <w:tcPr>
            <w:tcW w:w="2808" w:type="dxa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2A6FF3" w:rsidRPr="00C50B27" w:rsidRDefault="002A6FF3" w:rsidP="004B7CFB">
            <w:r>
              <w:rPr>
                <w:sz w:val="22"/>
                <w:szCs w:val="22"/>
              </w:rPr>
              <w:t>Kombinovaná</w:t>
            </w:r>
          </w:p>
        </w:tc>
      </w:tr>
      <w:tr w:rsidR="002A6FF3" w:rsidRPr="00C50B27" w:rsidTr="004B7CFB">
        <w:tc>
          <w:tcPr>
            <w:tcW w:w="2808" w:type="dxa"/>
            <w:vAlign w:val="center"/>
          </w:tcPr>
          <w:p w:rsidR="002A6FF3" w:rsidRPr="00C50B27" w:rsidRDefault="002A6FF3" w:rsidP="004B7C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A6FF3" w:rsidRPr="00C50B27" w:rsidRDefault="002A6FF3" w:rsidP="004B7CFB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A6FF3" w:rsidRPr="00C50B27" w:rsidRDefault="002A6FF3" w:rsidP="004B7CFB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A6FF3" w:rsidRPr="00C50B27" w:rsidTr="004B7CFB">
        <w:tc>
          <w:tcPr>
            <w:tcW w:w="9828" w:type="dxa"/>
            <w:gridSpan w:val="9"/>
            <w:shd w:val="clear" w:color="auto" w:fill="A6A6A6"/>
          </w:tcPr>
          <w:p w:rsidR="002A6FF3" w:rsidRPr="00C50B27" w:rsidRDefault="002A6FF3" w:rsidP="004B7CFB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2A6FF3" w:rsidRPr="00C50B27" w:rsidRDefault="002A6FF3" w:rsidP="004B7CFB"/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9828" w:type="dxa"/>
            <w:gridSpan w:val="9"/>
            <w:shd w:val="clear" w:color="auto" w:fill="A6A6A6"/>
            <w:vAlign w:val="center"/>
          </w:tcPr>
          <w:p w:rsidR="002A6FF3" w:rsidRPr="00C50B27" w:rsidRDefault="002A6FF3" w:rsidP="004B7CF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9828" w:type="dxa"/>
            <w:gridSpan w:val="9"/>
            <w:shd w:val="clear" w:color="auto" w:fill="A6A6A6"/>
            <w:vAlign w:val="center"/>
          </w:tcPr>
          <w:p w:rsidR="002A6FF3" w:rsidRPr="00C50B27" w:rsidRDefault="002A6FF3" w:rsidP="004B7CF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6862AB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6862AB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6862AB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9828" w:type="dxa"/>
            <w:gridSpan w:val="9"/>
            <w:shd w:val="clear" w:color="auto" w:fill="A6A6A6"/>
          </w:tcPr>
          <w:p w:rsidR="002A6FF3" w:rsidRPr="00B411DB" w:rsidRDefault="002A6FF3" w:rsidP="004B7CF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2A6FF3" w:rsidRPr="00C50B27" w:rsidRDefault="006862AB" w:rsidP="004B7CFB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2A6FF3" w:rsidRPr="00C50B27" w:rsidRDefault="002A6FF3" w:rsidP="004B7CFB"/>
        </w:tc>
        <w:tc>
          <w:tcPr>
            <w:tcW w:w="505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2A6FF3" w:rsidRPr="00C50B27" w:rsidRDefault="006862AB" w:rsidP="004B7CFB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9828" w:type="dxa"/>
            <w:gridSpan w:val="9"/>
          </w:tcPr>
          <w:p w:rsidR="002A6FF3" w:rsidRDefault="002A6FF3" w:rsidP="004B7C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A6FF3" w:rsidRDefault="002A6FF3" w:rsidP="004B7CFB">
            <w:pPr>
              <w:rPr>
                <w:b/>
              </w:rPr>
            </w:pPr>
          </w:p>
          <w:p w:rsidR="002A6FF3" w:rsidRPr="00C50B27" w:rsidRDefault="002A6FF3" w:rsidP="004B7CF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2A6FF3" w:rsidRDefault="002A6FF3" w:rsidP="004B7C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zájem autorky o danou problematiku</w:t>
            </w:r>
          </w:p>
          <w:p w:rsidR="002A6FF3" w:rsidRDefault="002A6FF3" w:rsidP="004B7CFB">
            <w:r>
              <w:rPr>
                <w:sz w:val="22"/>
                <w:szCs w:val="22"/>
              </w:rPr>
              <w:t>+ provázanost jednotlivých kapitol</w:t>
            </w:r>
          </w:p>
          <w:p w:rsidR="002A6FF3" w:rsidRDefault="002A6FF3" w:rsidP="004B7CFB">
            <w:r>
              <w:rPr>
                <w:sz w:val="22"/>
                <w:szCs w:val="22"/>
              </w:rPr>
              <w:t>+ design výzkumu</w:t>
            </w:r>
          </w:p>
          <w:p w:rsidR="002A6FF3" w:rsidRPr="00C50B27" w:rsidRDefault="002A6FF3" w:rsidP="004B7CFB"/>
          <w:p w:rsidR="002A6FF3" w:rsidRPr="00C50B27" w:rsidRDefault="002A6FF3" w:rsidP="004B7CFB"/>
          <w:p w:rsidR="002A6FF3" w:rsidRDefault="002A6FF3" w:rsidP="004B7CFB">
            <w:pPr>
              <w:rPr>
                <w:b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2A6FF3" w:rsidRDefault="002A6FF3" w:rsidP="004B7CF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 w:rsidRPr="003D6527">
              <w:rPr>
                <w:sz w:val="22"/>
                <w:szCs w:val="22"/>
              </w:rPr>
              <w:t xml:space="preserve">absence </w:t>
            </w:r>
            <w:proofErr w:type="gramStart"/>
            <w:r w:rsidRPr="003D6527">
              <w:rPr>
                <w:sz w:val="22"/>
                <w:szCs w:val="22"/>
              </w:rPr>
              <w:t>zdrojů v</w:t>
            </w:r>
            <w:r>
              <w:rPr>
                <w:sz w:val="22"/>
                <w:szCs w:val="22"/>
              </w:rPr>
              <w:t> </w:t>
            </w:r>
            <w:r w:rsidRPr="003D6527">
              <w:rPr>
                <w:sz w:val="22"/>
                <w:szCs w:val="22"/>
              </w:rPr>
              <w:t>AJ</w:t>
            </w:r>
            <w:proofErr w:type="gramEnd"/>
          </w:p>
          <w:p w:rsidR="002A6FF3" w:rsidRPr="003D6527" w:rsidRDefault="002A6FF3" w:rsidP="004B7CFB">
            <w:r>
              <w:rPr>
                <w:sz w:val="22"/>
                <w:szCs w:val="22"/>
              </w:rPr>
              <w:t>- autorka často pracuje s literaturou, kterou bychom mohli zařadit spíše do kategorie populárně naučné</w:t>
            </w:r>
          </w:p>
          <w:p w:rsidR="002A6FF3" w:rsidRDefault="002A6FF3" w:rsidP="004B7CFB">
            <w:r>
              <w:rPr>
                <w:sz w:val="22"/>
                <w:szCs w:val="22"/>
              </w:rPr>
              <w:t>- povrchní interpretace dat</w:t>
            </w:r>
          </w:p>
          <w:p w:rsidR="002A6FF3" w:rsidRDefault="00A52EC8" w:rsidP="004B7C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občas</w:t>
            </w:r>
            <w:r w:rsidR="002A6FF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jednostranný pohled na danou problematiku</w:t>
            </w:r>
          </w:p>
          <w:p w:rsidR="00A52EC8" w:rsidRPr="003D6527" w:rsidRDefault="00A52EC8" w:rsidP="004B7CFB">
            <w:r>
              <w:rPr>
                <w:sz w:val="22"/>
                <w:szCs w:val="22"/>
              </w:rPr>
              <w:t xml:space="preserve">- závěry práce nejsou nijak překvapivé, zůstává otázkou, zda je nutné realizovat </w:t>
            </w:r>
            <w:proofErr w:type="spellStart"/>
            <w:r>
              <w:rPr>
                <w:sz w:val="22"/>
                <w:szCs w:val="22"/>
              </w:rPr>
              <w:t>výzk</w:t>
            </w:r>
            <w:proofErr w:type="spellEnd"/>
            <w:r>
              <w:rPr>
                <w:sz w:val="22"/>
                <w:szCs w:val="22"/>
              </w:rPr>
              <w:t>. šetření, abychom zjistili, že žena po narození dítěte už na sebe nemá tolik času jako před</w:t>
            </w:r>
            <w:r w:rsidR="006862AB">
              <w:rPr>
                <w:sz w:val="22"/>
                <w:szCs w:val="22"/>
              </w:rPr>
              <w:t xml:space="preserve"> jeho narozením</w:t>
            </w:r>
            <w:r>
              <w:rPr>
                <w:sz w:val="22"/>
                <w:szCs w:val="22"/>
              </w:rPr>
              <w:t>…</w:t>
            </w:r>
          </w:p>
          <w:p w:rsidR="002A6FF3" w:rsidRDefault="002A6FF3" w:rsidP="004B7CFB"/>
          <w:p w:rsidR="002A6FF3" w:rsidRPr="00747A13" w:rsidRDefault="002A6FF3" w:rsidP="004B7CFB">
            <w:r w:rsidRPr="00747A13">
              <w:rPr>
                <w:sz w:val="22"/>
                <w:szCs w:val="22"/>
              </w:rPr>
              <w:t>Práci doporučuji k obhajobě.</w:t>
            </w:r>
          </w:p>
        </w:tc>
      </w:tr>
      <w:tr w:rsidR="002A6FF3" w:rsidRPr="00C50B27" w:rsidTr="004B7CFB">
        <w:tc>
          <w:tcPr>
            <w:tcW w:w="9828" w:type="dxa"/>
            <w:gridSpan w:val="9"/>
          </w:tcPr>
          <w:p w:rsidR="002A6FF3" w:rsidRPr="00C50B27" w:rsidRDefault="002A6FF3" w:rsidP="004B7C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A6FF3" w:rsidRPr="003D6527" w:rsidRDefault="002A6FF3" w:rsidP="004B7CFB">
            <w:r>
              <w:t>Jak moc je téma práce, které jste si zvolila, Vašim</w:t>
            </w:r>
            <w:r w:rsidR="00A52EC8">
              <w:t xml:space="preserve"> osobním tématem? Podařilo se Vám udržet si odstup a být objektivní?</w:t>
            </w:r>
          </w:p>
          <w:p w:rsidR="002A6FF3" w:rsidRPr="00C50B27" w:rsidRDefault="002A6FF3" w:rsidP="004B7CFB"/>
        </w:tc>
      </w:tr>
      <w:tr w:rsidR="002A6FF3" w:rsidRPr="00C50B27" w:rsidTr="004B7CFB">
        <w:tc>
          <w:tcPr>
            <w:tcW w:w="6791" w:type="dxa"/>
            <w:gridSpan w:val="3"/>
          </w:tcPr>
          <w:p w:rsidR="002A6FF3" w:rsidRPr="00C50B27" w:rsidRDefault="002A6FF3" w:rsidP="004B7CFB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</w:tcPr>
          <w:p w:rsidR="002A6FF3" w:rsidRPr="00C50B27" w:rsidRDefault="006862AB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6" w:type="dxa"/>
          </w:tcPr>
          <w:p w:rsidR="002A6FF3" w:rsidRPr="00C50B27" w:rsidRDefault="002A6FF3" w:rsidP="004B7CFB">
            <w:pPr>
              <w:jc w:val="center"/>
            </w:pPr>
          </w:p>
        </w:tc>
        <w:tc>
          <w:tcPr>
            <w:tcW w:w="505" w:type="dxa"/>
          </w:tcPr>
          <w:p w:rsidR="002A6FF3" w:rsidRPr="00C50B27" w:rsidRDefault="002A6FF3" w:rsidP="004B7CFB">
            <w:pPr>
              <w:jc w:val="center"/>
            </w:pPr>
          </w:p>
        </w:tc>
      </w:tr>
      <w:tr w:rsidR="002A6FF3" w:rsidRPr="00C50B27" w:rsidTr="004B7CFB">
        <w:tc>
          <w:tcPr>
            <w:tcW w:w="4068" w:type="dxa"/>
            <w:gridSpan w:val="2"/>
            <w:vAlign w:val="center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9. 5. 2013</w:t>
            </w:r>
          </w:p>
        </w:tc>
        <w:tc>
          <w:tcPr>
            <w:tcW w:w="5760" w:type="dxa"/>
            <w:gridSpan w:val="7"/>
            <w:vAlign w:val="center"/>
          </w:tcPr>
          <w:p w:rsidR="002A6FF3" w:rsidRPr="00C50B27" w:rsidRDefault="002A6FF3" w:rsidP="004B7CFB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2A6FF3" w:rsidRDefault="002A6FF3" w:rsidP="002A6FF3"/>
    <w:p w:rsidR="002A6FF3" w:rsidRDefault="002A6FF3" w:rsidP="002A6FF3"/>
    <w:p w:rsidR="002A6FF3" w:rsidRDefault="002A6FF3" w:rsidP="002A6FF3"/>
    <w:p w:rsidR="00D45BF2" w:rsidRDefault="00D45BF2"/>
    <w:sectPr w:rsidR="00D45BF2" w:rsidSect="00600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058" w:rsidRDefault="00D15058" w:rsidP="002A6FF3">
      <w:r>
        <w:separator/>
      </w:r>
    </w:p>
  </w:endnote>
  <w:endnote w:type="continuationSeparator" w:id="0">
    <w:p w:rsidR="00D15058" w:rsidRDefault="00D15058" w:rsidP="002A6F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058" w:rsidRDefault="00D15058" w:rsidP="002A6FF3">
      <w:r>
        <w:separator/>
      </w:r>
    </w:p>
  </w:footnote>
  <w:footnote w:type="continuationSeparator" w:id="0">
    <w:p w:rsidR="00D15058" w:rsidRDefault="00D15058" w:rsidP="002A6FF3">
      <w:r>
        <w:continuationSeparator/>
      </w:r>
    </w:p>
  </w:footnote>
  <w:footnote w:id="1">
    <w:p w:rsidR="002A6FF3" w:rsidRDefault="002A6FF3" w:rsidP="002A6FF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FF3"/>
    <w:rsid w:val="002A6FF3"/>
    <w:rsid w:val="006862AB"/>
    <w:rsid w:val="00A52EC8"/>
    <w:rsid w:val="00D15058"/>
    <w:rsid w:val="00D45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6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A6FF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A6FF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2A6FF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2013-05-09T05:48:00Z</cp:lastPrinted>
  <dcterms:created xsi:type="dcterms:W3CDTF">2013-05-09T05:25:00Z</dcterms:created>
  <dcterms:modified xsi:type="dcterms:W3CDTF">2013-05-09T05:49:00Z</dcterms:modified>
</cp:coreProperties>
</file>