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896" w:rsidRPr="002D6CED" w:rsidRDefault="00613896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613896" w:rsidRPr="002D6CED" w:rsidRDefault="00613896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613896" w:rsidRDefault="00613896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613896" w:rsidRPr="00132AD6" w:rsidRDefault="00613896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132AD6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613896" w:rsidRPr="004D40E0" w:rsidRDefault="00613896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613896" w:rsidRPr="00132AD6" w:rsidRDefault="00613896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132AD6">
        <w:rPr>
          <w:rFonts w:ascii="Times New Roman" w:hAnsi="Times New Roman" w:cs="Times New Roman"/>
          <w:sz w:val="24"/>
          <w:szCs w:val="24"/>
        </w:rPr>
        <w:t>Autor bakalářské práce</w:t>
      </w:r>
      <w:r w:rsidRPr="00132AD6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 w:rsidRPr="00132AD6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Ilona Paulová</w:t>
      </w:r>
    </w:p>
    <w:p w:rsidR="00613896" w:rsidRPr="00132AD6" w:rsidRDefault="00613896" w:rsidP="00345D10">
      <w:pPr>
        <w:jc w:val="both"/>
        <w:rPr>
          <w:i/>
          <w:iCs/>
          <w:sz w:val="24"/>
          <w:szCs w:val="24"/>
        </w:rPr>
      </w:pPr>
      <w:r w:rsidRPr="00132AD6">
        <w:rPr>
          <w:b/>
          <w:bCs/>
          <w:sz w:val="24"/>
          <w:szCs w:val="24"/>
        </w:rPr>
        <w:t>Název práce</w:t>
      </w:r>
      <w:r w:rsidRPr="00132AD6">
        <w:rPr>
          <w:i/>
          <w:iCs/>
          <w:sz w:val="24"/>
          <w:szCs w:val="24"/>
        </w:rPr>
        <w:t>:</w:t>
      </w:r>
      <w:r w:rsidRPr="00132AD6">
        <w:rPr>
          <w:i/>
          <w:iCs/>
          <w:sz w:val="24"/>
          <w:szCs w:val="24"/>
        </w:rPr>
        <w:tab/>
        <w:t xml:space="preserve">                  </w:t>
      </w:r>
      <w:r w:rsidRPr="00132AD6">
        <w:rPr>
          <w:i/>
          <w:iCs/>
          <w:sz w:val="24"/>
          <w:szCs w:val="24"/>
        </w:rPr>
        <w:tab/>
        <w:t>Specifická traumata prarodičů při náhradní příbuzenské péči</w:t>
      </w:r>
    </w:p>
    <w:p w:rsidR="00613896" w:rsidRPr="00132AD6" w:rsidRDefault="00613896" w:rsidP="00E8117D">
      <w:pPr>
        <w:jc w:val="both"/>
        <w:rPr>
          <w:i/>
          <w:iCs/>
          <w:sz w:val="24"/>
          <w:szCs w:val="24"/>
        </w:rPr>
      </w:pPr>
      <w:r w:rsidRPr="00132AD6">
        <w:rPr>
          <w:b/>
          <w:bCs/>
          <w:sz w:val="24"/>
          <w:szCs w:val="24"/>
        </w:rPr>
        <w:t>Oponent práce</w:t>
      </w:r>
      <w:r w:rsidRPr="00132AD6">
        <w:rPr>
          <w:i/>
          <w:iCs/>
          <w:sz w:val="24"/>
          <w:szCs w:val="24"/>
        </w:rPr>
        <w:t xml:space="preserve">:                 </w:t>
      </w:r>
      <w:r w:rsidRPr="00132AD6">
        <w:rPr>
          <w:i/>
          <w:iCs/>
          <w:sz w:val="24"/>
          <w:szCs w:val="24"/>
        </w:rPr>
        <w:tab/>
        <w:t xml:space="preserve">Mgr. </w:t>
      </w:r>
      <w:proofErr w:type="spellStart"/>
      <w:r w:rsidRPr="00132AD6">
        <w:rPr>
          <w:i/>
          <w:iCs/>
          <w:sz w:val="24"/>
          <w:szCs w:val="24"/>
        </w:rPr>
        <w:t>Halka</w:t>
      </w:r>
      <w:proofErr w:type="spellEnd"/>
      <w:r w:rsidRPr="00132AD6">
        <w:rPr>
          <w:i/>
          <w:iCs/>
          <w:sz w:val="24"/>
          <w:szCs w:val="24"/>
        </w:rPr>
        <w:t xml:space="preserve"> Prášilová</w:t>
      </w:r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Ph.D</w:t>
      </w:r>
      <w:proofErr w:type="spellEnd"/>
      <w:r>
        <w:rPr>
          <w:i/>
          <w:iCs/>
          <w:sz w:val="24"/>
          <w:szCs w:val="24"/>
        </w:rPr>
        <w:t>.</w:t>
      </w:r>
    </w:p>
    <w:p w:rsidR="00613896" w:rsidRDefault="00613896"/>
    <w:p w:rsidR="00613896" w:rsidRDefault="00613896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613896">
        <w:trPr>
          <w:jc w:val="center"/>
        </w:trPr>
        <w:tc>
          <w:tcPr>
            <w:tcW w:w="4004" w:type="dxa"/>
            <w:shd w:val="clear" w:color="auto" w:fill="E0E0E0"/>
          </w:tcPr>
          <w:p w:rsidR="00613896" w:rsidRDefault="00613896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613896" w:rsidRDefault="00613896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613896" w:rsidRDefault="00613896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613896" w:rsidRDefault="00613896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613896" w:rsidRDefault="00613896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613896" w:rsidRDefault="00613896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613896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13896" w:rsidRDefault="00613896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613896" w:rsidRDefault="00613896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613896" w:rsidRPr="00132AD6" w:rsidRDefault="00613896" w:rsidP="007B690B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13896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13896" w:rsidRDefault="0061389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7B690B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13896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13896" w:rsidRDefault="0061389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613896" w:rsidRDefault="00613896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613896" w:rsidRPr="00132AD6" w:rsidRDefault="00613896" w:rsidP="007B690B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13896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13896" w:rsidRDefault="0061389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613896" w:rsidRDefault="00613896">
            <w:pPr>
              <w:rPr>
                <w:sz w:val="21"/>
                <w:szCs w:val="21"/>
              </w:rPr>
            </w:pPr>
          </w:p>
          <w:p w:rsidR="00613896" w:rsidRDefault="00613896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7B690B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13896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13896" w:rsidRDefault="0061389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613896" w:rsidRDefault="00613896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7B690B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13896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13896" w:rsidRDefault="0061389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613896" w:rsidRDefault="00613896">
            <w:pPr>
              <w:rPr>
                <w:sz w:val="21"/>
                <w:szCs w:val="21"/>
              </w:rPr>
            </w:pPr>
          </w:p>
          <w:p w:rsidR="00613896" w:rsidRDefault="00613896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7B690B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13896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613896" w:rsidRDefault="0061389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613896" w:rsidRDefault="00613896">
            <w:pPr>
              <w:rPr>
                <w:sz w:val="21"/>
                <w:szCs w:val="21"/>
              </w:rPr>
            </w:pPr>
          </w:p>
          <w:p w:rsidR="00613896" w:rsidRDefault="00613896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613896" w:rsidRPr="00132AD6" w:rsidRDefault="00613896" w:rsidP="007B690B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613896" w:rsidRPr="00132AD6" w:rsidRDefault="00613896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613896" w:rsidRDefault="00613896"/>
    <w:p w:rsidR="00613896" w:rsidRPr="00132AD6" w:rsidRDefault="00613896" w:rsidP="00B23FEF">
      <w:pPr>
        <w:pStyle w:val="Nadpis2"/>
        <w:ind w:firstLine="0"/>
        <w:rPr>
          <w:i/>
          <w:iCs/>
          <w:sz w:val="32"/>
          <w:szCs w:val="32"/>
        </w:rPr>
      </w:pPr>
      <w:r w:rsidRPr="00132AD6">
        <w:rPr>
          <w:i/>
          <w:iCs/>
          <w:sz w:val="32"/>
          <w:szCs w:val="32"/>
        </w:rPr>
        <w:t>Otázky k obhajobě</w:t>
      </w:r>
    </w:p>
    <w:p w:rsidR="00613896" w:rsidRDefault="00613896" w:rsidP="00132AD6">
      <w:pPr>
        <w:pStyle w:val="Odstavecseseznamem"/>
        <w:ind w:left="0"/>
      </w:pPr>
    </w:p>
    <w:p w:rsidR="00613896" w:rsidRPr="00132AD6" w:rsidRDefault="00613896" w:rsidP="00132AD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32AD6">
        <w:rPr>
          <w:sz w:val="24"/>
          <w:szCs w:val="24"/>
        </w:rPr>
        <w:t>Hodnotím originální téma Vaší bakalářské práce, ale z vašeho popisu není patrn</w:t>
      </w:r>
      <w:r>
        <w:rPr>
          <w:sz w:val="24"/>
          <w:szCs w:val="24"/>
        </w:rPr>
        <w:t>é</w:t>
      </w:r>
      <w:r w:rsidRPr="00132AD6">
        <w:rPr>
          <w:sz w:val="24"/>
          <w:szCs w:val="24"/>
        </w:rPr>
        <w:t>, jaký je vlastně cíl vašeho výzkumu…</w:t>
      </w:r>
      <w:r>
        <w:rPr>
          <w:sz w:val="24"/>
          <w:szCs w:val="24"/>
        </w:rPr>
        <w:t xml:space="preserve"> N</w:t>
      </w:r>
      <w:r w:rsidRPr="00132AD6">
        <w:rPr>
          <w:sz w:val="24"/>
          <w:szCs w:val="24"/>
        </w:rPr>
        <w:t xml:space="preserve">a </w:t>
      </w:r>
      <w:proofErr w:type="gramStart"/>
      <w:r w:rsidRPr="00132AD6">
        <w:rPr>
          <w:sz w:val="24"/>
          <w:szCs w:val="24"/>
        </w:rPr>
        <w:t>str.44</w:t>
      </w:r>
      <w:proofErr w:type="gramEnd"/>
      <w:r w:rsidRPr="00132AD6">
        <w:rPr>
          <w:sz w:val="24"/>
          <w:szCs w:val="24"/>
        </w:rPr>
        <w:t xml:space="preserve"> píšete něco jiného než na str.60!</w:t>
      </w:r>
    </w:p>
    <w:p w:rsidR="00613896" w:rsidRPr="00132AD6" w:rsidRDefault="00613896" w:rsidP="00132AD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32AD6">
        <w:rPr>
          <w:sz w:val="24"/>
          <w:szCs w:val="24"/>
        </w:rPr>
        <w:t>Používáte málo publikací.</w:t>
      </w:r>
    </w:p>
    <w:p w:rsidR="00613896" w:rsidRPr="00132AD6" w:rsidRDefault="00613896" w:rsidP="00132AD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32AD6">
        <w:rPr>
          <w:sz w:val="24"/>
          <w:szCs w:val="24"/>
        </w:rPr>
        <w:t>Píšete, že cílem vaší práce je přispět k ucelenému psychologickému náhledu na život prarodičů v roli pěstounů, v čem spočívá ona „ucelenost“?</w:t>
      </w:r>
    </w:p>
    <w:p w:rsidR="00613896" w:rsidRPr="00132AD6" w:rsidRDefault="00613896" w:rsidP="00132AD6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132AD6">
        <w:rPr>
          <w:sz w:val="24"/>
          <w:szCs w:val="24"/>
        </w:rPr>
        <w:t>Výsledky Vašeho výzkumu popisujete strohým způsobem, vůbec nedoplňujete osobním hodnocením.</w:t>
      </w:r>
    </w:p>
    <w:p w:rsidR="00613896" w:rsidRDefault="00613896"/>
    <w:p w:rsidR="00613896" w:rsidRPr="00132AD6" w:rsidRDefault="00613896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132AD6">
        <w:rPr>
          <w:i/>
          <w:iCs/>
          <w:sz w:val="32"/>
          <w:szCs w:val="32"/>
          <w:u w:val="single"/>
        </w:rPr>
        <w:t>Hodnocení</w:t>
      </w:r>
    </w:p>
    <w:p w:rsidR="00613896" w:rsidRPr="004D40E0" w:rsidRDefault="00613896" w:rsidP="002D3021">
      <w:pPr>
        <w:jc w:val="both"/>
        <w:rPr>
          <w:sz w:val="24"/>
          <w:szCs w:val="24"/>
        </w:rPr>
      </w:pPr>
    </w:p>
    <w:p w:rsidR="00613896" w:rsidRPr="004D40E0" w:rsidRDefault="00613896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B-velmi dobře</w:t>
      </w:r>
      <w:r>
        <w:rPr>
          <w:sz w:val="24"/>
          <w:szCs w:val="24"/>
        </w:rPr>
        <w:t>.</w:t>
      </w:r>
    </w:p>
    <w:p w:rsidR="00613896" w:rsidRDefault="00613896" w:rsidP="002D3021">
      <w:pPr>
        <w:jc w:val="both"/>
        <w:rPr>
          <w:sz w:val="24"/>
          <w:szCs w:val="24"/>
        </w:rPr>
      </w:pPr>
    </w:p>
    <w:p w:rsidR="00613896" w:rsidRPr="004D40E0" w:rsidRDefault="00613896" w:rsidP="002D3021">
      <w:pPr>
        <w:jc w:val="both"/>
        <w:rPr>
          <w:sz w:val="24"/>
          <w:szCs w:val="24"/>
        </w:rPr>
      </w:pPr>
      <w:bookmarkStart w:id="0" w:name="_GoBack"/>
      <w:bookmarkEnd w:id="0"/>
    </w:p>
    <w:p w:rsidR="00613896" w:rsidRPr="004D40E0" w:rsidRDefault="00613896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613896" w:rsidRPr="004D40E0" w:rsidRDefault="00613896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613896" w:rsidRDefault="00613896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613896" w:rsidSect="00486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132AD6"/>
    <w:rsid w:val="00144ABC"/>
    <w:rsid w:val="001B7A97"/>
    <w:rsid w:val="002D3021"/>
    <w:rsid w:val="002D6CED"/>
    <w:rsid w:val="00345D10"/>
    <w:rsid w:val="003B6BC0"/>
    <w:rsid w:val="00450492"/>
    <w:rsid w:val="004510EB"/>
    <w:rsid w:val="00486A46"/>
    <w:rsid w:val="004D40E0"/>
    <w:rsid w:val="00613896"/>
    <w:rsid w:val="006D52C0"/>
    <w:rsid w:val="00751F25"/>
    <w:rsid w:val="00764066"/>
    <w:rsid w:val="00781DB4"/>
    <w:rsid w:val="007B690B"/>
    <w:rsid w:val="008F6BEF"/>
    <w:rsid w:val="00B23FEF"/>
    <w:rsid w:val="00B52ADA"/>
    <w:rsid w:val="00CC1145"/>
    <w:rsid w:val="00D54DBE"/>
    <w:rsid w:val="00E8117D"/>
    <w:rsid w:val="00F12F7F"/>
    <w:rsid w:val="00F318BC"/>
    <w:rsid w:val="00F512A3"/>
    <w:rsid w:val="00FE2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89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1252</Characters>
  <Application>Microsoft Office Word</Application>
  <DocSecurity>0</DocSecurity>
  <Lines>10</Lines>
  <Paragraphs>2</Paragraphs>
  <ScaleCrop>false</ScaleCrop>
  <Company>Hewlett-Packard</Company>
  <LinksUpToDate>false</LinksUpToDate>
  <CharactersWithSpaces>1462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2013-05-24T10:36:00Z</dcterms:created>
  <dcterms:modified xsi:type="dcterms:W3CDTF">2013-05-24T10:36:00Z</dcterms:modified>
</cp:coreProperties>
</file>