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91714" w:rsidRPr="00C50B27" w:rsidTr="00C37562">
        <w:tc>
          <w:tcPr>
            <w:tcW w:w="9828" w:type="dxa"/>
            <w:gridSpan w:val="9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Bc. Martina Pacáková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Vliv fyzického omezení na vnímání schopností seniorů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Sociální pedagogika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A91714" w:rsidRPr="00C50B27" w:rsidTr="00C37562">
        <w:tc>
          <w:tcPr>
            <w:tcW w:w="2808" w:type="dxa"/>
            <w:vAlign w:val="center"/>
          </w:tcPr>
          <w:p w:rsidR="00A91714" w:rsidRPr="00C50B27" w:rsidRDefault="00A91714" w:rsidP="00C3756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91714" w:rsidRPr="00C50B27" w:rsidRDefault="00A91714" w:rsidP="00C3756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</w:tcPr>
          <w:p w:rsidR="00A91714" w:rsidRPr="00C50B27" w:rsidRDefault="00A91714" w:rsidP="00C3756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91714" w:rsidRPr="00C50B27" w:rsidRDefault="00DC469B" w:rsidP="00C3756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91714" w:rsidRPr="00C50B27" w:rsidRDefault="00DC469B" w:rsidP="00C3756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  <w:vAlign w:val="center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91714" w:rsidRPr="00C50B27" w:rsidRDefault="00DC469B" w:rsidP="00C3756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  <w:vAlign w:val="center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91714" w:rsidRPr="00C50B27" w:rsidRDefault="00DC469B" w:rsidP="00C3756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</w:tcPr>
          <w:p w:rsidR="00A91714" w:rsidRPr="00B411DB" w:rsidRDefault="00A91714" w:rsidP="00C3756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</w:tcPr>
          <w:p w:rsidR="00A91714" w:rsidRPr="00C50B27" w:rsidRDefault="00A91714" w:rsidP="00C3756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91714" w:rsidRPr="00C50B27" w:rsidRDefault="00A91714" w:rsidP="00C37562"/>
          <w:p w:rsidR="00A91714" w:rsidRPr="00783DF5" w:rsidRDefault="00A91714" w:rsidP="00C37562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A91714" w:rsidRPr="00151736" w:rsidRDefault="00A91714" w:rsidP="00C37562">
            <w:r>
              <w:rPr>
                <w:sz w:val="22"/>
                <w:szCs w:val="22"/>
              </w:rPr>
              <w:t xml:space="preserve">+ </w:t>
            </w:r>
            <w:r w:rsidRPr="00151736">
              <w:rPr>
                <w:sz w:val="22"/>
                <w:szCs w:val="22"/>
              </w:rPr>
              <w:t>aktuálnost tématu</w:t>
            </w:r>
          </w:p>
          <w:p w:rsidR="00151736" w:rsidRPr="00151736" w:rsidRDefault="00151736" w:rsidP="00C37562">
            <w:r w:rsidRPr="00151736">
              <w:rPr>
                <w:sz w:val="22"/>
                <w:szCs w:val="22"/>
              </w:rPr>
              <w:t>+ kompaktnost teoretické části práce</w:t>
            </w:r>
          </w:p>
          <w:p w:rsidR="00A91714" w:rsidRPr="00151736" w:rsidRDefault="00151736" w:rsidP="00C37562">
            <w:r w:rsidRPr="00151736">
              <w:rPr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</w:rPr>
              <w:t xml:space="preserve">snaha navrhnout </w:t>
            </w:r>
            <w:r w:rsidRPr="00151736">
              <w:rPr>
                <w:sz w:val="22"/>
                <w:szCs w:val="22"/>
              </w:rPr>
              <w:t>doporučení pro praxi</w:t>
            </w:r>
          </w:p>
          <w:p w:rsidR="00A91714" w:rsidRPr="00C50B27" w:rsidRDefault="00A91714" w:rsidP="00C37562"/>
          <w:p w:rsidR="00A91714" w:rsidRPr="00C50B27" w:rsidRDefault="00A91714" w:rsidP="00C37562"/>
          <w:p w:rsidR="00A91714" w:rsidRPr="00783DF5" w:rsidRDefault="00A91714" w:rsidP="00C37562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A91714" w:rsidRDefault="00A91714" w:rsidP="00151736">
            <w:r>
              <w:rPr>
                <w:sz w:val="22"/>
                <w:szCs w:val="22"/>
              </w:rPr>
              <w:t>-</w:t>
            </w:r>
            <w:r w:rsidR="00151736">
              <w:rPr>
                <w:sz w:val="22"/>
                <w:szCs w:val="22"/>
              </w:rPr>
              <w:t xml:space="preserve">absence závěrečné diskuse </w:t>
            </w:r>
          </w:p>
          <w:p w:rsidR="00A91714" w:rsidRPr="00C50B27" w:rsidRDefault="00A91714" w:rsidP="00C37562"/>
          <w:p w:rsidR="00A91714" w:rsidRPr="00C50B27" w:rsidRDefault="00A91714" w:rsidP="00C37562"/>
          <w:p w:rsidR="00A91714" w:rsidRPr="00C50B27" w:rsidRDefault="00A91714" w:rsidP="00C37562"/>
        </w:tc>
      </w:tr>
      <w:tr w:rsidR="00A91714" w:rsidRPr="00C50B27" w:rsidTr="00C37562">
        <w:tc>
          <w:tcPr>
            <w:tcW w:w="9828" w:type="dxa"/>
            <w:gridSpan w:val="9"/>
          </w:tcPr>
          <w:p w:rsidR="00A91714" w:rsidRPr="00C50B27" w:rsidRDefault="00A91714" w:rsidP="00C3756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91714" w:rsidRPr="00C50B27" w:rsidRDefault="00A91714" w:rsidP="00A91714"/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91714" w:rsidRPr="00C50B27" w:rsidRDefault="00DC469B" w:rsidP="00C3756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4068" w:type="dxa"/>
            <w:gridSpan w:val="2"/>
            <w:vAlign w:val="center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13. 5. 2013</w:t>
            </w:r>
          </w:p>
        </w:tc>
        <w:tc>
          <w:tcPr>
            <w:tcW w:w="5760" w:type="dxa"/>
            <w:gridSpan w:val="7"/>
            <w:vAlign w:val="center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91714" w:rsidRDefault="00A91714" w:rsidP="00A91714"/>
    <w:p w:rsidR="00A91714" w:rsidRDefault="00A91714" w:rsidP="00A91714"/>
    <w:p w:rsidR="00A91714" w:rsidRDefault="00A91714" w:rsidP="00A91714"/>
    <w:p w:rsidR="00831970" w:rsidRDefault="00831970"/>
    <w:sectPr w:rsidR="00831970" w:rsidSect="0023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E8C" w:rsidRDefault="00273E8C" w:rsidP="00A91714">
      <w:r>
        <w:separator/>
      </w:r>
    </w:p>
  </w:endnote>
  <w:endnote w:type="continuationSeparator" w:id="0">
    <w:p w:rsidR="00273E8C" w:rsidRDefault="00273E8C" w:rsidP="00A91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E8C" w:rsidRDefault="00273E8C" w:rsidP="00A91714">
      <w:r>
        <w:separator/>
      </w:r>
    </w:p>
  </w:footnote>
  <w:footnote w:type="continuationSeparator" w:id="0">
    <w:p w:rsidR="00273E8C" w:rsidRDefault="00273E8C" w:rsidP="00A91714">
      <w:r>
        <w:continuationSeparator/>
      </w:r>
    </w:p>
  </w:footnote>
  <w:footnote w:id="1">
    <w:p w:rsidR="00A91714" w:rsidRDefault="00A91714" w:rsidP="00A9171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1714"/>
    <w:rsid w:val="00151736"/>
    <w:rsid w:val="00202CFB"/>
    <w:rsid w:val="00273E8C"/>
    <w:rsid w:val="006D359F"/>
    <w:rsid w:val="00831970"/>
    <w:rsid w:val="00A91714"/>
    <w:rsid w:val="00DC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9171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9171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A9171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cp:lastPrinted>2013-05-14T04:41:00Z</cp:lastPrinted>
  <dcterms:created xsi:type="dcterms:W3CDTF">2013-05-13T08:55:00Z</dcterms:created>
  <dcterms:modified xsi:type="dcterms:W3CDTF">2013-05-14T04:41:00Z</dcterms:modified>
</cp:coreProperties>
</file>