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4A04DC" w:rsidRPr="00C50B27" w:rsidTr="00AB725C">
        <w:tc>
          <w:tcPr>
            <w:tcW w:w="9828" w:type="dxa"/>
            <w:gridSpan w:val="9"/>
          </w:tcPr>
          <w:p w:rsidR="004A04DC" w:rsidRPr="00C50B27" w:rsidRDefault="004A04DC" w:rsidP="00AB725C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4A04DC" w:rsidRPr="00C50B27" w:rsidTr="00AB725C">
        <w:tc>
          <w:tcPr>
            <w:tcW w:w="2808" w:type="dxa"/>
          </w:tcPr>
          <w:p w:rsidR="004A04DC" w:rsidRPr="00C50B27" w:rsidRDefault="004A04DC" w:rsidP="00AB725C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4A04DC" w:rsidRPr="00C50B27" w:rsidRDefault="004A04DC" w:rsidP="00AB725C">
            <w:r>
              <w:rPr>
                <w:sz w:val="22"/>
                <w:szCs w:val="22"/>
              </w:rPr>
              <w:t>Bc. Markéta Kořínková</w:t>
            </w:r>
          </w:p>
        </w:tc>
      </w:tr>
      <w:tr w:rsidR="004A04DC" w:rsidRPr="00C50B27" w:rsidTr="00AB725C">
        <w:tc>
          <w:tcPr>
            <w:tcW w:w="2808" w:type="dxa"/>
          </w:tcPr>
          <w:p w:rsidR="004A04DC" w:rsidRPr="00C50B27" w:rsidRDefault="004A04DC" w:rsidP="00AB725C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4A04DC" w:rsidRPr="00C50B27" w:rsidRDefault="004A04DC" w:rsidP="00AB725C">
            <w:r>
              <w:rPr>
                <w:sz w:val="22"/>
                <w:szCs w:val="22"/>
              </w:rPr>
              <w:t>Mezigenerační přenos stylů výchovy</w:t>
            </w:r>
          </w:p>
        </w:tc>
      </w:tr>
      <w:tr w:rsidR="004A04DC" w:rsidRPr="00C50B27" w:rsidTr="00AB725C">
        <w:tc>
          <w:tcPr>
            <w:tcW w:w="2808" w:type="dxa"/>
          </w:tcPr>
          <w:p w:rsidR="004A04DC" w:rsidRPr="00C50B27" w:rsidRDefault="004A04DC" w:rsidP="00AB725C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4A04DC" w:rsidRPr="00C50B27" w:rsidRDefault="004A04DC" w:rsidP="00AB725C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4A04DC" w:rsidRPr="00C50B27" w:rsidTr="00AB725C">
        <w:tc>
          <w:tcPr>
            <w:tcW w:w="2808" w:type="dxa"/>
          </w:tcPr>
          <w:p w:rsidR="004A04DC" w:rsidRPr="00C50B27" w:rsidRDefault="004A04DC" w:rsidP="00AB725C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4A04DC" w:rsidRPr="00C50B27" w:rsidRDefault="004A04DC" w:rsidP="00AB725C">
            <w:r>
              <w:rPr>
                <w:sz w:val="22"/>
                <w:szCs w:val="22"/>
              </w:rPr>
              <w:t>Sociální pedagogika</w:t>
            </w:r>
          </w:p>
        </w:tc>
      </w:tr>
      <w:tr w:rsidR="004A04DC" w:rsidRPr="00C50B27" w:rsidTr="00AB725C">
        <w:tc>
          <w:tcPr>
            <w:tcW w:w="2808" w:type="dxa"/>
          </w:tcPr>
          <w:p w:rsidR="004A04DC" w:rsidRPr="00C50B27" w:rsidRDefault="004A04DC" w:rsidP="00AB725C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4A04DC" w:rsidRPr="00C50B27" w:rsidRDefault="004A04DC" w:rsidP="00AB725C"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4A04DC" w:rsidRPr="00C50B27" w:rsidTr="00AB725C">
        <w:tc>
          <w:tcPr>
            <w:tcW w:w="2808" w:type="dxa"/>
            <w:vAlign w:val="center"/>
          </w:tcPr>
          <w:p w:rsidR="004A04DC" w:rsidRPr="00C50B27" w:rsidRDefault="004A04DC" w:rsidP="00AB725C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4A04DC" w:rsidRPr="00C50B27" w:rsidRDefault="004A04DC" w:rsidP="00AB725C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4A04DC" w:rsidRPr="00C50B27" w:rsidRDefault="004A04DC" w:rsidP="00AB725C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4A04DC" w:rsidRPr="00C50B27" w:rsidTr="00AB725C">
        <w:tc>
          <w:tcPr>
            <w:tcW w:w="9828" w:type="dxa"/>
            <w:gridSpan w:val="9"/>
            <w:shd w:val="clear" w:color="auto" w:fill="A6A6A6"/>
          </w:tcPr>
          <w:p w:rsidR="004A04DC" w:rsidRPr="00C50B27" w:rsidRDefault="004A04DC" w:rsidP="00AB725C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A04DC" w:rsidRPr="00C50B27" w:rsidTr="00AB725C">
        <w:tc>
          <w:tcPr>
            <w:tcW w:w="6791" w:type="dxa"/>
            <w:gridSpan w:val="3"/>
          </w:tcPr>
          <w:p w:rsidR="004A04DC" w:rsidRPr="00C50B27" w:rsidRDefault="004A04DC" w:rsidP="00AB725C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7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5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</w:tr>
      <w:tr w:rsidR="004A04DC" w:rsidRPr="00C50B27" w:rsidTr="00AB725C">
        <w:tc>
          <w:tcPr>
            <w:tcW w:w="6791" w:type="dxa"/>
            <w:gridSpan w:val="3"/>
          </w:tcPr>
          <w:p w:rsidR="004A04DC" w:rsidRPr="00C50B27" w:rsidRDefault="004A04DC" w:rsidP="00AB725C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4A04DC" w:rsidRPr="00C50B27" w:rsidRDefault="004A04DC" w:rsidP="00AB725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7" w:type="dxa"/>
            <w:vAlign w:val="center"/>
          </w:tcPr>
          <w:p w:rsidR="004A04DC" w:rsidRPr="00C50B27" w:rsidRDefault="004A04DC" w:rsidP="00AB725C"/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5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</w:tr>
      <w:tr w:rsidR="004A04DC" w:rsidRPr="00C50B27" w:rsidTr="00AB725C">
        <w:tc>
          <w:tcPr>
            <w:tcW w:w="6791" w:type="dxa"/>
            <w:gridSpan w:val="3"/>
          </w:tcPr>
          <w:p w:rsidR="004A04DC" w:rsidRPr="00C50B27" w:rsidRDefault="004A04DC" w:rsidP="00AB725C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A04DC" w:rsidRPr="00C50B27" w:rsidRDefault="004A04DC" w:rsidP="00AB725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7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5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</w:tr>
      <w:tr w:rsidR="004A04DC" w:rsidRPr="00C50B27" w:rsidTr="00AB725C">
        <w:tc>
          <w:tcPr>
            <w:tcW w:w="9828" w:type="dxa"/>
            <w:gridSpan w:val="9"/>
            <w:shd w:val="clear" w:color="auto" w:fill="A6A6A6"/>
            <w:vAlign w:val="center"/>
          </w:tcPr>
          <w:p w:rsidR="004A04DC" w:rsidRPr="00C50B27" w:rsidRDefault="004A04DC" w:rsidP="00AB725C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4A04DC" w:rsidRPr="00C50B27" w:rsidTr="00AB725C">
        <w:tc>
          <w:tcPr>
            <w:tcW w:w="6791" w:type="dxa"/>
            <w:gridSpan w:val="3"/>
          </w:tcPr>
          <w:p w:rsidR="004A04DC" w:rsidRPr="00C50B27" w:rsidRDefault="004A04DC" w:rsidP="00AB725C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7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5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</w:tr>
      <w:tr w:rsidR="004A04DC" w:rsidRPr="00C50B27" w:rsidTr="00AB725C">
        <w:tc>
          <w:tcPr>
            <w:tcW w:w="6791" w:type="dxa"/>
            <w:gridSpan w:val="3"/>
          </w:tcPr>
          <w:p w:rsidR="004A04DC" w:rsidRPr="00C50B27" w:rsidRDefault="004A04DC" w:rsidP="00AB725C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7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5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</w:tr>
      <w:tr w:rsidR="004A04DC" w:rsidRPr="00C50B27" w:rsidTr="00AB725C">
        <w:tc>
          <w:tcPr>
            <w:tcW w:w="6791" w:type="dxa"/>
            <w:gridSpan w:val="3"/>
          </w:tcPr>
          <w:p w:rsidR="004A04DC" w:rsidRPr="00C50B27" w:rsidRDefault="004A04DC" w:rsidP="00AB725C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4A04DC" w:rsidRPr="00C50B27" w:rsidRDefault="001C5401" w:rsidP="00AB725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7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5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</w:tr>
      <w:tr w:rsidR="004A04DC" w:rsidRPr="00C50B27" w:rsidTr="00AB725C">
        <w:tc>
          <w:tcPr>
            <w:tcW w:w="9828" w:type="dxa"/>
            <w:gridSpan w:val="9"/>
            <w:shd w:val="clear" w:color="auto" w:fill="A6A6A6"/>
            <w:vAlign w:val="center"/>
          </w:tcPr>
          <w:p w:rsidR="004A04DC" w:rsidRPr="00C50B27" w:rsidRDefault="004A04DC" w:rsidP="00AB725C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4A04DC" w:rsidRPr="00C50B27" w:rsidTr="00AB725C">
        <w:tc>
          <w:tcPr>
            <w:tcW w:w="6791" w:type="dxa"/>
            <w:gridSpan w:val="3"/>
          </w:tcPr>
          <w:p w:rsidR="004A04DC" w:rsidRPr="00C50B27" w:rsidRDefault="004A04DC" w:rsidP="00AB725C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4A04DC" w:rsidRPr="00C50B27" w:rsidRDefault="004A04DC" w:rsidP="00AB725C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7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5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</w:tr>
      <w:tr w:rsidR="004A04DC" w:rsidRPr="00C50B27" w:rsidTr="00AB725C">
        <w:tc>
          <w:tcPr>
            <w:tcW w:w="6791" w:type="dxa"/>
            <w:gridSpan w:val="3"/>
          </w:tcPr>
          <w:p w:rsidR="004A04DC" w:rsidRPr="00C50B27" w:rsidRDefault="004A04DC" w:rsidP="00AB725C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7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5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</w:tr>
      <w:tr w:rsidR="004A04DC" w:rsidRPr="00C50B27" w:rsidTr="00AB725C">
        <w:tc>
          <w:tcPr>
            <w:tcW w:w="6791" w:type="dxa"/>
            <w:gridSpan w:val="3"/>
          </w:tcPr>
          <w:p w:rsidR="004A04DC" w:rsidRPr="00C50B27" w:rsidRDefault="004A04DC" w:rsidP="00AB725C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1C5401" w:rsidP="00AB725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5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</w:tr>
      <w:tr w:rsidR="004A04DC" w:rsidRPr="00C50B27" w:rsidTr="00AB725C">
        <w:tc>
          <w:tcPr>
            <w:tcW w:w="6791" w:type="dxa"/>
            <w:gridSpan w:val="3"/>
          </w:tcPr>
          <w:p w:rsidR="004A04DC" w:rsidRPr="00C50B27" w:rsidRDefault="004A04DC" w:rsidP="00AB725C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1C5401" w:rsidP="00AB725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5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</w:tr>
      <w:tr w:rsidR="004A04DC" w:rsidRPr="00C50B27" w:rsidTr="00AB725C">
        <w:tc>
          <w:tcPr>
            <w:tcW w:w="9828" w:type="dxa"/>
            <w:gridSpan w:val="9"/>
            <w:shd w:val="clear" w:color="auto" w:fill="A6A6A6"/>
          </w:tcPr>
          <w:p w:rsidR="004A04DC" w:rsidRPr="00B411DB" w:rsidRDefault="004A04DC" w:rsidP="00AB725C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4A04DC" w:rsidRPr="00C50B27" w:rsidTr="00AB725C">
        <w:tc>
          <w:tcPr>
            <w:tcW w:w="6791" w:type="dxa"/>
            <w:gridSpan w:val="3"/>
          </w:tcPr>
          <w:p w:rsidR="004A04DC" w:rsidRPr="00C50B27" w:rsidRDefault="004A04DC" w:rsidP="00AB725C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1C5401" w:rsidP="00AB725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4A04DC" w:rsidP="00AB725C"/>
        </w:tc>
        <w:tc>
          <w:tcPr>
            <w:tcW w:w="505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</w:tr>
      <w:tr w:rsidR="004A04DC" w:rsidRPr="00C50B27" w:rsidTr="00AB725C">
        <w:tc>
          <w:tcPr>
            <w:tcW w:w="6791" w:type="dxa"/>
            <w:gridSpan w:val="3"/>
          </w:tcPr>
          <w:p w:rsidR="004A04DC" w:rsidRPr="00C50B27" w:rsidRDefault="004A04DC" w:rsidP="00AB725C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1C5401" w:rsidP="00AB725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5" w:type="dxa"/>
            <w:vAlign w:val="center"/>
          </w:tcPr>
          <w:p w:rsidR="004A04DC" w:rsidRPr="00C50B27" w:rsidRDefault="004A04DC" w:rsidP="00AB725C">
            <w:pPr>
              <w:jc w:val="center"/>
            </w:pPr>
          </w:p>
        </w:tc>
      </w:tr>
      <w:tr w:rsidR="004A04DC" w:rsidRPr="00C50B27" w:rsidTr="00AB725C">
        <w:tc>
          <w:tcPr>
            <w:tcW w:w="9828" w:type="dxa"/>
            <w:gridSpan w:val="9"/>
          </w:tcPr>
          <w:p w:rsidR="004A04DC" w:rsidRDefault="004A04DC" w:rsidP="00AB725C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A04DC" w:rsidRDefault="004A04DC" w:rsidP="00AB725C">
            <w:pPr>
              <w:rPr>
                <w:b/>
              </w:rPr>
            </w:pPr>
          </w:p>
          <w:p w:rsidR="004A04DC" w:rsidRDefault="004A04DC" w:rsidP="00AB725C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4A04DC" w:rsidRPr="00C50B27" w:rsidRDefault="004A04DC" w:rsidP="00AB725C">
            <w:pPr>
              <w:rPr>
                <w:b/>
              </w:rPr>
            </w:pPr>
          </w:p>
          <w:p w:rsidR="004A04DC" w:rsidRDefault="004A04DC" w:rsidP="00AB725C">
            <w:r>
              <w:rPr>
                <w:sz w:val="22"/>
                <w:szCs w:val="22"/>
              </w:rPr>
              <w:t>+ propracovanost teoretické části práce</w:t>
            </w:r>
          </w:p>
          <w:p w:rsidR="004A04DC" w:rsidRDefault="004A04DC" w:rsidP="00AB725C">
            <w:r>
              <w:rPr>
                <w:sz w:val="22"/>
                <w:szCs w:val="22"/>
              </w:rPr>
              <w:t xml:space="preserve">+ dostatek zdrojů +1 </w:t>
            </w:r>
            <w:proofErr w:type="gramStart"/>
            <w:r>
              <w:rPr>
                <w:sz w:val="22"/>
                <w:szCs w:val="22"/>
              </w:rPr>
              <w:t>zdroj v AJ</w:t>
            </w:r>
            <w:proofErr w:type="gramEnd"/>
          </w:p>
          <w:p w:rsidR="004A04DC" w:rsidRPr="00C50B27" w:rsidRDefault="004A04DC" w:rsidP="00AB725C">
            <w:r>
              <w:rPr>
                <w:sz w:val="22"/>
                <w:szCs w:val="22"/>
              </w:rPr>
              <w:t>+ design výzkumného šetření</w:t>
            </w:r>
          </w:p>
          <w:p w:rsidR="004A04DC" w:rsidRPr="00C50B27" w:rsidRDefault="004A04DC" w:rsidP="00AB725C"/>
          <w:p w:rsidR="004A04DC" w:rsidRDefault="004A04DC" w:rsidP="00AB725C">
            <w:pPr>
              <w:rPr>
                <w:b/>
              </w:rPr>
            </w:pPr>
            <w:r w:rsidRPr="00782501">
              <w:rPr>
                <w:b/>
                <w:sz w:val="22"/>
                <w:szCs w:val="22"/>
              </w:rPr>
              <w:t>Slabé stránky práce:</w:t>
            </w:r>
          </w:p>
          <w:p w:rsidR="004A04DC" w:rsidRDefault="004A04DC" w:rsidP="00AB725C">
            <w:pPr>
              <w:rPr>
                <w:b/>
              </w:rPr>
            </w:pPr>
          </w:p>
          <w:p w:rsidR="004A04DC" w:rsidRPr="004A04DC" w:rsidRDefault="004A04DC" w:rsidP="00AB725C">
            <w:r w:rsidRPr="004A04DC">
              <w:rPr>
                <w:sz w:val="22"/>
                <w:szCs w:val="22"/>
              </w:rPr>
              <w:t>- povrchní interpretace dat</w:t>
            </w:r>
          </w:p>
          <w:p w:rsidR="004A04DC" w:rsidRDefault="004A04DC" w:rsidP="00AB725C">
            <w:r>
              <w:rPr>
                <w:sz w:val="22"/>
                <w:szCs w:val="22"/>
              </w:rPr>
              <w:t>- vágně formulovaná doporučení pro praxi</w:t>
            </w:r>
          </w:p>
          <w:p w:rsidR="004A04DC" w:rsidRDefault="004A04DC" w:rsidP="00AB725C"/>
          <w:p w:rsidR="004A04DC" w:rsidRDefault="004A04DC" w:rsidP="00AB725C">
            <w:r>
              <w:rPr>
                <w:sz w:val="22"/>
                <w:szCs w:val="22"/>
              </w:rPr>
              <w:t>Práci doporučuji k obhajobě.</w:t>
            </w:r>
          </w:p>
          <w:p w:rsidR="004A04DC" w:rsidRPr="00C50B27" w:rsidRDefault="004A04DC" w:rsidP="00AB725C"/>
          <w:p w:rsidR="004A04DC" w:rsidRDefault="004A04DC" w:rsidP="00AB725C"/>
          <w:p w:rsidR="004A04DC" w:rsidRPr="00C50B27" w:rsidRDefault="004A04DC" w:rsidP="00AB725C"/>
        </w:tc>
      </w:tr>
      <w:tr w:rsidR="004A04DC" w:rsidRPr="00C50B27" w:rsidTr="00AB725C">
        <w:tc>
          <w:tcPr>
            <w:tcW w:w="9828" w:type="dxa"/>
            <w:gridSpan w:val="9"/>
          </w:tcPr>
          <w:p w:rsidR="004A04DC" w:rsidRPr="00C50B27" w:rsidRDefault="004A04DC" w:rsidP="00AB725C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4A04DC" w:rsidRPr="00C50B27" w:rsidRDefault="004A04DC" w:rsidP="00AB725C"/>
          <w:p w:rsidR="004A04DC" w:rsidRPr="00C50B27" w:rsidRDefault="004A04DC" w:rsidP="00AB725C"/>
          <w:p w:rsidR="004A04DC" w:rsidRPr="00C50B27" w:rsidRDefault="004A04DC" w:rsidP="00AB725C"/>
        </w:tc>
      </w:tr>
      <w:tr w:rsidR="004A04DC" w:rsidRPr="00C50B27" w:rsidTr="00AB725C">
        <w:tc>
          <w:tcPr>
            <w:tcW w:w="6791" w:type="dxa"/>
            <w:gridSpan w:val="3"/>
          </w:tcPr>
          <w:p w:rsidR="004A04DC" w:rsidRPr="00C50B27" w:rsidRDefault="004A04DC" w:rsidP="00AB725C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</w:tcPr>
          <w:p w:rsidR="004A04DC" w:rsidRPr="00C50B27" w:rsidRDefault="001C5401" w:rsidP="00AB725C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6" w:type="dxa"/>
          </w:tcPr>
          <w:p w:rsidR="004A04DC" w:rsidRPr="00C50B27" w:rsidRDefault="004A04DC" w:rsidP="00AB725C">
            <w:pPr>
              <w:jc w:val="center"/>
            </w:pPr>
          </w:p>
        </w:tc>
        <w:tc>
          <w:tcPr>
            <w:tcW w:w="505" w:type="dxa"/>
          </w:tcPr>
          <w:p w:rsidR="004A04DC" w:rsidRPr="00C50B27" w:rsidRDefault="004A04DC" w:rsidP="00AB725C">
            <w:pPr>
              <w:jc w:val="center"/>
            </w:pPr>
          </w:p>
        </w:tc>
      </w:tr>
      <w:tr w:rsidR="004A04DC" w:rsidRPr="00C50B27" w:rsidTr="00AB725C">
        <w:tc>
          <w:tcPr>
            <w:tcW w:w="4068" w:type="dxa"/>
            <w:gridSpan w:val="2"/>
            <w:vAlign w:val="center"/>
          </w:tcPr>
          <w:p w:rsidR="004A04DC" w:rsidRPr="00C50B27" w:rsidRDefault="004A04DC" w:rsidP="00AB725C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 7. 5. 2013</w:t>
            </w:r>
          </w:p>
        </w:tc>
        <w:tc>
          <w:tcPr>
            <w:tcW w:w="5760" w:type="dxa"/>
            <w:gridSpan w:val="7"/>
            <w:vAlign w:val="center"/>
          </w:tcPr>
          <w:p w:rsidR="004A04DC" w:rsidRPr="00C50B27" w:rsidRDefault="004A04DC" w:rsidP="00AB725C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4A04DC" w:rsidRDefault="004A04DC" w:rsidP="004A04DC"/>
    <w:p w:rsidR="00EB180B" w:rsidRDefault="00EB180B"/>
    <w:sectPr w:rsidR="00EB180B" w:rsidSect="008F18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9A6" w:rsidRDefault="004379A6" w:rsidP="004A04DC">
      <w:r>
        <w:separator/>
      </w:r>
    </w:p>
  </w:endnote>
  <w:endnote w:type="continuationSeparator" w:id="0">
    <w:p w:rsidR="004379A6" w:rsidRDefault="004379A6" w:rsidP="004A04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9A6" w:rsidRDefault="004379A6" w:rsidP="004A04DC">
      <w:r>
        <w:separator/>
      </w:r>
    </w:p>
  </w:footnote>
  <w:footnote w:type="continuationSeparator" w:id="0">
    <w:p w:rsidR="004379A6" w:rsidRDefault="004379A6" w:rsidP="004A04DC">
      <w:r>
        <w:continuationSeparator/>
      </w:r>
    </w:p>
  </w:footnote>
  <w:footnote w:id="1">
    <w:p w:rsidR="004A04DC" w:rsidRDefault="004A04DC" w:rsidP="004A04DC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04DC"/>
    <w:rsid w:val="000E3C92"/>
    <w:rsid w:val="001C5401"/>
    <w:rsid w:val="004379A6"/>
    <w:rsid w:val="004A04DC"/>
    <w:rsid w:val="008F1885"/>
    <w:rsid w:val="00BD4B6C"/>
    <w:rsid w:val="00EB1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04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4A04DC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4A04D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4A04D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228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4</cp:revision>
  <cp:lastPrinted>2013-05-07T06:17:00Z</cp:lastPrinted>
  <dcterms:created xsi:type="dcterms:W3CDTF">2013-05-07T06:02:00Z</dcterms:created>
  <dcterms:modified xsi:type="dcterms:W3CDTF">2013-05-07T08:11:00Z</dcterms:modified>
</cp:coreProperties>
</file>