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24EE" w:rsidRPr="00C50B27" w:rsidTr="00B30B19">
        <w:tc>
          <w:tcPr>
            <w:tcW w:w="9828" w:type="dxa"/>
            <w:gridSpan w:val="9"/>
          </w:tcPr>
          <w:p w:rsidR="00CA24EE" w:rsidRPr="00C50B27" w:rsidRDefault="00CA24EE" w:rsidP="00B30B19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CA24EE" w:rsidRPr="00C50B27" w:rsidTr="00B30B19">
        <w:tc>
          <w:tcPr>
            <w:tcW w:w="2808" w:type="dxa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A24EE" w:rsidRPr="00C50B27" w:rsidRDefault="00CA24EE" w:rsidP="00B30B19">
            <w:r>
              <w:rPr>
                <w:sz w:val="22"/>
                <w:szCs w:val="22"/>
              </w:rPr>
              <w:t>Žaneta Procházková</w:t>
            </w:r>
          </w:p>
        </w:tc>
      </w:tr>
      <w:tr w:rsidR="00CA24EE" w:rsidRPr="00C50B27" w:rsidTr="00B30B19">
        <w:tc>
          <w:tcPr>
            <w:tcW w:w="2808" w:type="dxa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A24EE" w:rsidRPr="00C50B27" w:rsidRDefault="00CA24EE" w:rsidP="00B30B19">
            <w:r>
              <w:rPr>
                <w:sz w:val="22"/>
                <w:szCs w:val="22"/>
              </w:rPr>
              <w:t>Úloha kreativity v prostředí mateřské školy</w:t>
            </w:r>
          </w:p>
        </w:tc>
      </w:tr>
      <w:tr w:rsidR="00CA24EE" w:rsidRPr="00C50B27" w:rsidTr="00B30B19">
        <w:tc>
          <w:tcPr>
            <w:tcW w:w="2808" w:type="dxa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CA24EE" w:rsidRPr="00C50B27" w:rsidRDefault="00CA24EE" w:rsidP="00B30B19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CA24EE" w:rsidRPr="00C50B27" w:rsidTr="00B30B19">
        <w:tc>
          <w:tcPr>
            <w:tcW w:w="2808" w:type="dxa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A24EE" w:rsidRPr="00C50B27" w:rsidRDefault="00CA24EE" w:rsidP="00B30B19"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CA24EE" w:rsidRPr="00C50B27" w:rsidTr="00B30B19">
        <w:tc>
          <w:tcPr>
            <w:tcW w:w="2808" w:type="dxa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A24EE" w:rsidRPr="00C50B27" w:rsidRDefault="00CA24EE" w:rsidP="00B30B19">
            <w:r>
              <w:rPr>
                <w:sz w:val="22"/>
                <w:szCs w:val="22"/>
              </w:rPr>
              <w:t>Prezenční</w:t>
            </w:r>
          </w:p>
        </w:tc>
      </w:tr>
      <w:tr w:rsidR="00CA24EE" w:rsidRPr="00C50B27" w:rsidTr="00B30B19">
        <w:tc>
          <w:tcPr>
            <w:tcW w:w="2808" w:type="dxa"/>
            <w:vAlign w:val="center"/>
          </w:tcPr>
          <w:p w:rsidR="00CA24EE" w:rsidRPr="00C50B27" w:rsidRDefault="00CA24EE" w:rsidP="00B30B1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24EE" w:rsidRPr="00C50B27" w:rsidRDefault="00CA24EE" w:rsidP="00B30B19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A24EE" w:rsidRPr="00C50B27" w:rsidRDefault="00CA24EE" w:rsidP="00B30B19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A24EE" w:rsidRPr="00C50B27" w:rsidTr="00B30B19">
        <w:tc>
          <w:tcPr>
            <w:tcW w:w="9828" w:type="dxa"/>
            <w:gridSpan w:val="9"/>
            <w:shd w:val="clear" w:color="auto" w:fill="A6A6A6"/>
          </w:tcPr>
          <w:p w:rsidR="00CA24EE" w:rsidRPr="00C50B27" w:rsidRDefault="00CA24EE" w:rsidP="00B30B19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9828" w:type="dxa"/>
            <w:gridSpan w:val="9"/>
            <w:shd w:val="clear" w:color="auto" w:fill="A6A6A6"/>
            <w:vAlign w:val="center"/>
          </w:tcPr>
          <w:p w:rsidR="00CA24EE" w:rsidRPr="00C50B27" w:rsidRDefault="00CA24EE" w:rsidP="00B30B19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9828" w:type="dxa"/>
            <w:gridSpan w:val="9"/>
            <w:shd w:val="clear" w:color="auto" w:fill="A6A6A6"/>
            <w:vAlign w:val="center"/>
          </w:tcPr>
          <w:p w:rsidR="00CA24EE" w:rsidRPr="00C50B27" w:rsidRDefault="00CA24EE" w:rsidP="00B30B19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9828" w:type="dxa"/>
            <w:gridSpan w:val="9"/>
            <w:shd w:val="clear" w:color="auto" w:fill="A6A6A6"/>
          </w:tcPr>
          <w:p w:rsidR="00CA24EE" w:rsidRPr="00B411DB" w:rsidRDefault="00CA24EE" w:rsidP="00B30B19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9828" w:type="dxa"/>
            <w:gridSpan w:val="9"/>
          </w:tcPr>
          <w:p w:rsidR="00CA24EE" w:rsidRDefault="00CA24EE" w:rsidP="00B30B1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A24EE" w:rsidRPr="00C50B27" w:rsidRDefault="00CA24EE" w:rsidP="00B30B1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CA24EE" w:rsidRPr="00CA24EE" w:rsidRDefault="00CA24EE" w:rsidP="00B30B1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Zajímavé téma</w:t>
            </w:r>
          </w:p>
          <w:p w:rsidR="00CA24EE" w:rsidRPr="00CA24EE" w:rsidRDefault="00CA24EE" w:rsidP="00B30B1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Snaha nahlédnout zvolenou problematiku nekonvenčním způsobem</w:t>
            </w:r>
          </w:p>
          <w:p w:rsidR="00CA24EE" w:rsidRPr="00BE6077" w:rsidRDefault="00CA24EE" w:rsidP="00B30B1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Přílohová část práce vhodně dokresluje řešenou oblast</w:t>
            </w:r>
          </w:p>
          <w:p w:rsidR="00BE6077" w:rsidRDefault="00BE6077" w:rsidP="00B30B1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Praktický přínos práce</w:t>
            </w:r>
          </w:p>
          <w:p w:rsidR="00CA24EE" w:rsidRPr="00C50B27" w:rsidRDefault="00CA24EE" w:rsidP="00B30B19"/>
          <w:p w:rsidR="00CA24EE" w:rsidRDefault="00CA24EE" w:rsidP="00B30B19">
            <w:r>
              <w:rPr>
                <w:sz w:val="22"/>
                <w:szCs w:val="22"/>
              </w:rPr>
              <w:t>Slabé stránky:</w:t>
            </w:r>
          </w:p>
          <w:p w:rsidR="00CA24EE" w:rsidRDefault="00CA24EE" w:rsidP="00B30B19">
            <w:pPr>
              <w:numPr>
                <w:ilvl w:val="0"/>
                <w:numId w:val="1"/>
              </w:numPr>
            </w:pPr>
            <w:r>
              <w:t>Obšírně formulovaný cíl práce</w:t>
            </w:r>
          </w:p>
          <w:p w:rsidR="00CA24EE" w:rsidRDefault="00CA24EE" w:rsidP="00B30B19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Na s. 39 autorka pracuje s nesprávným pojmem „ověřené kódování“</w:t>
            </w:r>
          </w:p>
          <w:p w:rsidR="00CA24EE" w:rsidRPr="00C50B27" w:rsidRDefault="00CA24EE" w:rsidP="00B30B19"/>
          <w:p w:rsidR="00CA24EE" w:rsidRPr="00C50B27" w:rsidRDefault="00CA24EE" w:rsidP="00B30B19">
            <w:r>
              <w:rPr>
                <w:sz w:val="22"/>
                <w:szCs w:val="22"/>
              </w:rPr>
              <w:t>Práci doporučuji k obhajobě.</w:t>
            </w:r>
          </w:p>
          <w:p w:rsidR="00CA24EE" w:rsidRPr="00C50B27" w:rsidRDefault="00CA24EE" w:rsidP="00B30B19"/>
          <w:p w:rsidR="00CA24EE" w:rsidRPr="00C50B27" w:rsidRDefault="00CA24EE" w:rsidP="00B30B19"/>
        </w:tc>
      </w:tr>
      <w:tr w:rsidR="00CA24EE" w:rsidRPr="00C50B27" w:rsidTr="00B30B19">
        <w:tc>
          <w:tcPr>
            <w:tcW w:w="9828" w:type="dxa"/>
            <w:gridSpan w:val="9"/>
          </w:tcPr>
          <w:p w:rsidR="00CA24EE" w:rsidRPr="00C50B27" w:rsidRDefault="00CA24EE" w:rsidP="00B30B1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A24EE" w:rsidRPr="00C50B27" w:rsidRDefault="00BE6077" w:rsidP="00B30B19">
            <w:r>
              <w:t>Navrhněte, prosím, další možné výzkumné pokračování Vámi zvolené problematiky.</w:t>
            </w:r>
          </w:p>
          <w:p w:rsidR="00CA24EE" w:rsidRPr="00C50B27" w:rsidRDefault="00CA24EE" w:rsidP="00CA24EE"/>
        </w:tc>
      </w:tr>
      <w:tr w:rsidR="00CA24EE" w:rsidRPr="00C50B27" w:rsidTr="00B30B19">
        <w:tc>
          <w:tcPr>
            <w:tcW w:w="6791" w:type="dxa"/>
            <w:gridSpan w:val="3"/>
          </w:tcPr>
          <w:p w:rsidR="00CA24EE" w:rsidRPr="00C50B27" w:rsidRDefault="00CA24EE" w:rsidP="00B30B19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</w:tcPr>
          <w:p w:rsidR="00CA24EE" w:rsidRPr="00C50B27" w:rsidRDefault="00CA24EE" w:rsidP="00B30B1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7" w:type="dxa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6" w:type="dxa"/>
          </w:tcPr>
          <w:p w:rsidR="00CA24EE" w:rsidRPr="00C50B27" w:rsidRDefault="00CA24EE" w:rsidP="00B30B19">
            <w:pPr>
              <w:jc w:val="center"/>
            </w:pPr>
          </w:p>
        </w:tc>
        <w:tc>
          <w:tcPr>
            <w:tcW w:w="505" w:type="dxa"/>
          </w:tcPr>
          <w:p w:rsidR="00CA24EE" w:rsidRPr="00C50B27" w:rsidRDefault="00CA24EE" w:rsidP="00B30B19">
            <w:pPr>
              <w:jc w:val="center"/>
            </w:pPr>
          </w:p>
        </w:tc>
      </w:tr>
      <w:tr w:rsidR="00CA24EE" w:rsidRPr="00C50B27" w:rsidTr="00B30B19">
        <w:tc>
          <w:tcPr>
            <w:tcW w:w="4068" w:type="dxa"/>
            <w:gridSpan w:val="2"/>
            <w:vAlign w:val="center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20. 5. 2013</w:t>
            </w:r>
          </w:p>
        </w:tc>
        <w:tc>
          <w:tcPr>
            <w:tcW w:w="5760" w:type="dxa"/>
            <w:gridSpan w:val="7"/>
            <w:vAlign w:val="center"/>
          </w:tcPr>
          <w:p w:rsidR="00CA24EE" w:rsidRPr="00C50B27" w:rsidRDefault="00CA24EE" w:rsidP="00B30B19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CA24EE" w:rsidRDefault="00CA24EE" w:rsidP="00CA24EE"/>
    <w:p w:rsidR="00CA24EE" w:rsidRDefault="00CA24EE" w:rsidP="00CA24EE"/>
    <w:p w:rsidR="00237BD2" w:rsidRDefault="00237BD2"/>
    <w:sectPr w:rsidR="00237BD2" w:rsidSect="00AE2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31A" w:rsidRDefault="00DF431A" w:rsidP="00CA24EE">
      <w:r>
        <w:separator/>
      </w:r>
    </w:p>
  </w:endnote>
  <w:endnote w:type="continuationSeparator" w:id="0">
    <w:p w:rsidR="00DF431A" w:rsidRDefault="00DF431A" w:rsidP="00CA2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31A" w:rsidRDefault="00DF431A" w:rsidP="00CA24EE">
      <w:r>
        <w:separator/>
      </w:r>
    </w:p>
  </w:footnote>
  <w:footnote w:type="continuationSeparator" w:id="0">
    <w:p w:rsidR="00DF431A" w:rsidRDefault="00DF431A" w:rsidP="00CA24EE">
      <w:r>
        <w:continuationSeparator/>
      </w:r>
    </w:p>
  </w:footnote>
  <w:footnote w:id="1">
    <w:p w:rsidR="00CA24EE" w:rsidRDefault="00CA24EE" w:rsidP="00CA24E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37887"/>
    <w:multiLevelType w:val="hybridMultilevel"/>
    <w:tmpl w:val="2ABCBDE4"/>
    <w:lvl w:ilvl="0" w:tplc="403CB5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4EE"/>
    <w:rsid w:val="00237BD2"/>
    <w:rsid w:val="00BE6077"/>
    <w:rsid w:val="00CA24EE"/>
    <w:rsid w:val="00D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2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A24E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A24E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A24E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dcterms:created xsi:type="dcterms:W3CDTF">2013-05-28T04:36:00Z</dcterms:created>
  <dcterms:modified xsi:type="dcterms:W3CDTF">2013-05-28T04:51:00Z</dcterms:modified>
</cp:coreProperties>
</file>