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BC3CFD" w:rsidP="00362AB0">
            <w:r>
              <w:t>David Mezírka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BC3CFD" w:rsidRDefault="00BC3CFD" w:rsidP="00362AB0">
            <w:pPr>
              <w:rPr>
                <w:lang w:val="de-DE"/>
              </w:rPr>
            </w:pPr>
            <w:r>
              <w:rPr>
                <w:lang w:val="de-DE"/>
              </w:rPr>
              <w:t xml:space="preserve">Die Stadt </w:t>
            </w:r>
            <w:proofErr w:type="spellStart"/>
            <w:r>
              <w:rPr>
                <w:lang w:val="de-DE"/>
              </w:rPr>
              <w:t>Zlín</w:t>
            </w:r>
            <w:proofErr w:type="spellEnd"/>
            <w:r>
              <w:rPr>
                <w:lang w:val="de-DE"/>
              </w:rPr>
              <w:t xml:space="preserve"> mit Fokus auf die unternehmerische Tätigkeit, die Kontakte zu Deutschland und die geographische Entwicklung</w:t>
            </w:r>
          </w:p>
        </w:tc>
      </w:tr>
      <w:tr w:rsidR="0015056F">
        <w:tc>
          <w:tcPr>
            <w:tcW w:w="2808" w:type="dxa"/>
          </w:tcPr>
          <w:p w:rsidR="0015056F" w:rsidRDefault="0015056F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15056F" w:rsidRDefault="0015056F" w:rsidP="00E66B41">
            <w:r>
              <w:t>Mgr. Silke Gester, Ph.D.</w:t>
            </w:r>
          </w:p>
        </w:tc>
      </w:tr>
      <w:tr w:rsidR="0015056F">
        <w:tc>
          <w:tcPr>
            <w:tcW w:w="2808" w:type="dxa"/>
          </w:tcPr>
          <w:p w:rsidR="0015056F" w:rsidRDefault="0015056F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15056F" w:rsidRDefault="0015056F" w:rsidP="00E66B41">
            <w:r>
              <w:t xml:space="preserve">Německý jazyk pro manažerskou praxi </w:t>
            </w:r>
          </w:p>
        </w:tc>
      </w:tr>
      <w:tr w:rsidR="0015056F">
        <w:tc>
          <w:tcPr>
            <w:tcW w:w="2808" w:type="dxa"/>
          </w:tcPr>
          <w:p w:rsidR="0015056F" w:rsidRDefault="0015056F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15056F" w:rsidRDefault="0015056F" w:rsidP="00E66B41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3D6EE0" w:rsidP="00362AB0">
            <w:proofErr w:type="spellStart"/>
            <w:r>
              <w:rPr>
                <w:b/>
                <w:bCs/>
                <w:color w:val="FFFFFF"/>
              </w:rPr>
              <w:t>drhé</w:t>
            </w:r>
            <w:proofErr w:type="spellEnd"/>
            <w:r>
              <w:rPr>
                <w:b/>
                <w:bCs/>
                <w:color w:val="FFFFFF"/>
              </w:rPr>
              <w:t xml:space="preserve"> kapitole 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B005D4" w:rsidRPr="0015056F" w:rsidRDefault="009C2FD9" w:rsidP="0015056F">
            <w:pPr>
              <w:jc w:val="both"/>
            </w:pPr>
            <w:r w:rsidRPr="0015056F">
              <w:t xml:space="preserve">Předložená práce popisuje město Zlín s ohledem na podnikatelskou činnost, kontakty s Německem a zeměpisný vývoj. </w:t>
            </w:r>
            <w:r w:rsidR="003D6EE0" w:rsidRPr="0015056F">
              <w:t>Jedná se v podstatě o čtyři faktografické kapitoly bez jasného oddělení teorie od praxe. V první kapitole uvá</w:t>
            </w:r>
            <w:r w:rsidR="0015056F" w:rsidRPr="0015056F">
              <w:t>dí autor data ze života a práce</w:t>
            </w:r>
            <w:r w:rsidR="003D6EE0" w:rsidRPr="0015056F">
              <w:t xml:space="preserve"> zlínského velikána Tomáše Bati. V</w:t>
            </w:r>
            <w:r w:rsidR="0015056F" w:rsidRPr="0015056F">
              <w:t> </w:t>
            </w:r>
            <w:r w:rsidR="003D6EE0" w:rsidRPr="0015056F">
              <w:t>druhé</w:t>
            </w:r>
            <w:r w:rsidR="0015056F" w:rsidRPr="0015056F">
              <w:t xml:space="preserve"> kapitole</w:t>
            </w:r>
            <w:r w:rsidR="00DF21AD" w:rsidRPr="0015056F">
              <w:t xml:space="preserve">, </w:t>
            </w:r>
            <w:r w:rsidR="003D6EE0" w:rsidRPr="0015056F">
              <w:t>pořád ještě teoretické části, představuje autor 4 firmy mající nějakou vazbu na Německo. Následující kapitol</w:t>
            </w:r>
            <w:r w:rsidR="00F95FAC" w:rsidRPr="0015056F">
              <w:t>u</w:t>
            </w:r>
            <w:r w:rsidR="003D6EE0" w:rsidRPr="0015056F">
              <w:t xml:space="preserve"> již zařadil do praktické části, kde provedl v dalších </w:t>
            </w:r>
            <w:r w:rsidR="00DF21AD" w:rsidRPr="0015056F">
              <w:t>třech</w:t>
            </w:r>
            <w:r w:rsidR="003D6EE0" w:rsidRPr="0015056F">
              <w:t xml:space="preserve"> firmách dotazníkové šetření, přičemž si většinu předložených otázek mohl při </w:t>
            </w:r>
            <w:r w:rsidR="00DF21AD" w:rsidRPr="0015056F">
              <w:t>troše</w:t>
            </w:r>
            <w:r w:rsidR="003D6EE0" w:rsidRPr="0015056F">
              <w:t xml:space="preserve"> píle erudovat na internetu sám. Opět nezdůvodňuje výběr firem, působí tedy značně nahodil</w:t>
            </w:r>
            <w:r w:rsidR="00DF21AD" w:rsidRPr="0015056F">
              <w:t>e</w:t>
            </w:r>
            <w:r w:rsidR="003D6EE0" w:rsidRPr="0015056F">
              <w:t xml:space="preserve">. </w:t>
            </w:r>
            <w:r w:rsidR="00F95FAC" w:rsidRPr="0015056F">
              <w:t xml:space="preserve">Poskytnuté informace nemají velkou vypovídající hodnotu, k žádným závěrům se </w:t>
            </w:r>
            <w:r w:rsidR="0015056F" w:rsidRPr="0015056F">
              <w:t xml:space="preserve">autor </w:t>
            </w:r>
            <w:r w:rsidR="00F95FAC" w:rsidRPr="0015056F">
              <w:t xml:space="preserve">také </w:t>
            </w:r>
            <w:r w:rsidR="00810DDE" w:rsidRPr="0015056F">
              <w:t>nedostává</w:t>
            </w:r>
            <w:r w:rsidR="00F95FAC" w:rsidRPr="0015056F">
              <w:t xml:space="preserve">. </w:t>
            </w:r>
            <w:r w:rsidR="00B005D4" w:rsidRPr="0015056F">
              <w:t>V poslední kapitole popisuje</w:t>
            </w:r>
            <w:r w:rsidR="0015056F" w:rsidRPr="0015056F">
              <w:t xml:space="preserve"> autor</w:t>
            </w:r>
            <w:r w:rsidR="00B005D4" w:rsidRPr="0015056F">
              <w:t xml:space="preserve"> spoluprác</w:t>
            </w:r>
            <w:r w:rsidR="00810DDE" w:rsidRPr="0015056F">
              <w:t>i</w:t>
            </w:r>
            <w:r w:rsidR="00B005D4" w:rsidRPr="0015056F">
              <w:t xml:space="preserve"> města Zlína s německými partnerskými městy </w:t>
            </w:r>
            <w:proofErr w:type="spellStart"/>
            <w:r w:rsidR="00B005D4" w:rsidRPr="0015056F">
              <w:t>Limbach</w:t>
            </w:r>
            <w:proofErr w:type="spellEnd"/>
            <w:r w:rsidR="00B005D4" w:rsidRPr="0015056F">
              <w:t>-</w:t>
            </w:r>
            <w:proofErr w:type="spellStart"/>
            <w:r w:rsidR="00B005D4" w:rsidRPr="0015056F">
              <w:t>Oberfrohna</w:t>
            </w:r>
            <w:proofErr w:type="spellEnd"/>
            <w:r w:rsidR="00B005D4" w:rsidRPr="0015056F">
              <w:t xml:space="preserve"> a </w:t>
            </w:r>
            <w:proofErr w:type="spellStart"/>
            <w:r w:rsidR="00B005D4" w:rsidRPr="0015056F">
              <w:t>Altenburg</w:t>
            </w:r>
            <w:proofErr w:type="spellEnd"/>
            <w:r w:rsidR="00B005D4" w:rsidRPr="0015056F">
              <w:t>, ale bohužel bez veškerého kontextu a už vůbec ne v souvislosti s</w:t>
            </w:r>
            <w:r w:rsidR="0015056F" w:rsidRPr="0015056F">
              <w:t> předmětným tématem (</w:t>
            </w:r>
            <w:r w:rsidR="00B005D4" w:rsidRPr="0015056F">
              <w:t>ekonomik</w:t>
            </w:r>
            <w:r w:rsidR="0015056F" w:rsidRPr="0015056F">
              <w:t>a)</w:t>
            </w:r>
            <w:r w:rsidR="00B005D4" w:rsidRPr="0015056F">
              <w:t xml:space="preserve">. Přitom je např. zlínská společnost Zlín </w:t>
            </w:r>
            <w:proofErr w:type="spellStart"/>
            <w:r w:rsidR="00B005D4" w:rsidRPr="0015056F">
              <w:t>Precision</w:t>
            </w:r>
            <w:proofErr w:type="spellEnd"/>
            <w:r w:rsidR="00B005D4" w:rsidRPr="0015056F">
              <w:t xml:space="preserve"> s.r.o. se sídlem v průmyslové zóně Východ jedinou firmou, která vzešla přímo z uvedeného partnerství. Bylo by velmi zajímavé a mnohem přínosnější zkoumat, jak se třeba partnerství mezi městy</w:t>
            </w:r>
            <w:r w:rsidR="00810DDE" w:rsidRPr="0015056F">
              <w:t xml:space="preserve"> využívá</w:t>
            </w:r>
            <w:r w:rsidR="00B005D4" w:rsidRPr="0015056F">
              <w:t xml:space="preserve"> pro ekonomické záměry.</w:t>
            </w:r>
          </w:p>
          <w:p w:rsidR="008926E7" w:rsidRPr="0015056F" w:rsidRDefault="001610FC" w:rsidP="0015056F">
            <w:pPr>
              <w:jc w:val="both"/>
            </w:pPr>
            <w:r w:rsidRPr="0015056F">
              <w:t>Práci lze vytknout celou řadu jazykových, formálních a věcných chyb, kterým by se dalo</w:t>
            </w:r>
            <w:r w:rsidR="00810DDE" w:rsidRPr="0015056F">
              <w:t xml:space="preserve"> vyhnout</w:t>
            </w:r>
            <w:r w:rsidRPr="0015056F">
              <w:t xml:space="preserve">, pokud by autor pracoval pečlivěji, jako např. </w:t>
            </w:r>
            <w:r w:rsidR="0015056F" w:rsidRPr="0015056F">
              <w:t xml:space="preserve">uvedení </w:t>
            </w:r>
            <w:r w:rsidRPr="0015056F">
              <w:t>poj</w:t>
            </w:r>
            <w:r w:rsidR="0015056F" w:rsidRPr="0015056F">
              <w:t>mu</w:t>
            </w:r>
            <w:r w:rsidRPr="0015056F">
              <w:t xml:space="preserve"> </w:t>
            </w:r>
            <w:proofErr w:type="spellStart"/>
            <w:r w:rsidRPr="0015056F">
              <w:rPr>
                <w:i/>
              </w:rPr>
              <w:t>Schl</w:t>
            </w:r>
            <w:r w:rsidR="0015056F" w:rsidRPr="0015056F">
              <w:rPr>
                <w:i/>
              </w:rPr>
              <w:t>ü</w:t>
            </w:r>
            <w:r w:rsidRPr="0015056F">
              <w:rPr>
                <w:i/>
              </w:rPr>
              <w:t>sselw</w:t>
            </w:r>
            <w:r w:rsidR="0015056F" w:rsidRPr="0015056F">
              <w:rPr>
                <w:i/>
              </w:rPr>
              <w:t>ö</w:t>
            </w:r>
            <w:r w:rsidRPr="0015056F">
              <w:rPr>
                <w:i/>
              </w:rPr>
              <w:t>rter</w:t>
            </w:r>
            <w:proofErr w:type="spellEnd"/>
            <w:r w:rsidRPr="0015056F">
              <w:t xml:space="preserve"> v anglickém abstraktu</w:t>
            </w:r>
            <w:r w:rsidR="00C403FE" w:rsidRPr="0015056F">
              <w:t xml:space="preserve">, použití termínu </w:t>
            </w:r>
            <w:proofErr w:type="spellStart"/>
            <w:r w:rsidR="00C403FE" w:rsidRPr="0015056F">
              <w:rPr>
                <w:i/>
              </w:rPr>
              <w:t>Arbeitnehmer</w:t>
            </w:r>
            <w:proofErr w:type="spellEnd"/>
            <w:r w:rsidR="00C403FE" w:rsidRPr="0015056F">
              <w:rPr>
                <w:i/>
              </w:rPr>
              <w:t xml:space="preserve"> </w:t>
            </w:r>
            <w:proofErr w:type="spellStart"/>
            <w:r w:rsidR="00C403FE" w:rsidRPr="0015056F">
              <w:rPr>
                <w:i/>
              </w:rPr>
              <w:t>im</w:t>
            </w:r>
            <w:proofErr w:type="spellEnd"/>
            <w:r w:rsidR="00C403FE" w:rsidRPr="0015056F">
              <w:rPr>
                <w:i/>
              </w:rPr>
              <w:t xml:space="preserve"> </w:t>
            </w:r>
            <w:proofErr w:type="spellStart"/>
            <w:r w:rsidR="00C403FE" w:rsidRPr="0015056F">
              <w:rPr>
                <w:i/>
              </w:rPr>
              <w:t>Haushalt</w:t>
            </w:r>
            <w:proofErr w:type="spellEnd"/>
            <w:r w:rsidR="00C403FE" w:rsidRPr="0015056F">
              <w:t xml:space="preserve"> místo </w:t>
            </w:r>
            <w:proofErr w:type="spellStart"/>
            <w:r w:rsidR="00C403FE" w:rsidRPr="0015056F">
              <w:rPr>
                <w:i/>
              </w:rPr>
              <w:t>Heimarbeiter</w:t>
            </w:r>
            <w:proofErr w:type="spellEnd"/>
            <w:r w:rsidR="00C403FE" w:rsidRPr="0015056F">
              <w:t xml:space="preserve"> aj</w:t>
            </w:r>
            <w:r w:rsidRPr="0015056F">
              <w:t>.</w:t>
            </w:r>
            <w:r w:rsidR="008926E7" w:rsidRPr="0015056F">
              <w:t xml:space="preserve"> O zeměpisném vývoji Zlína není nikde řeč.</w:t>
            </w:r>
          </w:p>
          <w:p w:rsidR="00C90D97" w:rsidRPr="0015056F" w:rsidRDefault="008926E7" w:rsidP="0015056F">
            <w:pPr>
              <w:jc w:val="both"/>
            </w:pPr>
            <w:r w:rsidRPr="0015056F">
              <w:t>Práci přes všechny nedostatky doporučuji k obhajobě.</w:t>
            </w:r>
            <w:r w:rsidR="00B005D4" w:rsidRPr="0015056F">
              <w:t xml:space="preserve"> </w:t>
            </w:r>
          </w:p>
          <w:p w:rsidR="00C90D97" w:rsidRDefault="00C90D97" w:rsidP="0015056F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3A0BC3" w:rsidP="008926E7">
            <w:pPr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Auswahl</w:t>
            </w:r>
            <w:proofErr w:type="spellEnd"/>
            <w:r>
              <w:t xml:space="preserve"> der </w:t>
            </w:r>
            <w:proofErr w:type="spellStart"/>
            <w:r>
              <w:t>Firmen</w:t>
            </w:r>
            <w:proofErr w:type="spellEnd"/>
            <w:r>
              <w:t xml:space="preserve"> </w:t>
            </w:r>
            <w:proofErr w:type="spellStart"/>
            <w:r>
              <w:t>getroffen</w:t>
            </w:r>
            <w:proofErr w:type="spellEnd"/>
            <w:r>
              <w:t>?</w:t>
            </w:r>
          </w:p>
          <w:p w:rsidR="003A0BC3" w:rsidRDefault="0015056F" w:rsidP="008926E7">
            <w:pPr>
              <w:numPr>
                <w:ilvl w:val="0"/>
                <w:numId w:val="1"/>
              </w:numPr>
            </w:pPr>
            <w:proofErr w:type="spellStart"/>
            <w:r>
              <w:t>Welches</w:t>
            </w:r>
            <w:proofErr w:type="spellEnd"/>
            <w:r>
              <w:t xml:space="preserve"> </w:t>
            </w:r>
            <w:proofErr w:type="spellStart"/>
            <w:r>
              <w:t>Verm</w:t>
            </w:r>
            <w:proofErr w:type="spellEnd"/>
            <w:r>
              <w:rPr>
                <w:lang w:val="de-DE"/>
              </w:rPr>
              <w:t>ä</w:t>
            </w:r>
            <w:proofErr w:type="spellStart"/>
            <w:r w:rsidR="003A0BC3">
              <w:t>chtnis</w:t>
            </w:r>
            <w:proofErr w:type="spellEnd"/>
            <w:r w:rsidR="003A0BC3">
              <w:t xml:space="preserve"> </w:t>
            </w:r>
            <w:proofErr w:type="spellStart"/>
            <w:r w:rsidR="003A0BC3">
              <w:t>gibt</w:t>
            </w:r>
            <w:proofErr w:type="spellEnd"/>
            <w:r w:rsidR="003A0BC3">
              <w:t xml:space="preserve"> </w:t>
            </w:r>
            <w:proofErr w:type="spellStart"/>
            <w:r w:rsidR="003A0BC3">
              <w:t>uns</w:t>
            </w:r>
            <w:proofErr w:type="spellEnd"/>
            <w:r w:rsidR="003A0BC3">
              <w:t xml:space="preserve"> Tomáš </w:t>
            </w:r>
            <w:proofErr w:type="spellStart"/>
            <w:r w:rsidR="003A0BC3">
              <w:t>Bata</w:t>
            </w:r>
            <w:proofErr w:type="spellEnd"/>
            <w:r w:rsidR="003A0BC3">
              <w:t xml:space="preserve"> in </w:t>
            </w:r>
            <w:proofErr w:type="spellStart"/>
            <w:r w:rsidR="003A0BC3">
              <w:t>Bezug</w:t>
            </w:r>
            <w:proofErr w:type="spellEnd"/>
            <w:r w:rsidR="003A0BC3">
              <w:t xml:space="preserve"> </w:t>
            </w:r>
            <w:proofErr w:type="spellStart"/>
            <w:r w:rsidR="003A0BC3">
              <w:t>auf</w:t>
            </w:r>
            <w:proofErr w:type="spellEnd"/>
            <w:r w:rsidR="003A0BC3">
              <w:t xml:space="preserve"> </w:t>
            </w:r>
            <w:proofErr w:type="spellStart"/>
            <w:r w:rsidR="003A0BC3">
              <w:t>das</w:t>
            </w:r>
            <w:proofErr w:type="spellEnd"/>
            <w:r w:rsidR="003A0BC3">
              <w:t xml:space="preserve"> </w:t>
            </w:r>
            <w:proofErr w:type="spellStart"/>
            <w:r w:rsidR="003A0BC3">
              <w:t>Thema</w:t>
            </w:r>
            <w:proofErr w:type="spellEnd"/>
            <w:r w:rsidR="003A0BC3">
              <w:t xml:space="preserve"> </w:t>
            </w:r>
            <w:proofErr w:type="spellStart"/>
            <w:r w:rsidR="003A0BC3">
              <w:t>Ihrer</w:t>
            </w:r>
            <w:proofErr w:type="spellEnd"/>
            <w:r w:rsidR="003A0BC3">
              <w:t xml:space="preserve"> </w:t>
            </w:r>
            <w:proofErr w:type="spellStart"/>
            <w:r w:rsidR="003A0BC3">
              <w:t>Bachelorarbeit</w:t>
            </w:r>
            <w:proofErr w:type="spellEnd"/>
            <w:r w:rsidR="003A0BC3">
              <w:t>?</w:t>
            </w:r>
          </w:p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5056F" w:rsidRDefault="00C90D97" w:rsidP="00760BE2">
            <w:pPr>
              <w:jc w:val="center"/>
              <w:rPr>
                <w:b/>
              </w:rPr>
            </w:pPr>
            <w:r w:rsidRPr="0015056F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15056F" w:rsidRDefault="00C90D97" w:rsidP="00760BE2">
            <w:pPr>
              <w:jc w:val="center"/>
              <w:rPr>
                <w:lang w:val="ru-RU"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15056F">
              <w:t xml:space="preserve"> </w:t>
            </w:r>
            <w:proofErr w:type="gramStart"/>
            <w:r w:rsidR="0015056F">
              <w:t>9.5.2013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9464AE">
              <w:t xml:space="preserve"> Mgr. Silke Gester, Ph.D., </w:t>
            </w:r>
            <w:proofErr w:type="gramStart"/>
            <w:r w:rsidR="009464AE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FF5" w:rsidRDefault="00EC6FF5">
      <w:r>
        <w:separator/>
      </w:r>
    </w:p>
  </w:endnote>
  <w:endnote w:type="continuationSeparator" w:id="0">
    <w:p w:rsidR="00EC6FF5" w:rsidRDefault="00EC6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FF5" w:rsidRDefault="00EC6FF5">
      <w:r>
        <w:separator/>
      </w:r>
    </w:p>
  </w:footnote>
  <w:footnote w:type="continuationSeparator" w:id="0">
    <w:p w:rsidR="00EC6FF5" w:rsidRDefault="00EC6FF5">
      <w:r>
        <w:continuationSeparator/>
      </w:r>
    </w:p>
  </w:footnote>
  <w:footnote w:id="1">
    <w:p w:rsidR="00AE6272" w:rsidRDefault="00AE627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B44F1"/>
    <w:multiLevelType w:val="hybridMultilevel"/>
    <w:tmpl w:val="667CFC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0F6309"/>
    <w:rsid w:val="00122F79"/>
    <w:rsid w:val="00132E3B"/>
    <w:rsid w:val="0015056F"/>
    <w:rsid w:val="001610FC"/>
    <w:rsid w:val="00184BC5"/>
    <w:rsid w:val="001B2D68"/>
    <w:rsid w:val="001D16F2"/>
    <w:rsid w:val="00251C0A"/>
    <w:rsid w:val="00264642"/>
    <w:rsid w:val="002707E4"/>
    <w:rsid w:val="00270B43"/>
    <w:rsid w:val="00283FBC"/>
    <w:rsid w:val="002946BD"/>
    <w:rsid w:val="002D20FD"/>
    <w:rsid w:val="002E34C2"/>
    <w:rsid w:val="003074EF"/>
    <w:rsid w:val="003245DE"/>
    <w:rsid w:val="00362AB0"/>
    <w:rsid w:val="003A0BC3"/>
    <w:rsid w:val="003B3470"/>
    <w:rsid w:val="003D6EE0"/>
    <w:rsid w:val="003F5DA2"/>
    <w:rsid w:val="00415531"/>
    <w:rsid w:val="004703FF"/>
    <w:rsid w:val="00471C0C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10DDE"/>
    <w:rsid w:val="00874D56"/>
    <w:rsid w:val="008926E7"/>
    <w:rsid w:val="008A5955"/>
    <w:rsid w:val="008B457A"/>
    <w:rsid w:val="008D1958"/>
    <w:rsid w:val="009452E7"/>
    <w:rsid w:val="00945558"/>
    <w:rsid w:val="009464AE"/>
    <w:rsid w:val="00971B76"/>
    <w:rsid w:val="0098167A"/>
    <w:rsid w:val="00986A0A"/>
    <w:rsid w:val="00987F31"/>
    <w:rsid w:val="009C2FD9"/>
    <w:rsid w:val="009C77CE"/>
    <w:rsid w:val="00A107BE"/>
    <w:rsid w:val="00A55E2A"/>
    <w:rsid w:val="00AA599B"/>
    <w:rsid w:val="00AB3B95"/>
    <w:rsid w:val="00AB5373"/>
    <w:rsid w:val="00AE6272"/>
    <w:rsid w:val="00AE657A"/>
    <w:rsid w:val="00AF7FF6"/>
    <w:rsid w:val="00B005D4"/>
    <w:rsid w:val="00B10B4C"/>
    <w:rsid w:val="00B24848"/>
    <w:rsid w:val="00B759C0"/>
    <w:rsid w:val="00BA1CD3"/>
    <w:rsid w:val="00BA3203"/>
    <w:rsid w:val="00BC3CFD"/>
    <w:rsid w:val="00BE64C9"/>
    <w:rsid w:val="00C27272"/>
    <w:rsid w:val="00C403FE"/>
    <w:rsid w:val="00C6608A"/>
    <w:rsid w:val="00C90D97"/>
    <w:rsid w:val="00CA0A18"/>
    <w:rsid w:val="00CB3924"/>
    <w:rsid w:val="00CF4A12"/>
    <w:rsid w:val="00D30749"/>
    <w:rsid w:val="00D41FD0"/>
    <w:rsid w:val="00D5741B"/>
    <w:rsid w:val="00D60F34"/>
    <w:rsid w:val="00D93200"/>
    <w:rsid w:val="00D95009"/>
    <w:rsid w:val="00DC1BF5"/>
    <w:rsid w:val="00DF21AD"/>
    <w:rsid w:val="00E21784"/>
    <w:rsid w:val="00E21D9C"/>
    <w:rsid w:val="00E66B41"/>
    <w:rsid w:val="00E77CDB"/>
    <w:rsid w:val="00EA60B0"/>
    <w:rsid w:val="00EB76C6"/>
    <w:rsid w:val="00EC0C71"/>
    <w:rsid w:val="00EC6FF5"/>
    <w:rsid w:val="00ED246B"/>
    <w:rsid w:val="00EF0815"/>
    <w:rsid w:val="00F16CBC"/>
    <w:rsid w:val="00F24160"/>
    <w:rsid w:val="00F76E7C"/>
    <w:rsid w:val="00F8781B"/>
    <w:rsid w:val="00F95FAC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2013-05-09T07:28:00Z</dcterms:created>
  <dcterms:modified xsi:type="dcterms:W3CDTF">2013-05-09T07:28:00Z</dcterms:modified>
</cp:coreProperties>
</file>