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E35E43" w:rsidP="00760BE2">
            <w:pPr>
              <w:jc w:val="center"/>
            </w:pPr>
            <w:r>
              <w:rPr>
                <w:b/>
                <w:bCs/>
              </w:rPr>
              <w:t xml:space="preserve"> </w:t>
            </w:r>
            <w:r w:rsidR="0089433B">
              <w:rPr>
                <w:b/>
                <w:bCs/>
              </w:rPr>
              <w:t>0</w:t>
            </w:r>
            <w:r w:rsidR="00C90D97"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252331" w:rsidRDefault="009D2FFD" w:rsidP="00362AB0">
            <w:r>
              <w:t>Vít Jančík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252331" w:rsidRDefault="009D2FFD" w:rsidP="00362AB0">
            <w:r>
              <w:t xml:space="preserve">Die Analyse der </w:t>
            </w:r>
            <w:proofErr w:type="spellStart"/>
            <w:r>
              <w:t>Bewerbungen</w:t>
            </w:r>
            <w:proofErr w:type="spellEnd"/>
            <w:r>
              <w:t xml:space="preserve"> </w:t>
            </w:r>
            <w:proofErr w:type="spellStart"/>
            <w:r>
              <w:t>bei</w:t>
            </w:r>
            <w:proofErr w:type="spellEnd"/>
            <w:r>
              <w:t xml:space="preserve"> </w:t>
            </w:r>
            <w:proofErr w:type="spellStart"/>
            <w:r>
              <w:t>Unternehmen</w:t>
            </w:r>
            <w:proofErr w:type="spellEnd"/>
            <w:r>
              <w:t xml:space="preserve"> </w:t>
            </w:r>
            <w:proofErr w:type="spellStart"/>
            <w:r>
              <w:t>unterschiedlicher</w:t>
            </w:r>
            <w:proofErr w:type="spellEnd"/>
            <w:r>
              <w:t xml:space="preserve"> </w:t>
            </w:r>
            <w:proofErr w:type="spellStart"/>
            <w:r>
              <w:t>Größe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Mgr. Věra Kozáková,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5557DA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8F1FD3" w:rsidRPr="00666B26" w:rsidRDefault="00D32CC6" w:rsidP="00666B26">
            <w:pPr>
              <w:jc w:val="both"/>
              <w:rPr>
                <w:bCs/>
              </w:rPr>
            </w:pPr>
            <w:r w:rsidRPr="00666B26">
              <w:rPr>
                <w:bCs/>
              </w:rPr>
              <w:t>Originalita práce spočívá v aktuálně zvolené problematice. Autor</w:t>
            </w:r>
            <w:r w:rsidR="008F1FD3" w:rsidRPr="00666B26">
              <w:rPr>
                <w:bCs/>
              </w:rPr>
              <w:t xml:space="preserve"> si uvědomuje, že správný výběr zaměstnanců je pro každou firmu klíčovou záležitostí. V teoretické části velmi pečlivě popisuje </w:t>
            </w:r>
            <w:r w:rsidR="00A77B47" w:rsidRPr="00666B26">
              <w:rPr>
                <w:bCs/>
              </w:rPr>
              <w:t xml:space="preserve">důležité faktory, které ovlivňují </w:t>
            </w:r>
            <w:r w:rsidR="008F1FD3" w:rsidRPr="00666B26">
              <w:rPr>
                <w:bCs/>
              </w:rPr>
              <w:t>z</w:t>
            </w:r>
            <w:r w:rsidR="00BD7D55" w:rsidRPr="00666B26">
              <w:rPr>
                <w:bCs/>
              </w:rPr>
              <w:t xml:space="preserve">ískávání </w:t>
            </w:r>
            <w:r w:rsidR="00DE3A9F" w:rsidRPr="00666B26">
              <w:rPr>
                <w:bCs/>
              </w:rPr>
              <w:t xml:space="preserve">nových </w:t>
            </w:r>
            <w:r w:rsidR="00BD7D55" w:rsidRPr="00666B26">
              <w:rPr>
                <w:bCs/>
              </w:rPr>
              <w:t xml:space="preserve">zaměstnanců. </w:t>
            </w:r>
            <w:r w:rsidR="000A77FB" w:rsidRPr="00666B26">
              <w:rPr>
                <w:bCs/>
              </w:rPr>
              <w:t>Práce je přehledně členěna, autor u</w:t>
            </w:r>
            <w:r w:rsidR="00BD7D55" w:rsidRPr="00666B26">
              <w:rPr>
                <w:bCs/>
              </w:rPr>
              <w:t xml:space="preserve">mí </w:t>
            </w:r>
            <w:r w:rsidR="00666B26">
              <w:rPr>
                <w:bCs/>
              </w:rPr>
              <w:t xml:space="preserve">pracovat </w:t>
            </w:r>
            <w:r w:rsidR="000A77FB" w:rsidRPr="00666B26">
              <w:rPr>
                <w:bCs/>
              </w:rPr>
              <w:t>s odbornou literaturou</w:t>
            </w:r>
            <w:r w:rsidR="00BD7D55" w:rsidRPr="00666B26">
              <w:rPr>
                <w:bCs/>
              </w:rPr>
              <w:t>, správně cituje, definuje termíny</w:t>
            </w:r>
            <w:r w:rsidR="008F1FD3" w:rsidRPr="00666B26">
              <w:rPr>
                <w:bCs/>
              </w:rPr>
              <w:t>, které s řešenou problematikou souvisí.</w:t>
            </w:r>
            <w:r w:rsidR="00A77B47" w:rsidRPr="00666B26">
              <w:rPr>
                <w:bCs/>
              </w:rPr>
              <w:t xml:space="preserve"> </w:t>
            </w:r>
            <w:r w:rsidRPr="00666B26">
              <w:rPr>
                <w:bCs/>
              </w:rPr>
              <w:t>Pro praktickou část využil autor dotazníkové šetření a formu interview. S</w:t>
            </w:r>
            <w:r w:rsidR="00A77B47" w:rsidRPr="00666B26">
              <w:rPr>
                <w:bCs/>
              </w:rPr>
              <w:t> </w:t>
            </w:r>
            <w:r w:rsidRPr="00666B26">
              <w:rPr>
                <w:bCs/>
              </w:rPr>
              <w:t xml:space="preserve">otevřenými otázkami </w:t>
            </w:r>
            <w:r w:rsidR="00A77B47" w:rsidRPr="00666B26">
              <w:rPr>
                <w:bCs/>
              </w:rPr>
              <w:t>oslovil dvě</w:t>
            </w:r>
            <w:r w:rsidR="007C468E" w:rsidRPr="00666B26">
              <w:rPr>
                <w:bCs/>
              </w:rPr>
              <w:t>,</w:t>
            </w:r>
            <w:r w:rsidR="00A77B47" w:rsidRPr="00666B26">
              <w:rPr>
                <w:bCs/>
              </w:rPr>
              <w:t xml:space="preserve"> počtem pracovníků</w:t>
            </w:r>
            <w:r w:rsidR="00DE3A9F" w:rsidRPr="00666B26">
              <w:rPr>
                <w:bCs/>
              </w:rPr>
              <w:t xml:space="preserve"> i náplní</w:t>
            </w:r>
            <w:r w:rsidRPr="00666B26">
              <w:rPr>
                <w:bCs/>
              </w:rPr>
              <w:t>,</w:t>
            </w:r>
            <w:r w:rsidR="00DE3A9F" w:rsidRPr="00666B26">
              <w:rPr>
                <w:bCs/>
              </w:rPr>
              <w:t xml:space="preserve"> zcela</w:t>
            </w:r>
            <w:r w:rsidR="00A77B47" w:rsidRPr="00666B26">
              <w:rPr>
                <w:bCs/>
              </w:rPr>
              <w:t xml:space="preserve"> rozdí</w:t>
            </w:r>
            <w:r w:rsidR="00DE3A9F" w:rsidRPr="00666B26">
              <w:rPr>
                <w:bCs/>
              </w:rPr>
              <w:t>lné firmy.</w:t>
            </w:r>
            <w:r w:rsidR="00A77B47" w:rsidRPr="00666B26">
              <w:rPr>
                <w:bCs/>
              </w:rPr>
              <w:t xml:space="preserve"> Snažil se objasnit, jak funguje proces přijímacího řízení v</w:t>
            </w:r>
            <w:r w:rsidR="00DE3A9F" w:rsidRPr="00666B26">
              <w:rPr>
                <w:bCs/>
              </w:rPr>
              <w:t> </w:t>
            </w:r>
            <w:r w:rsidR="00A77B47" w:rsidRPr="00666B26">
              <w:rPr>
                <w:bCs/>
              </w:rPr>
              <w:t>praxi</w:t>
            </w:r>
            <w:r w:rsidR="00DE3A9F" w:rsidRPr="00666B26">
              <w:rPr>
                <w:bCs/>
              </w:rPr>
              <w:t xml:space="preserve">. Velmi cenné jsou osobní kontakty, které s personalisty </w:t>
            </w:r>
            <w:r w:rsidR="007C468E" w:rsidRPr="00666B26">
              <w:rPr>
                <w:bCs/>
              </w:rPr>
              <w:t>těchto firem navázal</w:t>
            </w:r>
            <w:r w:rsidR="000A77FB" w:rsidRPr="00666B26">
              <w:rPr>
                <w:bCs/>
              </w:rPr>
              <w:t xml:space="preserve"> a</w:t>
            </w:r>
            <w:r w:rsidRPr="00666B26">
              <w:rPr>
                <w:bCs/>
              </w:rPr>
              <w:t xml:space="preserve"> získané informace, které </w:t>
            </w:r>
            <w:r w:rsidR="007C468E" w:rsidRPr="00666B26">
              <w:rPr>
                <w:bCs/>
              </w:rPr>
              <w:t>následně vyhodnotil a zpracoval.</w:t>
            </w:r>
            <w:r w:rsidR="000A77FB" w:rsidRPr="00666B26">
              <w:rPr>
                <w:bCs/>
              </w:rPr>
              <w:t xml:space="preserve"> Zjistil, že se jedná o nepřetržitý proces vyhledávání nejvhodnějších uchazečů o zaměstnání, který má u každé firmy svá pravidla. </w:t>
            </w:r>
            <w:r w:rsidR="008F1FD3" w:rsidRPr="00666B26">
              <w:rPr>
                <w:bCs/>
              </w:rPr>
              <w:t>Cílem práce by</w:t>
            </w:r>
            <w:r w:rsidR="00DE3A9F" w:rsidRPr="00666B26">
              <w:rPr>
                <w:bCs/>
              </w:rPr>
              <w:t>lo analyzovat tento proces, což se mu</w:t>
            </w:r>
            <w:r w:rsidR="00666B26" w:rsidRPr="00666B26">
              <w:rPr>
                <w:bCs/>
              </w:rPr>
              <w:t xml:space="preserve"> včetně interpretace</w:t>
            </w:r>
            <w:r w:rsidR="00DE3A9F" w:rsidRPr="00666B26">
              <w:rPr>
                <w:bCs/>
              </w:rPr>
              <w:t xml:space="preserve"> velmi úspěšně podařilo.  </w:t>
            </w:r>
            <w:r w:rsidR="007C468E" w:rsidRPr="00666B26">
              <w:rPr>
                <w:bCs/>
              </w:rPr>
              <w:t>Kvalitu práce zvyšují také grafy</w:t>
            </w:r>
            <w:r w:rsidR="000A77FB" w:rsidRPr="00666B26">
              <w:rPr>
                <w:bCs/>
              </w:rPr>
              <w:t xml:space="preserve"> a</w:t>
            </w:r>
            <w:r w:rsidR="000A77FB">
              <w:rPr>
                <w:bCs/>
                <w:sz w:val="40"/>
                <w:szCs w:val="40"/>
              </w:rPr>
              <w:t xml:space="preserve"> </w:t>
            </w:r>
            <w:r w:rsidR="000A77FB" w:rsidRPr="00666B26">
              <w:rPr>
                <w:bCs/>
              </w:rPr>
              <w:t xml:space="preserve">komentáře k nim. </w:t>
            </w:r>
          </w:p>
          <w:p w:rsidR="008F1FD3" w:rsidRPr="00666B26" w:rsidRDefault="00DE3A9F" w:rsidP="00666B26">
            <w:pPr>
              <w:jc w:val="both"/>
              <w:rPr>
                <w:bCs/>
              </w:rPr>
            </w:pPr>
            <w:r w:rsidRPr="00666B26">
              <w:rPr>
                <w:bCs/>
              </w:rPr>
              <w:t xml:space="preserve">  </w:t>
            </w:r>
          </w:p>
          <w:p w:rsidR="008F1FD3" w:rsidRPr="00666B26" w:rsidRDefault="00666B26" w:rsidP="00666B26">
            <w:pPr>
              <w:jc w:val="both"/>
            </w:pPr>
            <w:r w:rsidRPr="00666B26">
              <w:t>Bakalářkou práci doporučuji k obhajobě.</w:t>
            </w:r>
          </w:p>
          <w:p w:rsidR="008F1FD3" w:rsidRPr="00760BE2" w:rsidRDefault="008F1FD3" w:rsidP="00362AB0">
            <w:pPr>
              <w:rPr>
                <w:b/>
                <w:bCs/>
              </w:rPr>
            </w:pPr>
          </w:p>
          <w:p w:rsidR="00C90D97" w:rsidRDefault="00C90D97" w:rsidP="009D2FFD"/>
        </w:tc>
      </w:tr>
      <w:tr w:rsidR="00C90D97">
        <w:tc>
          <w:tcPr>
            <w:tcW w:w="9828" w:type="dxa"/>
            <w:gridSpan w:val="9"/>
          </w:tcPr>
          <w:p w:rsidR="00C90D97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C90D97" w:rsidP="00362AB0"/>
          <w:p w:rsidR="00C90D97" w:rsidRPr="00BD7D55" w:rsidRDefault="00BD7D55" w:rsidP="004B76E0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48"/>
                <w:szCs w:val="48"/>
              </w:rPr>
              <w:t xml:space="preserve"> </w:t>
            </w:r>
            <w:proofErr w:type="spellStart"/>
            <w:r w:rsidRPr="00BD7D55">
              <w:t>Welche</w:t>
            </w:r>
            <w:proofErr w:type="spellEnd"/>
            <w:r w:rsidRPr="00BD7D55">
              <w:t xml:space="preserve"> </w:t>
            </w:r>
            <w:proofErr w:type="spellStart"/>
            <w:r w:rsidRPr="00BD7D55">
              <w:t>Informationen</w:t>
            </w:r>
            <w:proofErr w:type="spellEnd"/>
            <w:r w:rsidRPr="00BD7D55">
              <w:t xml:space="preserve"> </w:t>
            </w:r>
            <w:proofErr w:type="spellStart"/>
            <w:r w:rsidR="0089433B" w:rsidRPr="00BD7D55">
              <w:t>bevorzugen</w:t>
            </w:r>
            <w:proofErr w:type="spellEnd"/>
            <w:r w:rsidRPr="00BD7D55">
              <w:t xml:space="preserve"> </w:t>
            </w:r>
            <w:proofErr w:type="spellStart"/>
            <w:r w:rsidRPr="00BD7D55">
              <w:t>die</w:t>
            </w:r>
            <w:proofErr w:type="spellEnd"/>
            <w:r w:rsidRPr="00BD7D55">
              <w:t xml:space="preserve"> </w:t>
            </w:r>
            <w:proofErr w:type="spellStart"/>
            <w:r w:rsidRPr="00BD7D55">
              <w:t>Personaler</w:t>
            </w:r>
            <w:proofErr w:type="spellEnd"/>
            <w:r w:rsidR="004B76E0" w:rsidRPr="00BD7D55">
              <w:t>?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B1482D" w:rsidRPr="00A37EE5">
              <w:rPr>
                <w:b/>
              </w:rPr>
              <w:t>/pozitivním</w:t>
            </w:r>
            <w:r w:rsidRPr="00A37EE5">
              <w:rPr>
                <w:b/>
              </w:rPr>
              <w:t>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proofErr w:type="gramStart"/>
            <w:r w:rsidR="004B76E0">
              <w:t>15.5.2013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EA47A6">
              <w:t xml:space="preserve"> </w:t>
            </w:r>
            <w:r w:rsidR="004B76E0">
              <w:t>Mgr. Věra Kozáková, Ph.D.</w:t>
            </w:r>
            <w:r w:rsidR="00EA47A6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3C0F" w:rsidRDefault="00443C0F">
      <w:r>
        <w:separator/>
      </w:r>
    </w:p>
  </w:endnote>
  <w:endnote w:type="continuationSeparator" w:id="0">
    <w:p w:rsidR="00443C0F" w:rsidRDefault="00443C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3C0F" w:rsidRDefault="00443C0F">
      <w:r>
        <w:separator/>
      </w:r>
    </w:p>
  </w:footnote>
  <w:footnote w:type="continuationSeparator" w:id="0">
    <w:p w:rsidR="00443C0F" w:rsidRDefault="00443C0F">
      <w:r>
        <w:continuationSeparator/>
      </w:r>
    </w:p>
  </w:footnote>
  <w:footnote w:id="1">
    <w:p w:rsidR="007527BD" w:rsidRDefault="007527BD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3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D0092"/>
    <w:multiLevelType w:val="hybridMultilevel"/>
    <w:tmpl w:val="DF74F4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385D"/>
    <w:rsid w:val="0001264A"/>
    <w:rsid w:val="000138BC"/>
    <w:rsid w:val="00037949"/>
    <w:rsid w:val="00065813"/>
    <w:rsid w:val="00086970"/>
    <w:rsid w:val="000A77FB"/>
    <w:rsid w:val="000B5B83"/>
    <w:rsid w:val="000C472E"/>
    <w:rsid w:val="000E6E94"/>
    <w:rsid w:val="000F3895"/>
    <w:rsid w:val="001212E2"/>
    <w:rsid w:val="00122F79"/>
    <w:rsid w:val="001558AC"/>
    <w:rsid w:val="00184BC5"/>
    <w:rsid w:val="00191356"/>
    <w:rsid w:val="00197041"/>
    <w:rsid w:val="001B2D68"/>
    <w:rsid w:val="001D16F2"/>
    <w:rsid w:val="001E7B50"/>
    <w:rsid w:val="00226FF2"/>
    <w:rsid w:val="00252331"/>
    <w:rsid w:val="00264642"/>
    <w:rsid w:val="002707E4"/>
    <w:rsid w:val="00270B43"/>
    <w:rsid w:val="002946BD"/>
    <w:rsid w:val="002B2B2E"/>
    <w:rsid w:val="002E34C2"/>
    <w:rsid w:val="003074EF"/>
    <w:rsid w:val="003245DE"/>
    <w:rsid w:val="00362AB0"/>
    <w:rsid w:val="003A2C58"/>
    <w:rsid w:val="003B3470"/>
    <w:rsid w:val="003F5DA2"/>
    <w:rsid w:val="00415531"/>
    <w:rsid w:val="00443C0F"/>
    <w:rsid w:val="004703FF"/>
    <w:rsid w:val="00471C0C"/>
    <w:rsid w:val="004A4476"/>
    <w:rsid w:val="004B76E0"/>
    <w:rsid w:val="004E6149"/>
    <w:rsid w:val="00523C9E"/>
    <w:rsid w:val="00526D47"/>
    <w:rsid w:val="005458A8"/>
    <w:rsid w:val="005557DA"/>
    <w:rsid w:val="005E6AAC"/>
    <w:rsid w:val="006270D3"/>
    <w:rsid w:val="00631607"/>
    <w:rsid w:val="00637DFC"/>
    <w:rsid w:val="0064625E"/>
    <w:rsid w:val="00666B26"/>
    <w:rsid w:val="00670E88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7C468E"/>
    <w:rsid w:val="008035A3"/>
    <w:rsid w:val="00807A78"/>
    <w:rsid w:val="00874D56"/>
    <w:rsid w:val="0089433B"/>
    <w:rsid w:val="008A087F"/>
    <w:rsid w:val="008A5955"/>
    <w:rsid w:val="008B457A"/>
    <w:rsid w:val="008B5075"/>
    <w:rsid w:val="008D1958"/>
    <w:rsid w:val="008F1FD3"/>
    <w:rsid w:val="00906E44"/>
    <w:rsid w:val="00910FE2"/>
    <w:rsid w:val="00915619"/>
    <w:rsid w:val="00945558"/>
    <w:rsid w:val="00946CA9"/>
    <w:rsid w:val="00971B76"/>
    <w:rsid w:val="009759C4"/>
    <w:rsid w:val="0098167A"/>
    <w:rsid w:val="00986A0A"/>
    <w:rsid w:val="00987F31"/>
    <w:rsid w:val="009B098C"/>
    <w:rsid w:val="009C77CE"/>
    <w:rsid w:val="009D2FFD"/>
    <w:rsid w:val="00A107BE"/>
    <w:rsid w:val="00A141F7"/>
    <w:rsid w:val="00A24C9F"/>
    <w:rsid w:val="00A37EE5"/>
    <w:rsid w:val="00A41B8A"/>
    <w:rsid w:val="00A55E2A"/>
    <w:rsid w:val="00A77B47"/>
    <w:rsid w:val="00AA599B"/>
    <w:rsid w:val="00AB3B95"/>
    <w:rsid w:val="00AB5373"/>
    <w:rsid w:val="00AE657A"/>
    <w:rsid w:val="00B10B4C"/>
    <w:rsid w:val="00B1482D"/>
    <w:rsid w:val="00B24848"/>
    <w:rsid w:val="00B759C0"/>
    <w:rsid w:val="00BA1CD3"/>
    <w:rsid w:val="00BA3203"/>
    <w:rsid w:val="00BD2A59"/>
    <w:rsid w:val="00BD7D55"/>
    <w:rsid w:val="00BE3DAF"/>
    <w:rsid w:val="00BE64C9"/>
    <w:rsid w:val="00C27272"/>
    <w:rsid w:val="00C3676C"/>
    <w:rsid w:val="00C45817"/>
    <w:rsid w:val="00C90D97"/>
    <w:rsid w:val="00CA0A18"/>
    <w:rsid w:val="00CB3924"/>
    <w:rsid w:val="00CF4A12"/>
    <w:rsid w:val="00D30749"/>
    <w:rsid w:val="00D32CC6"/>
    <w:rsid w:val="00D41FD0"/>
    <w:rsid w:val="00D60F34"/>
    <w:rsid w:val="00D84AA2"/>
    <w:rsid w:val="00D93200"/>
    <w:rsid w:val="00D95009"/>
    <w:rsid w:val="00DA198E"/>
    <w:rsid w:val="00DC1BF5"/>
    <w:rsid w:val="00DD4970"/>
    <w:rsid w:val="00DE3A9F"/>
    <w:rsid w:val="00DF015D"/>
    <w:rsid w:val="00E06263"/>
    <w:rsid w:val="00E21784"/>
    <w:rsid w:val="00E21D9C"/>
    <w:rsid w:val="00E35E43"/>
    <w:rsid w:val="00E77CDB"/>
    <w:rsid w:val="00EA47A6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4B76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1810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2013-05-09T05:24:00Z</cp:lastPrinted>
  <dcterms:created xsi:type="dcterms:W3CDTF">2013-05-14T05:21:00Z</dcterms:created>
  <dcterms:modified xsi:type="dcterms:W3CDTF">2013-05-14T05:21:00Z</dcterms:modified>
</cp:coreProperties>
</file>