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 xml:space="preserve">Lenka </w:t>
            </w:r>
            <w:proofErr w:type="spellStart"/>
            <w:r>
              <w:t>Kozicová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F8790C" w:rsidRDefault="00F8790C" w:rsidP="00362AB0">
            <w:pPr>
              <w:rPr>
                <w:lang w:val="de-DE"/>
              </w:rPr>
            </w:pPr>
            <w:r>
              <w:t xml:space="preserve">Personalistik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Bewerbung</w:t>
            </w:r>
            <w:proofErr w:type="spellEnd"/>
            <w:r>
              <w:t xml:space="preserve">. </w:t>
            </w:r>
            <w:proofErr w:type="spellStart"/>
            <w:r>
              <w:t>Kleines</w:t>
            </w:r>
            <w:proofErr w:type="spellEnd"/>
            <w:r>
              <w:t xml:space="preserve"> </w:t>
            </w:r>
            <w:proofErr w:type="spellStart"/>
            <w:r>
              <w:t>terminologisches</w:t>
            </w:r>
            <w:proofErr w:type="spellEnd"/>
            <w:r>
              <w:t xml:space="preserve"> W</w:t>
            </w:r>
            <w:proofErr w:type="spellStart"/>
            <w:r>
              <w:rPr>
                <w:lang w:val="de-DE"/>
              </w:rPr>
              <w:t>örterbuch</w:t>
            </w:r>
            <w:proofErr w:type="spellEnd"/>
            <w:r>
              <w:rPr>
                <w:lang w:val="de-DE"/>
              </w:rPr>
              <w:t xml:space="preserve"> zum Lehrbuch Unternehmen Deutsch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F8790C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F8790C" w:rsidRDefault="00494C9D" w:rsidP="00760BE2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32E71" w:rsidRDefault="009836DC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F8790C" w:rsidP="00760BE2">
            <w:pPr>
              <w:jc w:val="center"/>
              <w:rPr>
                <w:b/>
              </w:rPr>
            </w:pPr>
            <w:r w:rsidRPr="00532E71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532E71" w:rsidRDefault="00C90D97" w:rsidP="00362AB0">
            <w:pPr>
              <w:rPr>
                <w:b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32E71" w:rsidRDefault="00494C9D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9C5CD8" w:rsidP="00760BE2">
            <w:pPr>
              <w:jc w:val="center"/>
              <w:rPr>
                <w:b/>
              </w:rPr>
            </w:pPr>
            <w:r w:rsidRPr="00532E71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532E71" w:rsidRDefault="00494C9D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32E71" w:rsidRDefault="00440051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32E71" w:rsidRDefault="00532E71" w:rsidP="00760BE2">
            <w:pPr>
              <w:jc w:val="center"/>
              <w:rPr>
                <w:b/>
              </w:rPr>
            </w:pPr>
            <w:r w:rsidRPr="00532E71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32E71" w:rsidRDefault="009C5CD8" w:rsidP="00760BE2">
            <w:pPr>
              <w:jc w:val="center"/>
              <w:rPr>
                <w:b/>
              </w:rPr>
            </w:pPr>
            <w:r w:rsidRPr="00532E71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532E7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FC2A1C" w:rsidRDefault="00FC2A1C" w:rsidP="00362AB0">
            <w:r>
              <w:t xml:space="preserve">Cílem práce bylo vytvoření terminologického slovníčku k odborně zaměřené učebnici. </w:t>
            </w:r>
          </w:p>
          <w:p w:rsidR="00FC2A1C" w:rsidRDefault="00FC2A1C" w:rsidP="00362AB0">
            <w:r>
              <w:t>V praktické části studentka pojednává o lingvistických disciplínách, které s tímto tématem úzce souvisí, tzn. o lexikologii a lexikografii. Důležitou část tvoří i zmínka o slovní zásobě, odborné slovní zásobě či typech slovník</w:t>
            </w:r>
            <w:r w:rsidR="004A382C">
              <w:t>ů a zmínka o Velkém ekonomickém slovníku FRAUS</w:t>
            </w:r>
            <w:r>
              <w:t xml:space="preserve">. Tuto část považuji za  </w:t>
            </w:r>
            <w:r w:rsidR="004A382C">
              <w:t xml:space="preserve">přínosnou a vhodnou jako </w:t>
            </w:r>
            <w:r w:rsidR="009C5CD8">
              <w:t>úvod k části následující.</w:t>
            </w:r>
          </w:p>
          <w:p w:rsidR="009C5CD8" w:rsidRDefault="004A382C" w:rsidP="00362AB0">
            <w:r>
              <w:t>Na úvod praktické části studentka popsala předmětnou učebnici s důrazem na danou kapitolu. Této části však chybí úvod a vysvětlení, jakým způsobem stude</w:t>
            </w:r>
            <w:r w:rsidR="00532E71">
              <w:t>n</w:t>
            </w:r>
            <w:r>
              <w:t xml:space="preserve">tka pracovala, jak při tvorbě slovníčku postupovala. </w:t>
            </w:r>
            <w:r w:rsidR="009C5CD8">
              <w:t xml:space="preserve">Slovníček zahrnuje </w:t>
            </w:r>
            <w:proofErr w:type="spellStart"/>
            <w:r w:rsidR="00532E71">
              <w:t>tématickou</w:t>
            </w:r>
            <w:proofErr w:type="spellEnd"/>
            <w:r w:rsidR="00532E71">
              <w:t xml:space="preserve"> </w:t>
            </w:r>
            <w:r w:rsidR="009C5CD8">
              <w:t xml:space="preserve">slovní zásobu </w:t>
            </w:r>
            <w:r w:rsidR="00532E71">
              <w:t xml:space="preserve">(personalistika) </w:t>
            </w:r>
            <w:r w:rsidR="009836DC">
              <w:t xml:space="preserve">k dané kapitole </w:t>
            </w:r>
            <w:r w:rsidR="009C5CD8">
              <w:t>učebnice</w:t>
            </w:r>
            <w:r w:rsidR="00532E71">
              <w:t xml:space="preserve">, jeho rozsah </w:t>
            </w:r>
            <w:r w:rsidR="009C5CD8">
              <w:t xml:space="preserve">plně koresponduje s probíraným učivem jak v učebnici, tak i na doplňkových materiálech. Slovníček nelze považovat za kompletní výčet pro oblast personalistiky a ucházení se o práci, ale v rámci rozsahu BP </w:t>
            </w:r>
            <w:r w:rsidR="00532E71">
              <w:t xml:space="preserve">a stanoveného cíle </w:t>
            </w:r>
            <w:r w:rsidR="009C5CD8">
              <w:t xml:space="preserve">je zcela dostačující. Přínosné pro studenty, kteří </w:t>
            </w:r>
            <w:r w:rsidR="00494C9D">
              <w:t xml:space="preserve">při práci s učebnicí použijí tento slovníček, </w:t>
            </w:r>
            <w:r w:rsidR="009C5CD8">
              <w:t>je uvedení jednotlivých slov v kontextu.</w:t>
            </w:r>
          </w:p>
          <w:p w:rsidR="00FC2A1C" w:rsidRDefault="00FC2A1C" w:rsidP="00362AB0">
            <w:r>
              <w:t>Práci chybí především jasné definování cíle, kterého má být dosaženo.</w:t>
            </w:r>
            <w:r w:rsidR="00532E71">
              <w:t xml:space="preserve"> Objevují se zde drobné formálních chyby. Po jazykové stránce</w:t>
            </w:r>
            <w:r>
              <w:t xml:space="preserve"> </w:t>
            </w:r>
            <w:r w:rsidR="00532E71">
              <w:t>odpovídá text bakalářskému stupni studia.</w:t>
            </w:r>
          </w:p>
          <w:p w:rsidR="00C90D97" w:rsidRDefault="00532E71" w:rsidP="00532E71">
            <w:r>
              <w:t>Práci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9C5CD8" w:rsidP="00CB2C3A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t>K</w:t>
            </w:r>
            <w:proofErr w:type="spellStart"/>
            <w:r>
              <w:rPr>
                <w:lang w:val="de-DE"/>
              </w:rPr>
              <w:t>önnen</w:t>
            </w:r>
            <w:proofErr w:type="spellEnd"/>
            <w:r>
              <w:rPr>
                <w:lang w:val="de-DE"/>
              </w:rPr>
              <w:t xml:space="preserve"> Sie bitte kurz beschreiben, auf welche Art und Weise Sie </w:t>
            </w:r>
            <w:r w:rsidR="00CB2C3A">
              <w:rPr>
                <w:lang w:val="de-DE"/>
              </w:rPr>
              <w:t xml:space="preserve">bei der Verfassung </w:t>
            </w:r>
            <w:r w:rsidR="009836DC">
              <w:rPr>
                <w:lang w:val="de-DE"/>
              </w:rPr>
              <w:t xml:space="preserve"> </w:t>
            </w:r>
            <w:r w:rsidR="00CB2C3A">
              <w:rPr>
                <w:lang w:val="de-DE"/>
              </w:rPr>
              <w:t xml:space="preserve">des Wörterbuches </w:t>
            </w:r>
            <w:r w:rsidR="00532E71">
              <w:rPr>
                <w:lang w:val="de-DE"/>
              </w:rPr>
              <w:t xml:space="preserve">bzw. der Wortliste </w:t>
            </w:r>
            <w:r w:rsidR="00CB2C3A">
              <w:rPr>
                <w:lang w:val="de-DE"/>
              </w:rPr>
              <w:t>vorgegangen sind?</w:t>
            </w:r>
          </w:p>
          <w:p w:rsidR="00CB2C3A" w:rsidRPr="009C5CD8" w:rsidRDefault="00532E71" w:rsidP="00CB2C3A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 xml:space="preserve">Haben Erfahrungen mit einem anderen deutschen Lehrbuch? </w:t>
            </w:r>
            <w:r w:rsidR="009836DC">
              <w:rPr>
                <w:lang w:val="de-DE"/>
              </w:rPr>
              <w:t xml:space="preserve">Wie lernen Sie den neuen Wortschatz ohne eine deutsch-tschechische Wortliste zur Verfügung zu haben? 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Default="00A24C9F" w:rsidP="00B1482D">
            <w:pPr>
              <w:jc w:val="both"/>
              <w:rPr>
                <w:b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494C9D">
              <w:rPr>
                <w:b/>
              </w:rPr>
              <w:t>.</w:t>
            </w:r>
          </w:p>
          <w:p w:rsidR="00494C9D" w:rsidRPr="00A37EE5" w:rsidRDefault="00494C9D" w:rsidP="00B1482D">
            <w:pPr>
              <w:jc w:val="both"/>
              <w:rPr>
                <w:b/>
                <w:bCs/>
              </w:rPr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C5CD8" w:rsidRDefault="00440051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6A1996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787356">
              <w:t xml:space="preserve"> </w:t>
            </w:r>
            <w:proofErr w:type="gramStart"/>
            <w:r w:rsidR="00787356">
              <w:t>20.5.2013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9836DC" w:rsidRDefault="00C90D97" w:rsidP="00362AB0">
            <w:r>
              <w:t>Podpis:</w:t>
            </w:r>
            <w:r w:rsidR="00787356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8CB" w:rsidRDefault="00EF58CB">
      <w:r>
        <w:separator/>
      </w:r>
    </w:p>
  </w:endnote>
  <w:endnote w:type="continuationSeparator" w:id="0">
    <w:p w:rsidR="00EF58CB" w:rsidRDefault="00EF58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8CB" w:rsidRDefault="00EF58CB">
      <w:r>
        <w:separator/>
      </w:r>
    </w:p>
  </w:footnote>
  <w:footnote w:type="continuationSeparator" w:id="0">
    <w:p w:rsidR="00EF58CB" w:rsidRDefault="00EF58CB">
      <w:r>
        <w:continuationSeparator/>
      </w:r>
    </w:p>
  </w:footnote>
  <w:footnote w:id="1">
    <w:p w:rsidR="006A1996" w:rsidRDefault="006A1996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6A1996" w:rsidRDefault="006A1996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70624"/>
    <w:multiLevelType w:val="hybridMultilevel"/>
    <w:tmpl w:val="2B4C6B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F3895"/>
    <w:rsid w:val="00122F79"/>
    <w:rsid w:val="00184BC5"/>
    <w:rsid w:val="001B2D68"/>
    <w:rsid w:val="001D16F2"/>
    <w:rsid w:val="001E7B50"/>
    <w:rsid w:val="0021718A"/>
    <w:rsid w:val="00226FF2"/>
    <w:rsid w:val="00251121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3E28"/>
    <w:rsid w:val="00415531"/>
    <w:rsid w:val="00440051"/>
    <w:rsid w:val="004703FF"/>
    <w:rsid w:val="00471C0C"/>
    <w:rsid w:val="00494C9D"/>
    <w:rsid w:val="004A382C"/>
    <w:rsid w:val="004A4476"/>
    <w:rsid w:val="00526D47"/>
    <w:rsid w:val="00532E71"/>
    <w:rsid w:val="005458A8"/>
    <w:rsid w:val="005E6AAC"/>
    <w:rsid w:val="006270D3"/>
    <w:rsid w:val="00631607"/>
    <w:rsid w:val="0064625E"/>
    <w:rsid w:val="0067251A"/>
    <w:rsid w:val="00673989"/>
    <w:rsid w:val="006847E2"/>
    <w:rsid w:val="006A1996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87356"/>
    <w:rsid w:val="00795CBF"/>
    <w:rsid w:val="007B30CF"/>
    <w:rsid w:val="00807A78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36DC"/>
    <w:rsid w:val="00986A0A"/>
    <w:rsid w:val="00987F31"/>
    <w:rsid w:val="009B098C"/>
    <w:rsid w:val="009C5CD8"/>
    <w:rsid w:val="009C77CE"/>
    <w:rsid w:val="00A107B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BE6E4A"/>
    <w:rsid w:val="00C27272"/>
    <w:rsid w:val="00C6350D"/>
    <w:rsid w:val="00C90D97"/>
    <w:rsid w:val="00CA0A18"/>
    <w:rsid w:val="00CB2C3A"/>
    <w:rsid w:val="00CB3924"/>
    <w:rsid w:val="00CF4A12"/>
    <w:rsid w:val="00D054F1"/>
    <w:rsid w:val="00D30749"/>
    <w:rsid w:val="00D41FD0"/>
    <w:rsid w:val="00D5106D"/>
    <w:rsid w:val="00D60F34"/>
    <w:rsid w:val="00D93200"/>
    <w:rsid w:val="00D95009"/>
    <w:rsid w:val="00DC1BF5"/>
    <w:rsid w:val="00DC7EEE"/>
    <w:rsid w:val="00E21784"/>
    <w:rsid w:val="00E21D9C"/>
    <w:rsid w:val="00E77CDB"/>
    <w:rsid w:val="00EB76C6"/>
    <w:rsid w:val="00EC0C71"/>
    <w:rsid w:val="00ED246B"/>
    <w:rsid w:val="00EF0815"/>
    <w:rsid w:val="00EF58CB"/>
    <w:rsid w:val="00F16CBC"/>
    <w:rsid w:val="00F24160"/>
    <w:rsid w:val="00F76E7C"/>
    <w:rsid w:val="00F8781B"/>
    <w:rsid w:val="00F8790C"/>
    <w:rsid w:val="00FC1787"/>
    <w:rsid w:val="00FC2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6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2013-05-15T12:28:00Z</cp:lastPrinted>
  <dcterms:created xsi:type="dcterms:W3CDTF">2013-05-20T08:59:00Z</dcterms:created>
  <dcterms:modified xsi:type="dcterms:W3CDTF">2013-05-20T09:00:00Z</dcterms:modified>
</cp:coreProperties>
</file>